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6E4" w:rsidRDefault="001146E4"/>
    <w:p w:rsidR="001146E4" w:rsidRDefault="001146E4"/>
    <w:p w:rsidR="001146E4" w:rsidRDefault="001146E4"/>
    <w:p w:rsidR="001146E4" w:rsidRDefault="001146E4">
      <w:r>
        <w:rPr>
          <w:noProof/>
        </w:rPr>
        <mc:AlternateContent>
          <mc:Choice Requires="wps">
            <w:drawing>
              <wp:anchor distT="0" distB="0" distL="114300" distR="114300" simplePos="0" relativeHeight="251659264" behindDoc="0" locked="0" layoutInCell="1" allowOverlap="1" wp14:anchorId="2B0768E3" wp14:editId="564F8CFA">
                <wp:simplePos x="0" y="0"/>
                <wp:positionH relativeFrom="column">
                  <wp:posOffset>885824</wp:posOffset>
                </wp:positionH>
                <wp:positionV relativeFrom="paragraph">
                  <wp:posOffset>219075</wp:posOffset>
                </wp:positionV>
                <wp:extent cx="4695825" cy="1543050"/>
                <wp:effectExtent l="19050" t="19050" r="28575" b="19050"/>
                <wp:wrapNone/>
                <wp:docPr id="1" name="角丸四角形 1"/>
                <wp:cNvGraphicFramePr/>
                <a:graphic xmlns:a="http://schemas.openxmlformats.org/drawingml/2006/main">
                  <a:graphicData uri="http://schemas.microsoft.com/office/word/2010/wordprocessingShape">
                    <wps:wsp>
                      <wps:cNvSpPr/>
                      <wps:spPr>
                        <a:xfrm>
                          <a:off x="0" y="0"/>
                          <a:ext cx="4695825" cy="154305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19DF" w:rsidRPr="00C31341" w:rsidRDefault="005119DF" w:rsidP="00C31341">
                            <w:pP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768E3" id="角丸四角形 1" o:spid="_x0000_s1026" style="position:absolute;left:0;text-align:left;margin-left:69.75pt;margin-top:17.25pt;width:369.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i/vQIAAKUFAAAOAAAAZHJzL2Uyb0RvYy54bWysVM1OGzEQvlfqO1i+l90NCYWIDYpAVJUQ&#10;IKDi7HhtspLX49pOdtPH6JVbL30FLn2bIvUxOvb+JKKoh6o5ODM7M994Ps/M8UlTKbIW1pWgc5rt&#10;pZQIzaEo9UNOP92dvzukxHmmC6ZAi5xuhKMns7dvjmszFSNYgiqEJQii3bQ2OV16b6ZJ4vhSVMzt&#10;gREajRJsxTyq9iEpLKsRvVLJKE0PkhpsYSxw4Rx+PWuNdBbxpRTcX0nphCcqp3g3H08bz0U4k9kx&#10;mz5YZpYl767B/uEWFSs1Jh2gzphnZGXLP6CqkltwIP0ehyoBKUsuYg1YTZa+qOZ2yYyItSA5zgw0&#10;uf8Hyy/X15aUBb4dJZpV+ES/vn/9+fT0/PiIwvOPbyQLJNXGTdH31lzbTnMohoobaavwj7WQJhK7&#10;GYgVjSccP44PjiaHowklHG3ZZLyfTiL1yTbcWOc/CKhIEHJqYaWLG3y+yCpbXziPedG/9wspNZyX&#10;SsUnVJrUOd0/zNI0RjhQZRGswS92kzhVlqwZ9oFvYkkItuOFmtKYIRTalhYlv1EiQCh9IyTyhMWM&#10;2gShQ7eYjHOhfdaalqwQbapJir/AX0jWR0QtAgZkiZccsDuA3rMF6bFbmM4/hIrY4ENwV/nfgoeI&#10;mBm0H4KrUoN9rTKFVXWZW/+epJaawJJvFg26BHEBxQYbykI7ac7w8xIf9II5f80sjhYOIa4Lf4WH&#10;VIBvBp1EyRLsl9e+B3/seLRSUuOo5tR9XjErKFEfNc7CUTYeh9mOynjyfoSK3bUsdi16VZ0CdgH2&#10;O94uisHfq16UFqp73CrzkBVNTHPMnVPuba+c+naF4F7iYj6PbjjPhvkLfWt4AA8Eh169a+6ZNV1X&#10;exyIS+jHmk1f9HXrGyI1zFceZBmbfstrRz3ugthD3d4Ky2ZXj17b7Tr7DQAA//8DAFBLAwQUAAYA&#10;CAAAACEAXuy0peAAAAAKAQAADwAAAGRycy9kb3ducmV2LnhtbEyPQU+DQBCF7yb+h82YeLOLbRGK&#10;LI0x8aSmEU2Mty2MLJWdJexS0F/f8aSnycu8vPe9fDvbThxx8K0jBdeLCARS5eqWGgVvrw9XKQgf&#10;NNW6c4QKvtHDtjg/y3VWu4le8FiGRnAI+UwrMCH0mZS+Mmi1X7geiX+fbrA6sBwaWQ964nDbyWUU&#10;3UirW+IGo3u8N1h9laNVsHxKD2b9/vy4a+NxZz7wp5zSg1KXF/PdLYiAc/gzwy8+o0PBTHs3Uu1F&#10;x3q1idmqYLXmy4Y02fC4PacnSQyyyOX/CcUJAAD//wMAUEsBAi0AFAAGAAgAAAAhALaDOJL+AAAA&#10;4QEAABMAAAAAAAAAAAAAAAAAAAAAAFtDb250ZW50X1R5cGVzXS54bWxQSwECLQAUAAYACAAAACEA&#10;OP0h/9YAAACUAQAACwAAAAAAAAAAAAAAAAAvAQAAX3JlbHMvLnJlbHNQSwECLQAUAAYACAAAACEA&#10;IBmov70CAAClBQAADgAAAAAAAAAAAAAAAAAuAgAAZHJzL2Uyb0RvYy54bWxQSwECLQAUAAYACAAA&#10;ACEAXuy0peAAAAAKAQAADwAAAAAAAAAAAAAAAAAXBQAAZHJzL2Rvd25yZXYueG1sUEsFBgAAAAAE&#10;AAQA8wAAACQGAAAAAA==&#10;" filled="f" strokecolor="black [3213]" strokeweight="3pt">
                <v:textbox>
                  <w:txbxContent>
                    <w:p w:rsidR="005119DF" w:rsidRPr="00C31341" w:rsidRDefault="005119DF" w:rsidP="00C31341">
                      <w:pPr>
                        <w:rPr>
                          <w:sz w:val="36"/>
                          <w:szCs w:val="36"/>
                        </w:rPr>
                      </w:pPr>
                    </w:p>
                  </w:txbxContent>
                </v:textbox>
              </v:roundrect>
            </w:pict>
          </mc:Fallback>
        </mc:AlternateContent>
      </w:r>
    </w:p>
    <w:p w:rsidR="001146E4" w:rsidRDefault="001146E4"/>
    <w:p w:rsidR="001146E4" w:rsidRDefault="001146E4">
      <w:r>
        <w:rPr>
          <w:noProof/>
        </w:rPr>
        <mc:AlternateContent>
          <mc:Choice Requires="wps">
            <w:drawing>
              <wp:anchor distT="0" distB="0" distL="114300" distR="114300" simplePos="0" relativeHeight="251660288" behindDoc="0" locked="0" layoutInCell="1" allowOverlap="1" wp14:anchorId="082B5833" wp14:editId="01E34A3D">
                <wp:simplePos x="0" y="0"/>
                <wp:positionH relativeFrom="column">
                  <wp:posOffset>1181100</wp:posOffset>
                </wp:positionH>
                <wp:positionV relativeFrom="paragraph">
                  <wp:posOffset>161290</wp:posOffset>
                </wp:positionV>
                <wp:extent cx="4086225" cy="7524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0862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19DF" w:rsidRPr="00E32A0E" w:rsidRDefault="005119DF" w:rsidP="00C31341">
                            <w:pPr>
                              <w:jc w:val="center"/>
                              <w:rPr>
                                <w:rFonts w:asciiTheme="majorEastAsia" w:eastAsiaTheme="majorEastAsia" w:hAnsiTheme="majorEastAsia"/>
                                <w:sz w:val="72"/>
                              </w:rPr>
                            </w:pPr>
                            <w:r w:rsidRPr="00E32A0E">
                              <w:rPr>
                                <w:rFonts w:asciiTheme="majorEastAsia" w:eastAsiaTheme="majorEastAsia" w:hAnsiTheme="majorEastAsia" w:hint="eastAsia"/>
                                <w:sz w:val="72"/>
                              </w:rPr>
                              <w:t>○○地区防災計画</w:t>
                            </w:r>
                          </w:p>
                          <w:p w:rsidR="005119DF" w:rsidRPr="00C31341" w:rsidRDefault="005119DF" w:rsidP="00C31341">
                            <w:pPr>
                              <w:jc w:val="center"/>
                              <w:rPr>
                                <w:rFonts w:asciiTheme="majorEastAsia" w:eastAsiaTheme="majorEastAsia" w:hAnsiTheme="majorEastAsia"/>
                                <w:sz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B5833" id="_x0000_t202" coordsize="21600,21600" o:spt="202" path="m,l,21600r21600,l21600,xe">
                <v:stroke joinstyle="miter"/>
                <v:path gradientshapeok="t" o:connecttype="rect"/>
              </v:shapetype>
              <v:shape id="テキスト ボックス 2" o:spid="_x0000_s1027" type="#_x0000_t202" style="position:absolute;left:0;text-align:left;margin-left:93pt;margin-top:12.7pt;width:321.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EHrgIAAKIFAAAOAAAAZHJzL2Uyb0RvYy54bWysVM1u2zAMvg/YOwi6r068pO2COkXWosOA&#10;oi3WDj0rstQYk0VNUmJnxwQY9hB7hWHnPY9fZJTs/KzrpcMuNil+JMVPJE9O61KRhbCuAJ3R/kGP&#10;EqE55IV+yOjHu4tXx5Q4z3TOFGiR0aVw9HT88sVJZUYihRmoXFiCQbQbVSajM+/NKEkcn4mSuQMw&#10;QqNRgi2ZR9U+JLllFUYvVZL2eodJBTY3FrhwDk/PWyMdx/hSCu6vpXTCE5VRvJuPXxu/0/BNxids&#10;9GCZmRW8uwb7h1uUrNCYdBvqnHlG5rb4K1RZcAsOpD/gUCYgZcFFrAGr6fceVXM7Y0bEWpAcZ7Y0&#10;uf8Xll8tbiwp8oymlGhW4hM166/N6kez+tWsv5Fm/b1Zr5vVT9RJGuiqjBuh161BP1+/hRqffXPu&#10;8DCwUEtbhj/WR9COxC+3ZIvaE46Hg97xYZoOKeFoOxqmg6NhCJPsvI11/p2AkgQhoxYfM3LMFpfO&#10;t9ANJCRzoIr8olAqKqGBxJmyZMHw6ZWPd8Tgf6CUJlVGD18PezGwhuDeRlY6hBGxhbp0ofK2wij5&#10;pRIBo/QHIZHCWOgTuRnnQm/zR3RASUz1HMcOv7vVc5zbOtAjZgbtt85locHG6uPM7SjLP20oky0e&#10;32av7iD6elrH3tk2wBTyJfaFhXbQnOEXBT7eJXP+hlmcLGwF3Bb+Gj9SAZIPnUTJDOyXp84DHhse&#10;rZRUOKkZdZ/nzApK1HuNo/CmPxiE0Y7KYHiUomL3LdN9i56XZ4Ad0ce9ZHgUA96rjSgtlPe4VCYh&#10;K5qY5pg7o34jnvl2f+BS4mIyiSAcZsP8pb41PIQOLIfWvKvvmTVd/3rs/CvYzDQbPWrjFhs8NUzm&#10;HmQRezzw3LLa8Y+LIE5Jt7TCptnXI2q3Wse/AQAA//8DAFBLAwQUAAYACAAAACEAGHV5KuEAAAAK&#10;AQAADwAAAGRycy9kb3ducmV2LnhtbEyPT0+DQBTE7yZ+h80z8WLsIrSVIktjjNrEm8U/8bZln0Bk&#10;3xJ2C/jtfZ70OJnJzG/y7Ww7MeLgW0cKrhYRCKTKmZZqBS/lw2UKwgdNRneOUME3etgWpye5zoyb&#10;6BnHfagFl5DPtIImhD6T0lcNWu0Xrkdi79MNVgeWQy3NoCcut52Mo2gtrW6JFxrd412D1df+aBV8&#10;XNTvT35+fJ2SVdLf78by+s2USp2fzbc3IALO4S8Mv/iMDgUzHdyRjBcd63TNX4KCeLUEwYE03qxA&#10;HNhZJhuQRS7/Xyh+AAAA//8DAFBLAQItABQABgAIAAAAIQC2gziS/gAAAOEBAAATAAAAAAAAAAAA&#10;AAAAAAAAAABbQ29udGVudF9UeXBlc10ueG1sUEsBAi0AFAAGAAgAAAAhADj9If/WAAAAlAEAAAsA&#10;AAAAAAAAAAAAAAAALwEAAF9yZWxzLy5yZWxzUEsBAi0AFAAGAAgAAAAhAMqmkQeuAgAAogUAAA4A&#10;AAAAAAAAAAAAAAAALgIAAGRycy9lMm9Eb2MueG1sUEsBAi0AFAAGAAgAAAAhABh1eSrhAAAACgEA&#10;AA8AAAAAAAAAAAAAAAAACAUAAGRycy9kb3ducmV2LnhtbFBLBQYAAAAABAAEAPMAAAAWBgAAAAA=&#10;" fillcolor="white [3201]" stroked="f" strokeweight=".5pt">
                <v:textbox>
                  <w:txbxContent>
                    <w:p w:rsidR="005119DF" w:rsidRPr="00E32A0E" w:rsidRDefault="005119DF" w:rsidP="00C31341">
                      <w:pPr>
                        <w:jc w:val="center"/>
                        <w:rPr>
                          <w:rFonts w:asciiTheme="majorEastAsia" w:eastAsiaTheme="majorEastAsia" w:hAnsiTheme="majorEastAsia"/>
                          <w:sz w:val="72"/>
                        </w:rPr>
                      </w:pPr>
                      <w:r w:rsidRPr="00E32A0E">
                        <w:rPr>
                          <w:rFonts w:asciiTheme="majorEastAsia" w:eastAsiaTheme="majorEastAsia" w:hAnsiTheme="majorEastAsia" w:hint="eastAsia"/>
                          <w:sz w:val="72"/>
                        </w:rPr>
                        <w:t>○○地区防災計画</w:t>
                      </w:r>
                    </w:p>
                    <w:p w:rsidR="005119DF" w:rsidRPr="00C31341" w:rsidRDefault="005119DF" w:rsidP="00C31341">
                      <w:pPr>
                        <w:jc w:val="center"/>
                        <w:rPr>
                          <w:rFonts w:asciiTheme="majorEastAsia" w:eastAsiaTheme="majorEastAsia" w:hAnsiTheme="majorEastAsia"/>
                          <w:sz w:val="48"/>
                        </w:rPr>
                      </w:pPr>
                    </w:p>
                  </w:txbxContent>
                </v:textbox>
              </v:shape>
            </w:pict>
          </mc:Fallback>
        </mc:AlternateContent>
      </w:r>
    </w:p>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r>
        <w:rPr>
          <w:noProof/>
        </w:rPr>
        <mc:AlternateContent>
          <mc:Choice Requires="wps">
            <w:drawing>
              <wp:anchor distT="0" distB="0" distL="114300" distR="114300" simplePos="0" relativeHeight="251661312" behindDoc="0" locked="0" layoutInCell="1" allowOverlap="1" wp14:anchorId="1EE96C92" wp14:editId="7BF6EF02">
                <wp:simplePos x="0" y="0"/>
                <wp:positionH relativeFrom="column">
                  <wp:posOffset>1005840</wp:posOffset>
                </wp:positionH>
                <wp:positionV relativeFrom="paragraph">
                  <wp:posOffset>139065</wp:posOffset>
                </wp:positionV>
                <wp:extent cx="4267200" cy="46196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4267200" cy="461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19DF" w:rsidRPr="00C31341" w:rsidRDefault="005119DF">
                            <w:pPr>
                              <w:rPr>
                                <w:rFonts w:asciiTheme="majorEastAsia" w:eastAsiaTheme="majorEastAsia" w:hAnsiTheme="majorEastAsia"/>
                                <w:sz w:val="48"/>
                              </w:rPr>
                            </w:pPr>
                            <w:r w:rsidRPr="00C31341">
                              <w:rPr>
                                <w:rFonts w:asciiTheme="majorEastAsia" w:eastAsiaTheme="majorEastAsia" w:hAnsiTheme="majorEastAsia" w:hint="eastAsia"/>
                                <w:sz w:val="48"/>
                              </w:rPr>
                              <w:t>自主防災組織（付記）</w:t>
                            </w:r>
                          </w:p>
                          <w:p w:rsidR="005119DF" w:rsidRPr="00C31341" w:rsidRDefault="005119DF" w:rsidP="00C31341">
                            <w:pPr>
                              <w:pStyle w:val="a3"/>
                              <w:numPr>
                                <w:ilvl w:val="0"/>
                                <w:numId w:val="1"/>
                              </w:numPr>
                              <w:ind w:leftChars="0"/>
                              <w:rPr>
                                <w:rFonts w:asciiTheme="majorEastAsia" w:eastAsiaTheme="majorEastAsia" w:hAnsiTheme="majorEastAsia"/>
                                <w:sz w:val="48"/>
                              </w:rPr>
                            </w:pPr>
                            <w:r w:rsidRPr="00C31341">
                              <w:rPr>
                                <w:rFonts w:asciiTheme="majorEastAsia" w:eastAsiaTheme="majorEastAsia" w:hAnsiTheme="majorEastAsia" w:hint="eastAsia"/>
                                <w:sz w:val="48"/>
                              </w:rPr>
                              <w:t>組織体制</w:t>
                            </w:r>
                          </w:p>
                          <w:p w:rsidR="005119DF" w:rsidRPr="00C31341" w:rsidRDefault="005119DF" w:rsidP="00C31341">
                            <w:pPr>
                              <w:pStyle w:val="a3"/>
                              <w:numPr>
                                <w:ilvl w:val="0"/>
                                <w:numId w:val="1"/>
                              </w:numPr>
                              <w:ind w:leftChars="0"/>
                              <w:rPr>
                                <w:rFonts w:asciiTheme="majorEastAsia" w:eastAsiaTheme="majorEastAsia" w:hAnsiTheme="majorEastAsia"/>
                                <w:sz w:val="48"/>
                              </w:rPr>
                            </w:pPr>
                            <w:r w:rsidRPr="00C31341">
                              <w:rPr>
                                <w:rFonts w:asciiTheme="majorEastAsia" w:eastAsiaTheme="majorEastAsia" w:hAnsiTheme="majorEastAsia" w:hint="eastAsia"/>
                                <w:sz w:val="48"/>
                              </w:rPr>
                              <w:t>避難所運営委員会</w:t>
                            </w:r>
                          </w:p>
                          <w:p w:rsidR="005119DF" w:rsidRDefault="005119DF" w:rsidP="00C31341">
                            <w:pPr>
                              <w:pStyle w:val="a3"/>
                              <w:numPr>
                                <w:ilvl w:val="0"/>
                                <w:numId w:val="1"/>
                              </w:numPr>
                              <w:ind w:leftChars="0"/>
                              <w:rPr>
                                <w:rFonts w:asciiTheme="majorEastAsia" w:eastAsiaTheme="majorEastAsia" w:hAnsiTheme="majorEastAsia"/>
                                <w:sz w:val="48"/>
                              </w:rPr>
                            </w:pPr>
                            <w:r w:rsidRPr="00C31341">
                              <w:rPr>
                                <w:rFonts w:asciiTheme="majorEastAsia" w:eastAsiaTheme="majorEastAsia" w:hAnsiTheme="majorEastAsia" w:hint="eastAsia"/>
                                <w:sz w:val="48"/>
                              </w:rPr>
                              <w:t>資料編</w:t>
                            </w:r>
                          </w:p>
                          <w:p w:rsidR="005119DF" w:rsidRDefault="005119DF" w:rsidP="00C31341">
                            <w:pPr>
                              <w:ind w:left="480"/>
                              <w:rPr>
                                <w:rFonts w:asciiTheme="majorEastAsia" w:eastAsiaTheme="majorEastAsia" w:hAnsiTheme="majorEastAsia"/>
                                <w:sz w:val="48"/>
                              </w:rPr>
                            </w:pPr>
                          </w:p>
                          <w:p w:rsidR="005119DF" w:rsidRDefault="005119DF" w:rsidP="00C31341">
                            <w:pPr>
                              <w:ind w:left="480"/>
                              <w:rPr>
                                <w:rFonts w:asciiTheme="majorEastAsia" w:eastAsiaTheme="majorEastAsia" w:hAnsiTheme="majorEastAsia"/>
                                <w:sz w:val="48"/>
                              </w:rPr>
                            </w:pPr>
                          </w:p>
                          <w:p w:rsidR="005119DF" w:rsidRDefault="005119DF" w:rsidP="001146E4">
                            <w:pPr>
                              <w:ind w:left="480" w:firstLineChars="300" w:firstLine="1080"/>
                              <w:rPr>
                                <w:rFonts w:asciiTheme="majorEastAsia" w:eastAsiaTheme="majorEastAsia" w:hAnsiTheme="majorEastAsia"/>
                                <w:sz w:val="36"/>
                              </w:rPr>
                            </w:pPr>
                            <w:r>
                              <w:rPr>
                                <w:rFonts w:asciiTheme="majorEastAsia" w:eastAsiaTheme="majorEastAsia" w:hAnsiTheme="majorEastAsia" w:hint="eastAsia"/>
                                <w:sz w:val="36"/>
                              </w:rPr>
                              <w:t>○○○○○町内会</w:t>
                            </w:r>
                          </w:p>
                          <w:p w:rsidR="005119DF" w:rsidRDefault="005119DF" w:rsidP="001146E4">
                            <w:pPr>
                              <w:rPr>
                                <w:rFonts w:asciiTheme="majorEastAsia" w:eastAsiaTheme="majorEastAsia" w:hAnsiTheme="majorEastAsia"/>
                                <w:sz w:val="36"/>
                              </w:rPr>
                            </w:pPr>
                          </w:p>
                          <w:p w:rsidR="005119DF" w:rsidRPr="00C31341" w:rsidRDefault="006831A0" w:rsidP="001146E4">
                            <w:pPr>
                              <w:ind w:firstLineChars="200" w:firstLine="720"/>
                              <w:rPr>
                                <w:rFonts w:asciiTheme="majorEastAsia" w:eastAsiaTheme="majorEastAsia" w:hAnsiTheme="majorEastAsia"/>
                                <w:sz w:val="36"/>
                              </w:rPr>
                            </w:pPr>
                            <w:r>
                              <w:rPr>
                                <w:rFonts w:asciiTheme="majorEastAsia" w:eastAsiaTheme="majorEastAsia" w:hAnsiTheme="majorEastAsia" w:hint="eastAsia"/>
                                <w:sz w:val="36"/>
                              </w:rPr>
                              <w:t>２０●●年●●月●●</w:t>
                            </w:r>
                            <w:r w:rsidR="005119DF">
                              <w:rPr>
                                <w:rFonts w:asciiTheme="majorEastAsia" w:eastAsiaTheme="majorEastAsia" w:hAnsiTheme="majorEastAsia" w:hint="eastAsia"/>
                                <w:sz w:val="36"/>
                              </w:rPr>
                              <w:t>日作成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6C92" id="テキスト ボックス 3" o:spid="_x0000_s1028" type="#_x0000_t202" style="position:absolute;left:0;text-align:left;margin-left:79.2pt;margin-top:10.95pt;width:336pt;height:36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JrwIAAKMFAAAOAAAAZHJzL2Uyb0RvYy54bWysVM1uEzEQviPxDpbvdJM0DTTqpgqtipCq&#10;tqJFPTteu1nh9RjbyW44JhLiIXgFxJnn2Rdh7N1NQumliMvu2PPNjOebn5PTqlBkKazLQae0f9Cj&#10;RGgOWa4fUvrx7uLVG0qcZzpjCrRI6Uo4ejp5+eKkNGMxgDmoTFiCTrQblyalc+/NOEkcn4uCuQMw&#10;QqNSgi2Yx6N9SDLLSvReqGTQ642SEmxmLHDhHN6eN0o6if6lFNxfS+mEJyql+DYfvzZ+Z+GbTE7Y&#10;+MEyM895+wz2D68oWK4x6NbVOfOMLGz+l6si5xYcSH/AoUhAypyLmANm0+89yuZ2zoyIuSA5zmxp&#10;cv/PLb9a3liSZyk9pESzAktUb77W6x/1+le9+Ubqzfd6s6nXP/FMDgNdpXFjtLo1aOert1Bh2bt7&#10;h5eBhUraIvwxP4J6JH61JVtUnnC8HA5Gr7GClHDUDUf949HgKPhJdubGOv9OQEGCkFKL1Ywks+Wl&#10;8w20g4RoDlSeXeRKxUPoIHGmLFkyrL3y8ZHo/A+U0qRM6ejwqBcdawjmjWelgxsRe6gNF1JvUoyS&#10;XykRMEp/EBI5jJk+EZtxLvQ2fkQHlMRQzzFs8btXPce4yQMtYmTQfmtc5BpszD4O3Y6y7FNHmWzw&#10;WJu9vIPoq1kVm2fQdcAMshU2hoVm0pzhFzkW75I5f8MsjhYWHNeFv8aPVIDkQytRMgf75an7gMeO&#10;Ry0lJY5qSt3nBbOCEvVe4ywc94fDMNvxMDzCrqLE7mtm+xq9KM4AO6KPi8nwKAa8V50oLRT3uFWm&#10;ISqqmOYYO6W+E898s0BwK3ExnUYQTrNh/lLfGh5cB5ZDa95V98yatn89tv4VdEPNxo/auMEGSw3T&#10;hQeZxx4PPDestvzjJohT0m6tsGr2zxG1262T3wAAAP//AwBQSwMEFAAGAAgAAAAhAEdfajvhAAAA&#10;CgEAAA8AAABkcnMvZG93bnJldi54bWxMj01Pg0AQhu8m/ofNmHgxdmmhliJLY4wfiTeLH/G2ZUcg&#10;srOE3QL+e8eTHt+ZJ+88k+9m24kRB986UrBcRCCQKmdaqhW8lPeXKQgfNBndOUIF3+hhV5ye5Doz&#10;bqJnHPehFlxCPtMKmhD6TEpfNWi1X7geiXefbrA6cBxqaQY9cbnt5CqKrqTVLfGFRvd422D1tT9a&#10;BR8X9fuTnx9ep3gd93ePY7l5M6VS52fzzTWIgHP4g+FXn9WhYKeDO5LxouO8ThNGFayWWxAMpHHE&#10;g4OCTbJNQBa5/P9C8QMAAP//AwBQSwECLQAUAAYACAAAACEAtoM4kv4AAADhAQAAEwAAAAAAAAAA&#10;AAAAAAAAAAAAW0NvbnRlbnRfVHlwZXNdLnhtbFBLAQItABQABgAIAAAAIQA4/SH/1gAAAJQBAAAL&#10;AAAAAAAAAAAAAAAAAC8BAABfcmVscy8ucmVsc1BLAQItABQABgAIAAAAIQASr+QJrwIAAKMFAAAO&#10;AAAAAAAAAAAAAAAAAC4CAABkcnMvZTJvRG9jLnhtbFBLAQItABQABgAIAAAAIQBHX2o74QAAAAoB&#10;AAAPAAAAAAAAAAAAAAAAAAkFAABkcnMvZG93bnJldi54bWxQSwUGAAAAAAQABADzAAAAFwYAAAAA&#10;" fillcolor="white [3201]" stroked="f" strokeweight=".5pt">
                <v:textbox>
                  <w:txbxContent>
                    <w:p w:rsidR="005119DF" w:rsidRPr="00C31341" w:rsidRDefault="005119DF">
                      <w:pPr>
                        <w:rPr>
                          <w:rFonts w:asciiTheme="majorEastAsia" w:eastAsiaTheme="majorEastAsia" w:hAnsiTheme="majorEastAsia"/>
                          <w:sz w:val="48"/>
                        </w:rPr>
                      </w:pPr>
                      <w:r w:rsidRPr="00C31341">
                        <w:rPr>
                          <w:rFonts w:asciiTheme="majorEastAsia" w:eastAsiaTheme="majorEastAsia" w:hAnsiTheme="majorEastAsia" w:hint="eastAsia"/>
                          <w:sz w:val="48"/>
                        </w:rPr>
                        <w:t>自主防災組織（付記）</w:t>
                      </w:r>
                    </w:p>
                    <w:p w:rsidR="005119DF" w:rsidRPr="00C31341" w:rsidRDefault="005119DF" w:rsidP="00C31341">
                      <w:pPr>
                        <w:pStyle w:val="a3"/>
                        <w:numPr>
                          <w:ilvl w:val="0"/>
                          <w:numId w:val="1"/>
                        </w:numPr>
                        <w:ind w:leftChars="0"/>
                        <w:rPr>
                          <w:rFonts w:asciiTheme="majorEastAsia" w:eastAsiaTheme="majorEastAsia" w:hAnsiTheme="majorEastAsia"/>
                          <w:sz w:val="48"/>
                        </w:rPr>
                      </w:pPr>
                      <w:r w:rsidRPr="00C31341">
                        <w:rPr>
                          <w:rFonts w:asciiTheme="majorEastAsia" w:eastAsiaTheme="majorEastAsia" w:hAnsiTheme="majorEastAsia" w:hint="eastAsia"/>
                          <w:sz w:val="48"/>
                        </w:rPr>
                        <w:t>組織体制</w:t>
                      </w:r>
                    </w:p>
                    <w:p w:rsidR="005119DF" w:rsidRPr="00C31341" w:rsidRDefault="005119DF" w:rsidP="00C31341">
                      <w:pPr>
                        <w:pStyle w:val="a3"/>
                        <w:numPr>
                          <w:ilvl w:val="0"/>
                          <w:numId w:val="1"/>
                        </w:numPr>
                        <w:ind w:leftChars="0"/>
                        <w:rPr>
                          <w:rFonts w:asciiTheme="majorEastAsia" w:eastAsiaTheme="majorEastAsia" w:hAnsiTheme="majorEastAsia"/>
                          <w:sz w:val="48"/>
                        </w:rPr>
                      </w:pPr>
                      <w:r w:rsidRPr="00C31341">
                        <w:rPr>
                          <w:rFonts w:asciiTheme="majorEastAsia" w:eastAsiaTheme="majorEastAsia" w:hAnsiTheme="majorEastAsia" w:hint="eastAsia"/>
                          <w:sz w:val="48"/>
                        </w:rPr>
                        <w:t>避難所運営委員会</w:t>
                      </w:r>
                    </w:p>
                    <w:p w:rsidR="005119DF" w:rsidRDefault="005119DF" w:rsidP="00C31341">
                      <w:pPr>
                        <w:pStyle w:val="a3"/>
                        <w:numPr>
                          <w:ilvl w:val="0"/>
                          <w:numId w:val="1"/>
                        </w:numPr>
                        <w:ind w:leftChars="0"/>
                        <w:rPr>
                          <w:rFonts w:asciiTheme="majorEastAsia" w:eastAsiaTheme="majorEastAsia" w:hAnsiTheme="majorEastAsia"/>
                          <w:sz w:val="48"/>
                        </w:rPr>
                      </w:pPr>
                      <w:r w:rsidRPr="00C31341">
                        <w:rPr>
                          <w:rFonts w:asciiTheme="majorEastAsia" w:eastAsiaTheme="majorEastAsia" w:hAnsiTheme="majorEastAsia" w:hint="eastAsia"/>
                          <w:sz w:val="48"/>
                        </w:rPr>
                        <w:t>資料編</w:t>
                      </w:r>
                    </w:p>
                    <w:p w:rsidR="005119DF" w:rsidRDefault="005119DF" w:rsidP="00C31341">
                      <w:pPr>
                        <w:ind w:left="480"/>
                        <w:rPr>
                          <w:rFonts w:asciiTheme="majorEastAsia" w:eastAsiaTheme="majorEastAsia" w:hAnsiTheme="majorEastAsia"/>
                          <w:sz w:val="48"/>
                        </w:rPr>
                      </w:pPr>
                    </w:p>
                    <w:p w:rsidR="005119DF" w:rsidRDefault="005119DF" w:rsidP="00C31341">
                      <w:pPr>
                        <w:ind w:left="480"/>
                        <w:rPr>
                          <w:rFonts w:asciiTheme="majorEastAsia" w:eastAsiaTheme="majorEastAsia" w:hAnsiTheme="majorEastAsia"/>
                          <w:sz w:val="48"/>
                        </w:rPr>
                      </w:pPr>
                    </w:p>
                    <w:p w:rsidR="005119DF" w:rsidRDefault="005119DF" w:rsidP="001146E4">
                      <w:pPr>
                        <w:ind w:left="480" w:firstLineChars="300" w:firstLine="1080"/>
                        <w:rPr>
                          <w:rFonts w:asciiTheme="majorEastAsia" w:eastAsiaTheme="majorEastAsia" w:hAnsiTheme="majorEastAsia"/>
                          <w:sz w:val="36"/>
                        </w:rPr>
                      </w:pPr>
                      <w:r>
                        <w:rPr>
                          <w:rFonts w:asciiTheme="majorEastAsia" w:eastAsiaTheme="majorEastAsia" w:hAnsiTheme="majorEastAsia" w:hint="eastAsia"/>
                          <w:sz w:val="36"/>
                        </w:rPr>
                        <w:t>○○○○○町内会</w:t>
                      </w:r>
                    </w:p>
                    <w:p w:rsidR="005119DF" w:rsidRDefault="005119DF" w:rsidP="001146E4">
                      <w:pPr>
                        <w:rPr>
                          <w:rFonts w:asciiTheme="majorEastAsia" w:eastAsiaTheme="majorEastAsia" w:hAnsiTheme="majorEastAsia"/>
                          <w:sz w:val="36"/>
                        </w:rPr>
                      </w:pPr>
                    </w:p>
                    <w:p w:rsidR="005119DF" w:rsidRPr="00C31341" w:rsidRDefault="006831A0" w:rsidP="001146E4">
                      <w:pPr>
                        <w:ind w:firstLineChars="200" w:firstLine="720"/>
                        <w:rPr>
                          <w:rFonts w:asciiTheme="majorEastAsia" w:eastAsiaTheme="majorEastAsia" w:hAnsiTheme="majorEastAsia"/>
                          <w:sz w:val="36"/>
                        </w:rPr>
                      </w:pPr>
                      <w:r>
                        <w:rPr>
                          <w:rFonts w:asciiTheme="majorEastAsia" w:eastAsiaTheme="majorEastAsia" w:hAnsiTheme="majorEastAsia" w:hint="eastAsia"/>
                          <w:sz w:val="36"/>
                        </w:rPr>
                        <w:t>２０●●年●●月●●</w:t>
                      </w:r>
                      <w:r w:rsidR="005119DF">
                        <w:rPr>
                          <w:rFonts w:asciiTheme="majorEastAsia" w:eastAsiaTheme="majorEastAsia" w:hAnsiTheme="majorEastAsia" w:hint="eastAsia"/>
                          <w:sz w:val="36"/>
                        </w:rPr>
                        <w:t>日作成</w:t>
                      </w:r>
                    </w:p>
                  </w:txbxContent>
                </v:textbox>
              </v:shape>
            </w:pict>
          </mc:Fallback>
        </mc:AlternateContent>
      </w:r>
    </w:p>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bookmarkStart w:id="0" w:name="_GoBack"/>
      <w:bookmarkEnd w:id="0"/>
    </w:p>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E409A2" w:rsidRDefault="00E409A2"/>
    <w:p w:rsidR="001146E4" w:rsidRDefault="001146E4"/>
    <w:p w:rsidR="001146E4" w:rsidRDefault="001146E4">
      <w:r>
        <w:rPr>
          <w:rFonts w:hint="eastAsia"/>
          <w:noProof/>
        </w:rPr>
        <w:lastRenderedPageBreak/>
        <mc:AlternateContent>
          <mc:Choice Requires="wps">
            <w:drawing>
              <wp:anchor distT="0" distB="0" distL="114300" distR="114300" simplePos="0" relativeHeight="251662336" behindDoc="0" locked="0" layoutInCell="1" allowOverlap="1" wp14:anchorId="33DA32D8" wp14:editId="54DD5F4F">
                <wp:simplePos x="0" y="0"/>
                <wp:positionH relativeFrom="column">
                  <wp:posOffset>95250</wp:posOffset>
                </wp:positionH>
                <wp:positionV relativeFrom="paragraph">
                  <wp:posOffset>-76200</wp:posOffset>
                </wp:positionV>
                <wp:extent cx="5981700" cy="86487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5981700" cy="8648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39483E" id="角丸四角形 4" o:spid="_x0000_s1026" style="position:absolute;left:0;text-align:left;margin-left:7.5pt;margin-top:-6pt;width:471pt;height:6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nsrgIAAJAFAAAOAAAAZHJzL2Uyb0RvYy54bWysVM1O3DAQvlfqO1i+lySrBZaILFqBqCoh&#10;QEDF2Tg2ieR4XNu72e1j9NpbL30FLn2bIvUxOnZ+dkVRD1VzcGY8M9/8eGaOT9aNIithXQ26oNle&#10;SonQHMpaPxb04935uxklzjNdMgVaFHQjHD2Zv31z3JpcTKACVQpLEES7vDUFrbw3eZI4XomGuT0w&#10;QqNQgm2YR9Y+JqVlLaI3Kpmk6UHSgi2NBS6cw9uzTkjnEV9Kwf2VlE54ogqKsfl42ng+hDOZH7P8&#10;0TJT1bwPg/1DFA2rNTodoc6YZ2Rp6z+gmppbcCD9HocmASlrLmIOmE2WvsjmtmJGxFywOM6MZXL/&#10;D5Zfrq4tqcuCTinRrMEn+vX9y8+np+evX5F4/vGNTEORWuNy1L0117bnHJIh47W0TfhjLmQdC7sZ&#10;CyvWnnC83D+aZYcp1p+jbHYwnQUGcZKtubHOvxfQkEAU1MJSlzf4fLGqbHXhfKc/6AWXGs5rpfCe&#10;5UqH04Gqy3AXmdBD4lRZsmL4+n6d9S53tDCAYJmE9LqEIuU3SnSoN0JidTCFSQwk9uUWk3EutM86&#10;UcVK0bnaT/EbnA1RxGyVRsCALDHIEbsHGDQ7kAG7S7vXD6YitvVonP4tsM54tIieQfvRuKk12NcA&#10;FGbVe+70hyJ1pQlVeoByg71joRsqZ/h5jW93wZy/ZhanCN8bN4O/wkMqaAsKPUVJBfbza/dBH5sb&#10;pZS0OJUFdZ+WzApK1AeNbX+UTadhjCMz3T+cIGN3JQ+7Er1sTgGfPsMdZHgkg75XAyktNPe4QBbB&#10;K4qY5ui7oNzbgTn13bbAFcTFYhHVcHQN8xf61vAAHqoa2vJufc+s6RvYY+9fwjDBLH/Rwp1usNSw&#10;WHqQdezvbV37euPYx8bpV1TYK7t81Nou0vlvAAAA//8DAFBLAwQUAAYACAAAACEAIf69490AAAAL&#10;AQAADwAAAGRycy9kb3ducmV2LnhtbExPy07DMBC8I/EP1iJxa+0WhUeIU6FKHCoqoQYOHN14SULj&#10;dRRv2/D3LCe4zWhG8yhWU+jVCcfURbKwmBtQSHX0HTUW3t+eZ/egEjvyro+EFr4xwaq8vChc7uOZ&#10;dniquFESQil3FlrmIdc61S0Gl+ZxQBLtM47BsdCx0X50ZwkPvV4ac6uD60gaWjfgusX6UB2DBf/l&#10;ti9V9rrbbsxmTbrlQ/3B1l5fTU+PoBgn/jPD73yZDqVs2scj+aR64ZlcYQuzxVKAGB6yOwF7UW4y&#10;Y0CXhf7/ofwBAAD//wMAUEsBAi0AFAAGAAgAAAAhALaDOJL+AAAA4QEAABMAAAAAAAAAAAAAAAAA&#10;AAAAAFtDb250ZW50X1R5cGVzXS54bWxQSwECLQAUAAYACAAAACEAOP0h/9YAAACUAQAACwAAAAAA&#10;AAAAAAAAAAAvAQAAX3JlbHMvLnJlbHNQSwECLQAUAAYACAAAACEAghQJ7K4CAACQBQAADgAAAAAA&#10;AAAAAAAAAAAuAgAAZHJzL2Uyb0RvYy54bWxQSwECLQAUAAYACAAAACEAIf69490AAAALAQAADwAA&#10;AAAAAAAAAAAAAAAIBQAAZHJzL2Rvd25yZXYueG1sUEsFBgAAAAAEAAQA8wAAABIGAAAAAA==&#10;" filled="f" strokecolor="black [3213]" strokeweight="2pt"/>
            </w:pict>
          </mc:Fallback>
        </mc:AlternateContent>
      </w:r>
    </w:p>
    <w:p w:rsidR="001146E4" w:rsidRDefault="001146E4"/>
    <w:p w:rsidR="001146E4" w:rsidRDefault="001146E4">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695325</wp:posOffset>
                </wp:positionH>
                <wp:positionV relativeFrom="paragraph">
                  <wp:posOffset>57150</wp:posOffset>
                </wp:positionV>
                <wp:extent cx="4743450" cy="73723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743450" cy="737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19DF" w:rsidRPr="00F613B7" w:rsidRDefault="005119DF">
                            <w:pPr>
                              <w:rPr>
                                <w:rFonts w:asciiTheme="majorEastAsia" w:eastAsiaTheme="majorEastAsia" w:hAnsiTheme="majorEastAsia"/>
                                <w:sz w:val="28"/>
                              </w:rPr>
                            </w:pPr>
                            <w:r w:rsidRPr="00F613B7">
                              <w:rPr>
                                <w:rFonts w:asciiTheme="majorEastAsia" w:eastAsiaTheme="majorEastAsia" w:hAnsiTheme="majorEastAsia" w:hint="eastAsia"/>
                                <w:sz w:val="28"/>
                              </w:rPr>
                              <w:t>はじめに</w:t>
                            </w:r>
                          </w:p>
                          <w:p w:rsidR="005119DF" w:rsidRPr="00F613B7" w:rsidRDefault="005119DF">
                            <w:pPr>
                              <w:rPr>
                                <w:rFonts w:asciiTheme="majorEastAsia" w:eastAsiaTheme="majorEastAsia" w:hAnsiTheme="majorEastAsia"/>
                                <w:sz w:val="28"/>
                              </w:rPr>
                            </w:pPr>
                            <w:r w:rsidRPr="00F613B7">
                              <w:rPr>
                                <w:rFonts w:asciiTheme="majorEastAsia" w:eastAsiaTheme="majorEastAsia" w:hAnsiTheme="majorEastAsia" w:hint="eastAsia"/>
                                <w:sz w:val="28"/>
                              </w:rPr>
                              <w:t xml:space="preserve">　安全で安心して住める街をめざす○○○地域</w:t>
                            </w:r>
                            <w:r>
                              <w:rPr>
                                <w:rFonts w:asciiTheme="majorEastAsia" w:eastAsiaTheme="majorEastAsia" w:hAnsiTheme="majorEastAsia" w:hint="eastAsia"/>
                                <w:sz w:val="28"/>
                              </w:rPr>
                              <w:t>では、</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防災・減災に関して自助・共助・公助の対策が必要と</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言われる中で、特に共助を重点に地域の協働体制の確立</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に努めています。</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毎年○○月の第四日曜日に『○○○自主防災会の防災</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訓練日』と定めて、関係機関と連携して合同防災・減災</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の訓練等に取組んで行きます。</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今後は、災害発生時の対策として、○○○地区の自主</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防災会の活動の促進と災害に強い街づくりを推進して</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参ります。</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皆様のご理解とご協力を宜しくお願い申し上げます。</w:t>
                            </w:r>
                          </w:p>
                          <w:p w:rsidR="005119DF" w:rsidRDefault="005119DF">
                            <w:pPr>
                              <w:rPr>
                                <w:rFonts w:asciiTheme="majorEastAsia" w:eastAsiaTheme="majorEastAsia" w:hAnsiTheme="majorEastAsia"/>
                                <w:sz w:val="28"/>
                              </w:rPr>
                            </w:pP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○○○町内会</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○○○自主防災会</w:t>
                            </w:r>
                          </w:p>
                          <w:p w:rsidR="005119DF" w:rsidRPr="0003526B"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会長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9" type="#_x0000_t202" style="position:absolute;left:0;text-align:left;margin-left:54.75pt;margin-top:4.5pt;width:373.5pt;height:58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lqgIAAKMFAAAOAAAAZHJzL2Uyb0RvYy54bWysVM1uEzEQviPxDpbvdPPbQNRNFVoVIVVt&#10;RYt6drx2s8LrMbaTbDgmEuIheAXEmefZF2Hs3U1C6aWIy+78j+ebn5PTslBkKazLQae0e9ShRGgO&#10;Wa4fUvrx7uLVa0qcZzpjCrRI6Vo4ejp5+eJkZcaiB3NQmbAEg2g3XpmUzr034yRxfC4K5o7ACI1K&#10;CbZgHln7kGSWrTB6oZJep3OcrMBmxgIXzqH0vFbSSYwvpeD+WkonPFEpxbf5+LXxOwvfZHLCxg+W&#10;mXnOm2ewf3hFwXKNSXehzplnZGHzv0IVObfgQPojDkUCUuZcxBqwmm7nUTW3c2ZErAXBcWYHk/t/&#10;YfnV8saSPEvpkBLNCmxRtf1abX5Um1/V9huptt+r7bba/ESeDANcK+PG6HVr0M+Xb6HEtrdyh8KA&#10;QiltEf5YH0E9Ar/egS1KTzgKB6NBfzBEFUfdqD/q9ZHB+Mne3Vjn3wkoSCBSarGbEWS2vHS+Nm1N&#10;QjYHKs8ucqUiEyZInClLlgx7r3x8JAb/w0ppskrpcUgdnDQE9zqy0kEi4gw16ULpdYmR8mslgo3S&#10;H4REDGOlT+RmnAu9yx+tg5XEVM9xbOz3r3qOc10HesTMoP3Oucg12Fh9XLo9ZNmnFjJZ22NvDuoO&#10;pC9nZRyefjsBM8jWOBgW6k1zhl/k2LxL5vwNs7ha2HA8F/4aP1IBgg8NRckc7Jen5MEeJx61lKxw&#10;VVPqPi+YFZSo9xp34U13MAi7HZnBcNRDxh5qZocavSjOACeii4fJ8EgGe69aUloo7vGqTENWVDHN&#10;MXdKfUue+fqA4FXiYjqNRrjNhvlLfWt4CB1QDqN5V94za5r59Tj6V9AuNRs/GuPaNnhqmC48yDzO&#10;eMC5RrXBHy9B3JLmaoVTc8hHq/1tnfwGAAD//wMAUEsDBBQABgAIAAAAIQCIJA9z3wAAAAoBAAAP&#10;AAAAZHJzL2Rvd25yZXYueG1sTI/LTsMwEEX3SPyDNUhsELVLlT5CnAohHhI7GlrEzo2HJCIeR7Gb&#10;hL9nWMHy6F7dR7adXCsG7EPjScN8pkAgld42VGl4Kx6v1yBCNGRN6wk1fGOAbX5+lpnU+pFecdjF&#10;SnAIhdRoqGPsUilDWaMzYeY7JNY+fe9MZOwraXszcrhr5Y1SS+lMQ9xQmw7vayy/dien4eOqen8J&#10;09N+XCSL7uF5KFYHW2h9eTHd3YKIOMU/M/zO5+mQ86ajP5ENomVWm4StGjZ8ifV1smQ+sjBfKQUy&#10;z+T/C/kPAAAA//8DAFBLAQItABQABgAIAAAAIQC2gziS/gAAAOEBAAATAAAAAAAAAAAAAAAAAAAA&#10;AABbQ29udGVudF9UeXBlc10ueG1sUEsBAi0AFAAGAAgAAAAhADj9If/WAAAAlAEAAAsAAAAAAAAA&#10;AAAAAAAALwEAAF9yZWxzLy5yZWxzUEsBAi0AFAAGAAgAAAAhAEOcT6WqAgAAowUAAA4AAAAAAAAA&#10;AAAAAAAALgIAAGRycy9lMm9Eb2MueG1sUEsBAi0AFAAGAAgAAAAhAIgkD3PfAAAACgEAAA8AAAAA&#10;AAAAAAAAAAAABAUAAGRycy9kb3ducmV2LnhtbFBLBQYAAAAABAAEAPMAAAAQBgAAAAA=&#10;" fillcolor="white [3201]" stroked="f" strokeweight=".5pt">
                <v:textbox>
                  <w:txbxContent>
                    <w:p w:rsidR="005119DF" w:rsidRPr="00F613B7" w:rsidRDefault="005119DF">
                      <w:pPr>
                        <w:rPr>
                          <w:rFonts w:asciiTheme="majorEastAsia" w:eastAsiaTheme="majorEastAsia" w:hAnsiTheme="majorEastAsia"/>
                          <w:sz w:val="28"/>
                        </w:rPr>
                      </w:pPr>
                      <w:r w:rsidRPr="00F613B7">
                        <w:rPr>
                          <w:rFonts w:asciiTheme="majorEastAsia" w:eastAsiaTheme="majorEastAsia" w:hAnsiTheme="majorEastAsia" w:hint="eastAsia"/>
                          <w:sz w:val="28"/>
                        </w:rPr>
                        <w:t>はじめに</w:t>
                      </w:r>
                    </w:p>
                    <w:p w:rsidR="005119DF" w:rsidRPr="00F613B7" w:rsidRDefault="005119DF">
                      <w:pPr>
                        <w:rPr>
                          <w:rFonts w:asciiTheme="majorEastAsia" w:eastAsiaTheme="majorEastAsia" w:hAnsiTheme="majorEastAsia"/>
                          <w:sz w:val="28"/>
                        </w:rPr>
                      </w:pPr>
                      <w:r w:rsidRPr="00F613B7">
                        <w:rPr>
                          <w:rFonts w:asciiTheme="majorEastAsia" w:eastAsiaTheme="majorEastAsia" w:hAnsiTheme="majorEastAsia" w:hint="eastAsia"/>
                          <w:sz w:val="28"/>
                        </w:rPr>
                        <w:t xml:space="preserve">　安全で安心して住める街をめざす○○○地域</w:t>
                      </w:r>
                      <w:r>
                        <w:rPr>
                          <w:rFonts w:asciiTheme="majorEastAsia" w:eastAsiaTheme="majorEastAsia" w:hAnsiTheme="majorEastAsia" w:hint="eastAsia"/>
                          <w:sz w:val="28"/>
                        </w:rPr>
                        <w:t>では、</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防災・減災に関して自助・共助・公助の対策が必要と</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言われる中で、特に共助を重点に地域の協働体制の確立</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に努めています。</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毎年○○月の第四日曜日に『○○○自主防災会の防災</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訓練日』と定めて、関係機関と連携して合同防災・減災</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の訓練等に取組んで行きます。</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今後は、災害発生時の対策として、○○○地区の自主</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防災会の活動の促進と災害に強い街づくりを推進して</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参ります。</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皆様のご理解とご協力を宜しくお願い申し上げます。</w:t>
                      </w:r>
                    </w:p>
                    <w:p w:rsidR="005119DF" w:rsidRDefault="005119DF">
                      <w:pPr>
                        <w:rPr>
                          <w:rFonts w:asciiTheme="majorEastAsia" w:eastAsiaTheme="majorEastAsia" w:hAnsiTheme="majorEastAsia"/>
                          <w:sz w:val="28"/>
                        </w:rPr>
                      </w:pP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○○○町内会</w:t>
                      </w:r>
                    </w:p>
                    <w:p w:rsidR="005119DF"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○○○自主防災会</w:t>
                      </w:r>
                    </w:p>
                    <w:p w:rsidR="005119DF" w:rsidRPr="0003526B" w:rsidRDefault="005119DF">
                      <w:pPr>
                        <w:rPr>
                          <w:rFonts w:asciiTheme="majorEastAsia" w:eastAsiaTheme="majorEastAsia" w:hAnsiTheme="majorEastAsia"/>
                          <w:sz w:val="28"/>
                        </w:rPr>
                      </w:pPr>
                      <w:r>
                        <w:rPr>
                          <w:rFonts w:asciiTheme="majorEastAsia" w:eastAsiaTheme="majorEastAsia" w:hAnsiTheme="majorEastAsia" w:hint="eastAsia"/>
                          <w:sz w:val="28"/>
                        </w:rPr>
                        <w:t xml:space="preserve">　　　　　　　　　　　　　会長　○○○○</w:t>
                      </w:r>
                    </w:p>
                  </w:txbxContent>
                </v:textbox>
              </v:shape>
            </w:pict>
          </mc:Fallback>
        </mc:AlternateContent>
      </w:r>
    </w:p>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1146E4" w:rsidRDefault="001146E4"/>
    <w:p w:rsidR="00211807" w:rsidRDefault="00211807">
      <w:pPr>
        <w:rPr>
          <w:rFonts w:asciiTheme="majorEastAsia" w:eastAsiaTheme="majorEastAsia" w:hAnsiTheme="majorEastAsia"/>
          <w:sz w:val="24"/>
        </w:rPr>
      </w:pPr>
    </w:p>
    <w:p w:rsidR="001146E4" w:rsidRPr="00211807" w:rsidRDefault="00211807">
      <w:pPr>
        <w:rPr>
          <w:rFonts w:asciiTheme="majorEastAsia" w:eastAsiaTheme="majorEastAsia" w:hAnsiTheme="majorEastAsia"/>
          <w:sz w:val="24"/>
        </w:rPr>
      </w:pPr>
      <w:r>
        <w:rPr>
          <w:rFonts w:asciiTheme="majorEastAsia" w:eastAsiaTheme="majorEastAsia" w:hAnsiTheme="majorEastAsia" w:hint="eastAsia"/>
          <w:sz w:val="24"/>
        </w:rPr>
        <w:t xml:space="preserve">　　　　　　　　　　　　　　　　　　目　　　次</w:t>
      </w:r>
    </w:p>
    <w:p w:rsidR="001146E4" w:rsidRDefault="00AE38EB">
      <w:pPr>
        <w:rPr>
          <w:rFonts w:asciiTheme="majorEastAsia" w:eastAsiaTheme="majorEastAsia" w:hAnsiTheme="majorEastAsia"/>
          <w:sz w:val="24"/>
        </w:rPr>
      </w:pPr>
      <w:r>
        <w:rPr>
          <w:rFonts w:asciiTheme="majorEastAsia" w:eastAsiaTheme="majorEastAsia" w:hAnsiTheme="majorEastAsia" w:hint="eastAsia"/>
          <w:sz w:val="24"/>
        </w:rPr>
        <w:t>表　紙　　　　　　　　　　・・・・・・・・・・・・・・・・・・・・・・・・・・・１</w:t>
      </w:r>
    </w:p>
    <w:p w:rsidR="00AE38EB" w:rsidRDefault="00AE38EB">
      <w:pPr>
        <w:rPr>
          <w:rFonts w:asciiTheme="majorEastAsia" w:eastAsiaTheme="majorEastAsia" w:hAnsiTheme="majorEastAsia"/>
          <w:sz w:val="24"/>
        </w:rPr>
      </w:pPr>
      <w:r>
        <w:rPr>
          <w:rFonts w:asciiTheme="majorEastAsia" w:eastAsiaTheme="majorEastAsia" w:hAnsiTheme="majorEastAsia" w:hint="eastAsia"/>
          <w:sz w:val="24"/>
        </w:rPr>
        <w:t>はじめに　　　　　　　　　・・・・・・・・・・・・・・・・・・・・・・・・・・・２</w:t>
      </w:r>
    </w:p>
    <w:p w:rsidR="00AE38EB" w:rsidRPr="00211807" w:rsidRDefault="00AE38EB">
      <w:pPr>
        <w:rPr>
          <w:rFonts w:asciiTheme="majorEastAsia" w:eastAsiaTheme="majorEastAsia" w:hAnsiTheme="majorEastAsia"/>
          <w:sz w:val="24"/>
        </w:rPr>
      </w:pPr>
      <w:r>
        <w:rPr>
          <w:rFonts w:asciiTheme="majorEastAsia" w:eastAsiaTheme="majorEastAsia" w:hAnsiTheme="majorEastAsia" w:hint="eastAsia"/>
          <w:sz w:val="24"/>
        </w:rPr>
        <w:t>目次　　　　　　　　　　　・・・・・・・・・・・・・・・・・・・・・・・・・・・３</w:t>
      </w:r>
    </w:p>
    <w:p w:rsidR="001146E4" w:rsidRPr="00211807" w:rsidRDefault="00211807" w:rsidP="00211807">
      <w:pPr>
        <w:pStyle w:val="a3"/>
        <w:numPr>
          <w:ilvl w:val="0"/>
          <w:numId w:val="2"/>
        </w:numPr>
        <w:ind w:leftChars="0"/>
        <w:rPr>
          <w:rFonts w:asciiTheme="majorEastAsia" w:eastAsiaTheme="majorEastAsia" w:hAnsiTheme="majorEastAsia"/>
          <w:sz w:val="24"/>
        </w:rPr>
      </w:pPr>
      <w:r w:rsidRPr="00211807">
        <w:rPr>
          <w:rFonts w:asciiTheme="majorEastAsia" w:eastAsiaTheme="majorEastAsia" w:hAnsiTheme="majorEastAsia" w:hint="eastAsia"/>
          <w:sz w:val="24"/>
        </w:rPr>
        <w:t>基本的な考え方</w:t>
      </w:r>
      <w:r>
        <w:rPr>
          <w:rFonts w:asciiTheme="majorEastAsia" w:eastAsiaTheme="majorEastAsia" w:hAnsiTheme="majorEastAsia" w:hint="eastAsia"/>
          <w:sz w:val="24"/>
        </w:rPr>
        <w:t xml:space="preserve">　　　</w:t>
      </w:r>
      <w:r w:rsidRPr="00211807">
        <w:rPr>
          <w:rFonts w:asciiTheme="majorEastAsia" w:eastAsiaTheme="majorEastAsia" w:hAnsiTheme="majorEastAsia" w:hint="eastAsia"/>
          <w:sz w:val="24"/>
        </w:rPr>
        <w:t>・・・・・・・・・・・・・・・・・・・・・・・・・・・・</w:t>
      </w:r>
      <w:r w:rsidR="00AE38EB">
        <w:rPr>
          <w:rFonts w:asciiTheme="majorEastAsia" w:eastAsiaTheme="majorEastAsia" w:hAnsiTheme="majorEastAsia" w:hint="eastAsia"/>
          <w:sz w:val="24"/>
        </w:rPr>
        <w:t>４</w:t>
      </w:r>
    </w:p>
    <w:p w:rsidR="00211807" w:rsidRPr="00211807" w:rsidRDefault="00211807" w:rsidP="00211807">
      <w:pPr>
        <w:pStyle w:val="a3"/>
        <w:numPr>
          <w:ilvl w:val="0"/>
          <w:numId w:val="2"/>
        </w:numPr>
        <w:ind w:leftChars="0"/>
        <w:rPr>
          <w:rFonts w:asciiTheme="majorEastAsia" w:eastAsiaTheme="majorEastAsia" w:hAnsiTheme="majorEastAsia"/>
          <w:sz w:val="24"/>
        </w:rPr>
      </w:pPr>
      <w:r>
        <w:rPr>
          <w:rFonts w:asciiTheme="majorEastAsia" w:eastAsiaTheme="majorEastAsia" w:hAnsiTheme="majorEastAsia" w:hint="eastAsia"/>
          <w:sz w:val="24"/>
        </w:rPr>
        <w:t>対象</w:t>
      </w:r>
      <w:r w:rsidR="00814F0A">
        <w:rPr>
          <w:rFonts w:asciiTheme="majorEastAsia" w:eastAsiaTheme="majorEastAsia" w:hAnsiTheme="majorEastAsia" w:hint="eastAsia"/>
          <w:sz w:val="24"/>
        </w:rPr>
        <w:t>範囲</w:t>
      </w:r>
      <w:r>
        <w:rPr>
          <w:rFonts w:asciiTheme="majorEastAsia" w:eastAsiaTheme="majorEastAsia" w:hAnsiTheme="majorEastAsia" w:hint="eastAsia"/>
          <w:sz w:val="24"/>
        </w:rPr>
        <w:t xml:space="preserve">　　　　　　・・・・・・・・・・・・・・・・・・・・・・・・・・・・</w:t>
      </w:r>
      <w:r w:rsidR="00AE38EB">
        <w:rPr>
          <w:rFonts w:asciiTheme="majorEastAsia" w:eastAsiaTheme="majorEastAsia" w:hAnsiTheme="majorEastAsia" w:hint="eastAsia"/>
          <w:sz w:val="24"/>
        </w:rPr>
        <w:t>５</w:t>
      </w:r>
    </w:p>
    <w:p w:rsidR="0003526B" w:rsidRPr="00211807" w:rsidRDefault="00211807">
      <w:pPr>
        <w:rPr>
          <w:rFonts w:asciiTheme="majorEastAsia" w:eastAsiaTheme="majorEastAsia" w:hAnsiTheme="majorEastAsia"/>
          <w:sz w:val="24"/>
        </w:rPr>
      </w:pPr>
      <w:r>
        <w:rPr>
          <w:rFonts w:asciiTheme="majorEastAsia" w:eastAsiaTheme="majorEastAsia" w:hAnsiTheme="majorEastAsia" w:hint="eastAsia"/>
          <w:sz w:val="24"/>
        </w:rPr>
        <w:t>３．活動方針　　　　　　・・・・・・・・・・・・・・・・・・・・・・・・・・・・</w:t>
      </w:r>
      <w:r w:rsidR="00AE38EB">
        <w:rPr>
          <w:rFonts w:asciiTheme="majorEastAsia" w:eastAsiaTheme="majorEastAsia" w:hAnsiTheme="majorEastAsia" w:hint="eastAsia"/>
          <w:sz w:val="24"/>
        </w:rPr>
        <w:t>５</w:t>
      </w:r>
    </w:p>
    <w:p w:rsidR="0003526B" w:rsidRPr="00211807" w:rsidRDefault="00211807">
      <w:pPr>
        <w:rPr>
          <w:rFonts w:asciiTheme="majorEastAsia" w:eastAsiaTheme="majorEastAsia" w:hAnsiTheme="majorEastAsia"/>
          <w:sz w:val="24"/>
        </w:rPr>
      </w:pPr>
      <w:r>
        <w:rPr>
          <w:rFonts w:asciiTheme="majorEastAsia" w:eastAsiaTheme="majorEastAsia" w:hAnsiTheme="majorEastAsia" w:hint="eastAsia"/>
          <w:sz w:val="24"/>
        </w:rPr>
        <w:t xml:space="preserve">　（１）平常時の対応　　・・・・・・・・・・・・・・・・・・・・・・・・・・・・</w:t>
      </w:r>
      <w:r w:rsidR="00AE38EB">
        <w:rPr>
          <w:rFonts w:asciiTheme="majorEastAsia" w:eastAsiaTheme="majorEastAsia" w:hAnsiTheme="majorEastAsia" w:hint="eastAsia"/>
          <w:sz w:val="24"/>
        </w:rPr>
        <w:t>５</w:t>
      </w:r>
    </w:p>
    <w:p w:rsidR="0003526B" w:rsidRDefault="00211807">
      <w:pPr>
        <w:rPr>
          <w:rFonts w:asciiTheme="majorEastAsia" w:eastAsiaTheme="majorEastAsia" w:hAnsiTheme="majorEastAsia"/>
          <w:sz w:val="24"/>
        </w:rPr>
      </w:pPr>
      <w:r>
        <w:rPr>
          <w:rFonts w:asciiTheme="majorEastAsia" w:eastAsiaTheme="majorEastAsia" w:hAnsiTheme="majorEastAsia" w:hint="eastAsia"/>
          <w:sz w:val="24"/>
        </w:rPr>
        <w:t xml:space="preserve">　（２）災害時の対応　　・・・・・・・・・・・・・・・・・・・・・・・・・・・・５</w:t>
      </w:r>
    </w:p>
    <w:p w:rsidR="00211807" w:rsidRDefault="00211807">
      <w:pPr>
        <w:rPr>
          <w:rFonts w:asciiTheme="majorEastAsia" w:eastAsiaTheme="majorEastAsia" w:hAnsiTheme="majorEastAsia"/>
          <w:sz w:val="24"/>
        </w:rPr>
      </w:pPr>
      <w:r>
        <w:rPr>
          <w:rFonts w:asciiTheme="majorEastAsia" w:eastAsiaTheme="majorEastAsia" w:hAnsiTheme="majorEastAsia" w:hint="eastAsia"/>
          <w:sz w:val="24"/>
        </w:rPr>
        <w:t xml:space="preserve">　（３）避難行動要支援者等への支援　</w:t>
      </w:r>
      <w:r w:rsidR="0067246E">
        <w:rPr>
          <w:rFonts w:asciiTheme="majorEastAsia" w:eastAsiaTheme="majorEastAsia" w:hAnsiTheme="majorEastAsia" w:hint="eastAsia"/>
          <w:sz w:val="24"/>
        </w:rPr>
        <w:t xml:space="preserve">　</w:t>
      </w:r>
      <w:r>
        <w:rPr>
          <w:rFonts w:asciiTheme="majorEastAsia" w:eastAsiaTheme="majorEastAsia" w:hAnsiTheme="majorEastAsia" w:hint="eastAsia"/>
          <w:sz w:val="24"/>
        </w:rPr>
        <w:t>・・・・・・・・・・・・・・・・・・・・・</w:t>
      </w:r>
      <w:r w:rsidR="00FB66AE">
        <w:rPr>
          <w:rFonts w:asciiTheme="majorEastAsia" w:eastAsiaTheme="majorEastAsia" w:hAnsiTheme="majorEastAsia" w:hint="eastAsia"/>
          <w:sz w:val="24"/>
        </w:rPr>
        <w:t>６</w:t>
      </w:r>
    </w:p>
    <w:p w:rsidR="00211807" w:rsidRDefault="00211807">
      <w:pPr>
        <w:rPr>
          <w:rFonts w:asciiTheme="majorEastAsia" w:eastAsiaTheme="majorEastAsia" w:hAnsiTheme="majorEastAsia"/>
          <w:sz w:val="24"/>
        </w:rPr>
      </w:pPr>
      <w:r>
        <w:rPr>
          <w:rFonts w:asciiTheme="majorEastAsia" w:eastAsiaTheme="majorEastAsia" w:hAnsiTheme="majorEastAsia" w:hint="eastAsia"/>
          <w:sz w:val="24"/>
        </w:rPr>
        <w:t>４．予想される災害　　　・・・・・・・・・・・・・・・・・・・・・・・・・</w:t>
      </w:r>
      <w:r w:rsidR="00FB66AE">
        <w:rPr>
          <w:rFonts w:asciiTheme="majorEastAsia" w:eastAsiaTheme="majorEastAsia" w:hAnsiTheme="majorEastAsia" w:hint="eastAsia"/>
          <w:sz w:val="24"/>
        </w:rPr>
        <w:t>・・・</w:t>
      </w:r>
      <w:r w:rsidR="00AE38EB">
        <w:rPr>
          <w:rFonts w:asciiTheme="majorEastAsia" w:eastAsiaTheme="majorEastAsia" w:hAnsiTheme="majorEastAsia" w:hint="eastAsia"/>
          <w:sz w:val="24"/>
        </w:rPr>
        <w:t>７</w:t>
      </w:r>
    </w:p>
    <w:p w:rsidR="00211807" w:rsidRDefault="00211807">
      <w:pPr>
        <w:rPr>
          <w:rFonts w:asciiTheme="majorEastAsia" w:eastAsiaTheme="majorEastAsia" w:hAnsiTheme="majorEastAsia"/>
          <w:sz w:val="24"/>
        </w:rPr>
      </w:pPr>
      <w:r>
        <w:rPr>
          <w:rFonts w:asciiTheme="majorEastAsia" w:eastAsiaTheme="majorEastAsia" w:hAnsiTheme="majorEastAsia" w:hint="eastAsia"/>
          <w:sz w:val="24"/>
        </w:rPr>
        <w:t xml:space="preserve">　（１）</w:t>
      </w:r>
      <w:r w:rsidR="0067246E">
        <w:rPr>
          <w:rFonts w:asciiTheme="majorEastAsia" w:eastAsiaTheme="majorEastAsia" w:hAnsiTheme="majorEastAsia" w:hint="eastAsia"/>
          <w:sz w:val="24"/>
        </w:rPr>
        <w:t>地震による被害想定　　・・・・・・・・・・・・・・・・・・・・・・</w:t>
      </w:r>
      <w:r w:rsidR="00FB66AE">
        <w:rPr>
          <w:rFonts w:asciiTheme="majorEastAsia" w:eastAsiaTheme="majorEastAsia" w:hAnsiTheme="majorEastAsia" w:hint="eastAsia"/>
          <w:sz w:val="24"/>
        </w:rPr>
        <w:t>・・・</w:t>
      </w:r>
      <w:r w:rsidR="00AE38EB">
        <w:rPr>
          <w:rFonts w:asciiTheme="majorEastAsia" w:eastAsiaTheme="majorEastAsia" w:hAnsiTheme="majorEastAsia" w:hint="eastAsia"/>
          <w:sz w:val="24"/>
        </w:rPr>
        <w:t>８</w:t>
      </w:r>
    </w:p>
    <w:p w:rsidR="0067246E" w:rsidRDefault="0067246E">
      <w:pPr>
        <w:rPr>
          <w:rFonts w:asciiTheme="majorEastAsia" w:eastAsiaTheme="majorEastAsia" w:hAnsiTheme="majorEastAsia"/>
          <w:sz w:val="24"/>
        </w:rPr>
      </w:pPr>
      <w:r>
        <w:rPr>
          <w:rFonts w:asciiTheme="majorEastAsia" w:eastAsiaTheme="majorEastAsia" w:hAnsiTheme="majorEastAsia" w:hint="eastAsia"/>
          <w:sz w:val="24"/>
        </w:rPr>
        <w:t xml:space="preserve">　（２）津波による被害想定　　・・・・・・・・・・・・・・・・・・・・・・</w:t>
      </w:r>
      <w:r w:rsidR="00FB66AE">
        <w:rPr>
          <w:rFonts w:asciiTheme="majorEastAsia" w:eastAsiaTheme="majorEastAsia" w:hAnsiTheme="majorEastAsia" w:hint="eastAsia"/>
          <w:sz w:val="24"/>
        </w:rPr>
        <w:t>・・・</w:t>
      </w:r>
      <w:r w:rsidR="00AE38EB">
        <w:rPr>
          <w:rFonts w:asciiTheme="majorEastAsia" w:eastAsiaTheme="majorEastAsia" w:hAnsiTheme="majorEastAsia" w:hint="eastAsia"/>
          <w:sz w:val="24"/>
        </w:rPr>
        <w:t>９</w:t>
      </w:r>
    </w:p>
    <w:p w:rsidR="0067246E" w:rsidRDefault="0067246E">
      <w:pPr>
        <w:rPr>
          <w:rFonts w:asciiTheme="majorEastAsia" w:eastAsiaTheme="majorEastAsia" w:hAnsiTheme="majorEastAsia"/>
          <w:sz w:val="24"/>
        </w:rPr>
      </w:pPr>
      <w:r>
        <w:rPr>
          <w:rFonts w:asciiTheme="majorEastAsia" w:eastAsiaTheme="majorEastAsia" w:hAnsiTheme="majorEastAsia" w:hint="eastAsia"/>
          <w:sz w:val="24"/>
        </w:rPr>
        <w:t xml:space="preserve">　（３）水害による被害想定　　・・・・・・・・・・・・・・・・・・・・・・</w:t>
      </w:r>
      <w:r w:rsidR="00AE38EB">
        <w:rPr>
          <w:rFonts w:asciiTheme="majorEastAsia" w:eastAsiaTheme="majorEastAsia" w:hAnsiTheme="majorEastAsia" w:hint="eastAsia"/>
          <w:sz w:val="24"/>
        </w:rPr>
        <w:t>・・１０</w:t>
      </w:r>
    </w:p>
    <w:p w:rsidR="0067246E" w:rsidRDefault="0067246E">
      <w:pPr>
        <w:rPr>
          <w:rFonts w:asciiTheme="majorEastAsia" w:eastAsiaTheme="majorEastAsia" w:hAnsiTheme="majorEastAsia"/>
          <w:sz w:val="24"/>
        </w:rPr>
      </w:pPr>
      <w:r>
        <w:rPr>
          <w:rFonts w:asciiTheme="majorEastAsia" w:eastAsiaTheme="majorEastAsia" w:hAnsiTheme="majorEastAsia" w:hint="eastAsia"/>
          <w:sz w:val="24"/>
        </w:rPr>
        <w:t xml:space="preserve">　（４）土砂災害による被害想定　　・・・・・・・・・・・・・・・・・・・・</w:t>
      </w:r>
      <w:r w:rsidR="00FB66AE">
        <w:rPr>
          <w:rFonts w:asciiTheme="majorEastAsia" w:eastAsiaTheme="majorEastAsia" w:hAnsiTheme="majorEastAsia" w:hint="eastAsia"/>
          <w:sz w:val="24"/>
        </w:rPr>
        <w:t>・・１</w:t>
      </w:r>
      <w:r w:rsidR="00AE38EB">
        <w:rPr>
          <w:rFonts w:asciiTheme="majorEastAsia" w:eastAsiaTheme="majorEastAsia" w:hAnsiTheme="majorEastAsia" w:hint="eastAsia"/>
          <w:sz w:val="24"/>
        </w:rPr>
        <w:t>１</w:t>
      </w:r>
    </w:p>
    <w:p w:rsidR="0067246E" w:rsidRDefault="0067246E">
      <w:pPr>
        <w:rPr>
          <w:rFonts w:asciiTheme="majorEastAsia" w:eastAsiaTheme="majorEastAsia" w:hAnsiTheme="majorEastAsia"/>
          <w:sz w:val="24"/>
        </w:rPr>
      </w:pPr>
      <w:r>
        <w:rPr>
          <w:rFonts w:asciiTheme="majorEastAsia" w:eastAsiaTheme="majorEastAsia" w:hAnsiTheme="majorEastAsia" w:hint="eastAsia"/>
          <w:sz w:val="24"/>
        </w:rPr>
        <w:t>５</w:t>
      </w:r>
      <w:r w:rsidR="00B24172">
        <w:rPr>
          <w:rFonts w:asciiTheme="majorEastAsia" w:eastAsiaTheme="majorEastAsia" w:hAnsiTheme="majorEastAsia" w:hint="eastAsia"/>
          <w:sz w:val="24"/>
        </w:rPr>
        <w:t>.</w:t>
      </w:r>
      <w:r>
        <w:rPr>
          <w:rFonts w:asciiTheme="majorEastAsia" w:eastAsiaTheme="majorEastAsia" w:hAnsiTheme="majorEastAsia" w:hint="eastAsia"/>
          <w:sz w:val="24"/>
        </w:rPr>
        <w:t>自主防災組織　　　　　・・・・・・・・・・・・・・・・・・・・・・・・・</w:t>
      </w:r>
      <w:r w:rsidR="00AE38EB">
        <w:rPr>
          <w:rFonts w:asciiTheme="majorEastAsia" w:eastAsiaTheme="majorEastAsia" w:hAnsiTheme="majorEastAsia" w:hint="eastAsia"/>
          <w:sz w:val="24"/>
        </w:rPr>
        <w:t>・１２</w:t>
      </w:r>
    </w:p>
    <w:p w:rsidR="0067246E" w:rsidRPr="00B24172" w:rsidRDefault="00B24172" w:rsidP="00B24172">
      <w:pPr>
        <w:pStyle w:val="a3"/>
        <w:numPr>
          <w:ilvl w:val="0"/>
          <w:numId w:val="3"/>
        </w:numPr>
        <w:ind w:leftChars="0"/>
        <w:rPr>
          <w:rFonts w:asciiTheme="majorEastAsia" w:eastAsiaTheme="majorEastAsia" w:hAnsiTheme="majorEastAsia"/>
          <w:sz w:val="24"/>
        </w:rPr>
      </w:pPr>
      <w:r w:rsidRPr="00B24172">
        <w:rPr>
          <w:rFonts w:asciiTheme="majorEastAsia" w:eastAsiaTheme="majorEastAsia" w:hAnsiTheme="majorEastAsia" w:hint="eastAsia"/>
          <w:sz w:val="24"/>
        </w:rPr>
        <w:t>組織体制（災害対策本部）　・・・・・・・・・・・・・・・・・・・・・・１２</w:t>
      </w:r>
    </w:p>
    <w:p w:rsidR="00B24172" w:rsidRDefault="00B24172" w:rsidP="00B24172">
      <w:pPr>
        <w:pStyle w:val="a3"/>
        <w:numPr>
          <w:ilvl w:val="0"/>
          <w:numId w:val="3"/>
        </w:numPr>
        <w:ind w:leftChars="0"/>
        <w:rPr>
          <w:rFonts w:asciiTheme="majorEastAsia" w:eastAsiaTheme="majorEastAsia" w:hAnsiTheme="majorEastAsia"/>
          <w:sz w:val="24"/>
        </w:rPr>
      </w:pPr>
      <w:r>
        <w:rPr>
          <w:rFonts w:asciiTheme="majorEastAsia" w:eastAsiaTheme="majorEastAsia" w:hAnsiTheme="majorEastAsia" w:hint="eastAsia"/>
          <w:sz w:val="24"/>
        </w:rPr>
        <w:t>避難所運営委員会　　　・・・・・・・・・・・・・・・・・・・・・・・・１</w:t>
      </w:r>
      <w:r w:rsidR="00AE38EB">
        <w:rPr>
          <w:rFonts w:asciiTheme="majorEastAsia" w:eastAsiaTheme="majorEastAsia" w:hAnsiTheme="majorEastAsia" w:hint="eastAsia"/>
          <w:sz w:val="24"/>
        </w:rPr>
        <w:t>４</w:t>
      </w:r>
    </w:p>
    <w:p w:rsidR="00B24172" w:rsidRDefault="00B24172" w:rsidP="00B24172">
      <w:pPr>
        <w:pStyle w:val="a3"/>
        <w:numPr>
          <w:ilvl w:val="0"/>
          <w:numId w:val="3"/>
        </w:numPr>
        <w:ind w:leftChars="0"/>
        <w:rPr>
          <w:rFonts w:asciiTheme="majorEastAsia" w:eastAsiaTheme="majorEastAsia" w:hAnsiTheme="majorEastAsia"/>
          <w:sz w:val="24"/>
        </w:rPr>
      </w:pPr>
      <w:r>
        <w:rPr>
          <w:rFonts w:asciiTheme="majorEastAsia" w:eastAsiaTheme="majorEastAsia" w:hAnsiTheme="majorEastAsia" w:hint="eastAsia"/>
          <w:sz w:val="24"/>
        </w:rPr>
        <w:t>自主防災訓練</w:t>
      </w:r>
      <w:r w:rsidR="004E225B">
        <w:rPr>
          <w:rFonts w:asciiTheme="majorEastAsia" w:eastAsiaTheme="majorEastAsia" w:hAnsiTheme="majorEastAsia" w:hint="eastAsia"/>
          <w:sz w:val="24"/>
        </w:rPr>
        <w:t>・研修</w:t>
      </w:r>
      <w:r>
        <w:rPr>
          <w:rFonts w:asciiTheme="majorEastAsia" w:eastAsiaTheme="majorEastAsia" w:hAnsiTheme="majorEastAsia" w:hint="eastAsia"/>
          <w:sz w:val="24"/>
        </w:rPr>
        <w:t>の実施　　・・・・・・・・・・・・・・・・・・・・・１</w:t>
      </w:r>
      <w:r w:rsidR="00124325">
        <w:rPr>
          <w:rFonts w:asciiTheme="majorEastAsia" w:eastAsiaTheme="majorEastAsia" w:hAnsiTheme="majorEastAsia" w:hint="eastAsia"/>
          <w:sz w:val="24"/>
        </w:rPr>
        <w:t>６</w:t>
      </w:r>
    </w:p>
    <w:p w:rsidR="00B24172" w:rsidRDefault="00B24172" w:rsidP="00B24172">
      <w:pPr>
        <w:pStyle w:val="a3"/>
        <w:numPr>
          <w:ilvl w:val="0"/>
          <w:numId w:val="3"/>
        </w:numPr>
        <w:ind w:leftChars="0"/>
        <w:rPr>
          <w:rFonts w:asciiTheme="majorEastAsia" w:eastAsiaTheme="majorEastAsia" w:hAnsiTheme="majorEastAsia"/>
          <w:sz w:val="24"/>
        </w:rPr>
      </w:pPr>
      <w:r>
        <w:rPr>
          <w:rFonts w:asciiTheme="majorEastAsia" w:eastAsiaTheme="majorEastAsia" w:hAnsiTheme="majorEastAsia" w:hint="eastAsia"/>
          <w:sz w:val="24"/>
        </w:rPr>
        <w:t>避難所、</w:t>
      </w:r>
      <w:r w:rsidR="004E225B">
        <w:rPr>
          <w:rFonts w:asciiTheme="majorEastAsia" w:eastAsiaTheme="majorEastAsia" w:hAnsiTheme="majorEastAsia" w:hint="eastAsia"/>
          <w:sz w:val="24"/>
        </w:rPr>
        <w:t>避難場所、</w:t>
      </w:r>
      <w:r w:rsidR="00124325">
        <w:rPr>
          <w:rFonts w:asciiTheme="majorEastAsia" w:eastAsiaTheme="majorEastAsia" w:hAnsiTheme="majorEastAsia" w:hint="eastAsia"/>
          <w:sz w:val="24"/>
        </w:rPr>
        <w:t>備蓄物資、</w:t>
      </w:r>
      <w:r>
        <w:rPr>
          <w:rFonts w:asciiTheme="majorEastAsia" w:eastAsiaTheme="majorEastAsia" w:hAnsiTheme="majorEastAsia" w:hint="eastAsia"/>
          <w:sz w:val="24"/>
        </w:rPr>
        <w:t xml:space="preserve">資機材等の点検　</w:t>
      </w:r>
      <w:r w:rsidR="004E225B">
        <w:rPr>
          <w:rFonts w:asciiTheme="majorEastAsia" w:eastAsiaTheme="majorEastAsia" w:hAnsiTheme="majorEastAsia" w:hint="eastAsia"/>
          <w:sz w:val="24"/>
        </w:rPr>
        <w:t xml:space="preserve">　</w:t>
      </w:r>
      <w:r>
        <w:rPr>
          <w:rFonts w:asciiTheme="majorEastAsia" w:eastAsiaTheme="majorEastAsia" w:hAnsiTheme="majorEastAsia" w:hint="eastAsia"/>
          <w:sz w:val="24"/>
        </w:rPr>
        <w:t>・・・・・・・・・・・・１</w:t>
      </w:r>
      <w:r w:rsidR="00124325">
        <w:rPr>
          <w:rFonts w:asciiTheme="majorEastAsia" w:eastAsiaTheme="majorEastAsia" w:hAnsiTheme="majorEastAsia" w:hint="eastAsia"/>
          <w:sz w:val="24"/>
        </w:rPr>
        <w:t>６</w:t>
      </w:r>
    </w:p>
    <w:p w:rsidR="00B24172" w:rsidRDefault="00B24172" w:rsidP="00B24172">
      <w:pPr>
        <w:pStyle w:val="a3"/>
        <w:numPr>
          <w:ilvl w:val="0"/>
          <w:numId w:val="3"/>
        </w:numPr>
        <w:ind w:leftChars="0"/>
        <w:rPr>
          <w:rFonts w:asciiTheme="majorEastAsia" w:eastAsiaTheme="majorEastAsia" w:hAnsiTheme="majorEastAsia"/>
          <w:sz w:val="24"/>
        </w:rPr>
      </w:pPr>
      <w:r>
        <w:rPr>
          <w:rFonts w:asciiTheme="majorEastAsia" w:eastAsiaTheme="majorEastAsia" w:hAnsiTheme="majorEastAsia" w:hint="eastAsia"/>
          <w:sz w:val="24"/>
        </w:rPr>
        <w:t>避難行動要支援者の検討　　・・・・・・・・・・・・・・・・・・・・・・１６</w:t>
      </w:r>
    </w:p>
    <w:p w:rsidR="00B24172" w:rsidRPr="00B24172" w:rsidRDefault="00B24172" w:rsidP="00B24172">
      <w:pPr>
        <w:rPr>
          <w:rFonts w:asciiTheme="majorEastAsia" w:eastAsiaTheme="majorEastAsia" w:hAnsiTheme="majorEastAsia"/>
          <w:sz w:val="24"/>
        </w:rPr>
      </w:pPr>
      <w:r>
        <w:rPr>
          <w:rFonts w:asciiTheme="majorEastAsia" w:eastAsiaTheme="majorEastAsia" w:hAnsiTheme="majorEastAsia" w:hint="eastAsia"/>
          <w:sz w:val="24"/>
        </w:rPr>
        <w:t>６．災害発生時の避難行動　　　・・・・・・・・・・・・・・・・・・・・・・</w:t>
      </w:r>
      <w:r w:rsidR="00344E9A">
        <w:rPr>
          <w:rFonts w:asciiTheme="majorEastAsia" w:eastAsiaTheme="majorEastAsia" w:hAnsiTheme="majorEastAsia" w:hint="eastAsia"/>
          <w:sz w:val="24"/>
        </w:rPr>
        <w:t>・・１</w:t>
      </w:r>
      <w:r w:rsidR="00C978DC">
        <w:rPr>
          <w:rFonts w:asciiTheme="majorEastAsia" w:eastAsiaTheme="majorEastAsia" w:hAnsiTheme="majorEastAsia" w:hint="eastAsia"/>
          <w:sz w:val="24"/>
        </w:rPr>
        <w:t>６</w:t>
      </w:r>
    </w:p>
    <w:p w:rsidR="0067246E" w:rsidRPr="0067246E" w:rsidRDefault="00B24172">
      <w:pPr>
        <w:rPr>
          <w:rFonts w:asciiTheme="majorEastAsia" w:eastAsiaTheme="majorEastAsia" w:hAnsiTheme="majorEastAsia"/>
          <w:sz w:val="24"/>
        </w:rPr>
      </w:pPr>
      <w:r>
        <w:rPr>
          <w:rFonts w:asciiTheme="majorEastAsia" w:eastAsiaTheme="majorEastAsia" w:hAnsiTheme="majorEastAsia" w:hint="eastAsia"/>
          <w:sz w:val="24"/>
        </w:rPr>
        <w:t xml:space="preserve">　（１）地震　　　　　　・・・・・・・・・・・・・・・・・・・・・・・・・</w:t>
      </w:r>
      <w:r w:rsidR="00344E9A">
        <w:rPr>
          <w:rFonts w:asciiTheme="majorEastAsia" w:eastAsiaTheme="majorEastAsia" w:hAnsiTheme="majorEastAsia" w:hint="eastAsia"/>
          <w:sz w:val="24"/>
        </w:rPr>
        <w:t>・・１７</w:t>
      </w:r>
    </w:p>
    <w:p w:rsidR="0003526B" w:rsidRDefault="00B24172">
      <w:pPr>
        <w:rPr>
          <w:rFonts w:asciiTheme="majorEastAsia" w:eastAsiaTheme="majorEastAsia" w:hAnsiTheme="majorEastAsia"/>
          <w:sz w:val="24"/>
        </w:rPr>
      </w:pPr>
      <w:r>
        <w:rPr>
          <w:rFonts w:asciiTheme="majorEastAsia" w:eastAsiaTheme="majorEastAsia" w:hAnsiTheme="majorEastAsia" w:hint="eastAsia"/>
          <w:sz w:val="24"/>
        </w:rPr>
        <w:t xml:space="preserve">　（２）津波　　　　　　・・・・・・・・・・・・・・・・・・・・・・・・・</w:t>
      </w:r>
      <w:r w:rsidR="00344E9A">
        <w:rPr>
          <w:rFonts w:asciiTheme="majorEastAsia" w:eastAsiaTheme="majorEastAsia" w:hAnsiTheme="majorEastAsia" w:hint="eastAsia"/>
          <w:sz w:val="24"/>
        </w:rPr>
        <w:t>・・１８</w:t>
      </w:r>
    </w:p>
    <w:p w:rsidR="00B24172" w:rsidRPr="00B24172" w:rsidRDefault="00B24172">
      <w:pPr>
        <w:rPr>
          <w:rFonts w:asciiTheme="majorEastAsia" w:eastAsiaTheme="majorEastAsia" w:hAnsiTheme="majorEastAsia"/>
          <w:sz w:val="24"/>
        </w:rPr>
      </w:pPr>
      <w:r>
        <w:rPr>
          <w:rFonts w:asciiTheme="majorEastAsia" w:eastAsiaTheme="majorEastAsia" w:hAnsiTheme="majorEastAsia" w:hint="eastAsia"/>
          <w:sz w:val="24"/>
        </w:rPr>
        <w:t xml:space="preserve">　（３）水害　　　　　　・・・・・・・・・・・・・・・・・・・・・・・・・</w:t>
      </w:r>
      <w:r w:rsidR="00344E9A">
        <w:rPr>
          <w:rFonts w:asciiTheme="majorEastAsia" w:eastAsiaTheme="majorEastAsia" w:hAnsiTheme="majorEastAsia" w:hint="eastAsia"/>
          <w:sz w:val="24"/>
        </w:rPr>
        <w:t>・・１９</w:t>
      </w:r>
    </w:p>
    <w:p w:rsidR="0003526B" w:rsidRPr="00211807" w:rsidRDefault="00B24172">
      <w:pPr>
        <w:rPr>
          <w:rFonts w:asciiTheme="majorEastAsia" w:eastAsiaTheme="majorEastAsia" w:hAnsiTheme="majorEastAsia"/>
          <w:sz w:val="24"/>
        </w:rPr>
      </w:pPr>
      <w:r>
        <w:rPr>
          <w:rFonts w:asciiTheme="majorEastAsia" w:eastAsiaTheme="majorEastAsia" w:hAnsiTheme="majorEastAsia" w:hint="eastAsia"/>
          <w:sz w:val="24"/>
        </w:rPr>
        <w:t xml:space="preserve">　（４）土砂災害　　　　・・・・・・・・・・・・・・・・・・・・・・・・・</w:t>
      </w:r>
      <w:r w:rsidR="00344E9A">
        <w:rPr>
          <w:rFonts w:asciiTheme="majorEastAsia" w:eastAsiaTheme="majorEastAsia" w:hAnsiTheme="majorEastAsia" w:hint="eastAsia"/>
          <w:sz w:val="24"/>
        </w:rPr>
        <w:t>・・２０</w:t>
      </w:r>
    </w:p>
    <w:p w:rsidR="0003526B" w:rsidRPr="00211807" w:rsidRDefault="0003526B">
      <w:pPr>
        <w:rPr>
          <w:rFonts w:asciiTheme="majorEastAsia" w:eastAsiaTheme="majorEastAsia" w:hAnsiTheme="majorEastAsia"/>
          <w:sz w:val="24"/>
        </w:rPr>
      </w:pPr>
    </w:p>
    <w:p w:rsidR="0003526B" w:rsidRPr="00211807" w:rsidRDefault="00B24172">
      <w:pPr>
        <w:rPr>
          <w:rFonts w:asciiTheme="majorEastAsia" w:eastAsiaTheme="majorEastAsia" w:hAnsiTheme="majorEastAsia"/>
          <w:sz w:val="24"/>
        </w:rPr>
      </w:pPr>
      <w:r>
        <w:rPr>
          <w:rFonts w:asciiTheme="majorEastAsia" w:eastAsiaTheme="majorEastAsia" w:hAnsiTheme="majorEastAsia" w:hint="eastAsia"/>
          <w:sz w:val="24"/>
        </w:rPr>
        <w:t>資料編</w:t>
      </w:r>
    </w:p>
    <w:p w:rsidR="0003526B" w:rsidRPr="00211807" w:rsidRDefault="00B24172">
      <w:pPr>
        <w:rPr>
          <w:rFonts w:asciiTheme="majorEastAsia" w:eastAsiaTheme="majorEastAsia" w:hAnsiTheme="majorEastAsia"/>
          <w:sz w:val="24"/>
        </w:rPr>
      </w:pPr>
      <w:r>
        <w:rPr>
          <w:rFonts w:asciiTheme="majorEastAsia" w:eastAsiaTheme="majorEastAsia" w:hAnsiTheme="majorEastAsia" w:hint="eastAsia"/>
          <w:sz w:val="24"/>
        </w:rPr>
        <w:t>１．地</w:t>
      </w:r>
      <w:r w:rsidR="00AE38EB">
        <w:rPr>
          <w:rFonts w:asciiTheme="majorEastAsia" w:eastAsiaTheme="majorEastAsia" w:hAnsiTheme="majorEastAsia" w:hint="eastAsia"/>
          <w:sz w:val="24"/>
        </w:rPr>
        <w:t>区</w:t>
      </w:r>
      <w:r>
        <w:rPr>
          <w:rFonts w:asciiTheme="majorEastAsia" w:eastAsiaTheme="majorEastAsia" w:hAnsiTheme="majorEastAsia" w:hint="eastAsia"/>
          <w:sz w:val="24"/>
        </w:rPr>
        <w:t>情報　　　　　　・・・・・・・・・・・・・・・・・・・・・・・・・・・</w:t>
      </w:r>
      <w:r w:rsidR="0076130E">
        <w:rPr>
          <w:rFonts w:asciiTheme="majorEastAsia" w:eastAsiaTheme="majorEastAsia" w:hAnsiTheme="majorEastAsia" w:hint="eastAsia"/>
          <w:sz w:val="24"/>
        </w:rPr>
        <w:t>２１</w:t>
      </w:r>
    </w:p>
    <w:p w:rsidR="0003526B" w:rsidRDefault="00B24172">
      <w:pPr>
        <w:rPr>
          <w:rFonts w:asciiTheme="majorEastAsia" w:eastAsiaTheme="majorEastAsia" w:hAnsiTheme="majorEastAsia"/>
          <w:sz w:val="24"/>
        </w:rPr>
      </w:pPr>
      <w:r>
        <w:rPr>
          <w:rFonts w:asciiTheme="majorEastAsia" w:eastAsiaTheme="majorEastAsia" w:hAnsiTheme="majorEastAsia" w:hint="eastAsia"/>
          <w:sz w:val="24"/>
        </w:rPr>
        <w:t>２．防災マップ（避難経路</w:t>
      </w:r>
      <w:r w:rsidR="00AE38EB">
        <w:rPr>
          <w:rFonts w:asciiTheme="majorEastAsia" w:eastAsiaTheme="majorEastAsia" w:hAnsiTheme="majorEastAsia" w:hint="eastAsia"/>
          <w:sz w:val="24"/>
        </w:rPr>
        <w:t>図</w:t>
      </w:r>
      <w:r>
        <w:rPr>
          <w:rFonts w:asciiTheme="majorEastAsia" w:eastAsiaTheme="majorEastAsia" w:hAnsiTheme="majorEastAsia" w:hint="eastAsia"/>
          <w:sz w:val="24"/>
        </w:rPr>
        <w:t xml:space="preserve">）　</w:t>
      </w:r>
      <w:r w:rsidR="00AE38EB">
        <w:rPr>
          <w:rFonts w:asciiTheme="majorEastAsia" w:eastAsiaTheme="majorEastAsia" w:hAnsiTheme="majorEastAsia" w:hint="eastAsia"/>
          <w:sz w:val="24"/>
        </w:rPr>
        <w:t xml:space="preserve">　</w:t>
      </w:r>
      <w:r>
        <w:rPr>
          <w:rFonts w:asciiTheme="majorEastAsia" w:eastAsiaTheme="majorEastAsia" w:hAnsiTheme="majorEastAsia" w:hint="eastAsia"/>
          <w:sz w:val="24"/>
        </w:rPr>
        <w:t>・・・・・・・・・・・・・・・・・・・・・・・</w:t>
      </w:r>
      <w:r w:rsidR="0076130E">
        <w:rPr>
          <w:rFonts w:asciiTheme="majorEastAsia" w:eastAsiaTheme="majorEastAsia" w:hAnsiTheme="majorEastAsia" w:hint="eastAsia"/>
          <w:sz w:val="24"/>
        </w:rPr>
        <w:t>２</w:t>
      </w:r>
      <w:r>
        <w:rPr>
          <w:rFonts w:asciiTheme="majorEastAsia" w:eastAsiaTheme="majorEastAsia" w:hAnsiTheme="majorEastAsia" w:hint="eastAsia"/>
          <w:sz w:val="24"/>
        </w:rPr>
        <w:t>２</w:t>
      </w:r>
    </w:p>
    <w:p w:rsidR="00B24172" w:rsidRDefault="00B24172">
      <w:pPr>
        <w:rPr>
          <w:rFonts w:asciiTheme="majorEastAsia" w:eastAsiaTheme="majorEastAsia" w:hAnsiTheme="majorEastAsia"/>
          <w:sz w:val="24"/>
        </w:rPr>
      </w:pPr>
      <w:r>
        <w:rPr>
          <w:rFonts w:asciiTheme="majorEastAsia" w:eastAsiaTheme="majorEastAsia" w:hAnsiTheme="majorEastAsia" w:hint="eastAsia"/>
          <w:sz w:val="24"/>
        </w:rPr>
        <w:t>３．</w:t>
      </w:r>
      <w:r w:rsidR="00DA798F">
        <w:rPr>
          <w:rFonts w:asciiTheme="majorEastAsia" w:eastAsiaTheme="majorEastAsia" w:hAnsiTheme="majorEastAsia" w:hint="eastAsia"/>
          <w:sz w:val="24"/>
        </w:rPr>
        <w:t>避難所設営図　　　　・・・・・・・・・・・・・・・・・・・・・・・・・・・</w:t>
      </w:r>
      <w:r w:rsidR="0076130E">
        <w:rPr>
          <w:rFonts w:asciiTheme="majorEastAsia" w:eastAsiaTheme="majorEastAsia" w:hAnsiTheme="majorEastAsia" w:hint="eastAsia"/>
          <w:sz w:val="24"/>
        </w:rPr>
        <w:t>２</w:t>
      </w:r>
      <w:r w:rsidR="00DA798F">
        <w:rPr>
          <w:rFonts w:asciiTheme="majorEastAsia" w:eastAsiaTheme="majorEastAsia" w:hAnsiTheme="majorEastAsia" w:hint="eastAsia"/>
          <w:sz w:val="24"/>
        </w:rPr>
        <w:t>３</w:t>
      </w:r>
    </w:p>
    <w:p w:rsidR="00DA798F" w:rsidRDefault="00DA798F">
      <w:pPr>
        <w:rPr>
          <w:rFonts w:asciiTheme="majorEastAsia" w:eastAsiaTheme="majorEastAsia" w:hAnsiTheme="majorEastAsia"/>
          <w:sz w:val="24"/>
        </w:rPr>
      </w:pPr>
      <w:r>
        <w:rPr>
          <w:rFonts w:asciiTheme="majorEastAsia" w:eastAsiaTheme="majorEastAsia" w:hAnsiTheme="majorEastAsia" w:hint="eastAsia"/>
          <w:sz w:val="24"/>
        </w:rPr>
        <w:t>４．備蓄物資・資器材</w:t>
      </w:r>
      <w:r w:rsidR="00595AAE">
        <w:rPr>
          <w:rFonts w:asciiTheme="majorEastAsia" w:eastAsiaTheme="majorEastAsia" w:hAnsiTheme="majorEastAsia" w:hint="eastAsia"/>
          <w:sz w:val="24"/>
        </w:rPr>
        <w:t>等</w:t>
      </w:r>
      <w:r>
        <w:rPr>
          <w:rFonts w:asciiTheme="majorEastAsia" w:eastAsiaTheme="majorEastAsia" w:hAnsiTheme="majorEastAsia" w:hint="eastAsia"/>
          <w:sz w:val="24"/>
        </w:rPr>
        <w:t xml:space="preserve">　　・・・・・・・・・・・・・・・・・・・・・・・・・・</w:t>
      </w:r>
      <w:r w:rsidR="0076130E">
        <w:rPr>
          <w:rFonts w:asciiTheme="majorEastAsia" w:eastAsiaTheme="majorEastAsia" w:hAnsiTheme="majorEastAsia" w:hint="eastAsia"/>
          <w:sz w:val="24"/>
        </w:rPr>
        <w:t>２</w:t>
      </w:r>
      <w:r>
        <w:rPr>
          <w:rFonts w:asciiTheme="majorEastAsia" w:eastAsiaTheme="majorEastAsia" w:hAnsiTheme="majorEastAsia" w:hint="eastAsia"/>
          <w:sz w:val="24"/>
        </w:rPr>
        <w:t>４</w:t>
      </w:r>
    </w:p>
    <w:p w:rsidR="0076130E" w:rsidRDefault="0076130E">
      <w:pPr>
        <w:rPr>
          <w:rFonts w:asciiTheme="majorEastAsia" w:eastAsiaTheme="majorEastAsia" w:hAnsiTheme="majorEastAsia"/>
          <w:sz w:val="24"/>
        </w:rPr>
      </w:pPr>
      <w:r>
        <w:rPr>
          <w:rFonts w:asciiTheme="majorEastAsia" w:eastAsiaTheme="majorEastAsia" w:hAnsiTheme="majorEastAsia" w:hint="eastAsia"/>
          <w:sz w:val="24"/>
        </w:rPr>
        <w:t xml:space="preserve">　（１）備蓄物資・資機材一覧表　　　・・・・・・・・・・・・・・・・・・・・・２４</w:t>
      </w:r>
    </w:p>
    <w:p w:rsidR="00DA798F" w:rsidRDefault="00DA798F">
      <w:pPr>
        <w:rPr>
          <w:rFonts w:asciiTheme="majorEastAsia" w:eastAsiaTheme="majorEastAsia" w:hAnsiTheme="majorEastAsia"/>
          <w:sz w:val="24"/>
        </w:rPr>
      </w:pPr>
      <w:r>
        <w:rPr>
          <w:rFonts w:asciiTheme="majorEastAsia" w:eastAsiaTheme="majorEastAsia" w:hAnsiTheme="majorEastAsia" w:hint="eastAsia"/>
          <w:sz w:val="24"/>
        </w:rPr>
        <w:t xml:space="preserve">　（</w:t>
      </w:r>
      <w:r w:rsidR="0076130E">
        <w:rPr>
          <w:rFonts w:asciiTheme="majorEastAsia" w:eastAsiaTheme="majorEastAsia" w:hAnsiTheme="majorEastAsia" w:hint="eastAsia"/>
          <w:sz w:val="24"/>
        </w:rPr>
        <w:t>２</w:t>
      </w:r>
      <w:r>
        <w:rPr>
          <w:rFonts w:asciiTheme="majorEastAsia" w:eastAsiaTheme="majorEastAsia" w:hAnsiTheme="majorEastAsia" w:hint="eastAsia"/>
          <w:sz w:val="24"/>
        </w:rPr>
        <w:t>）災害時避難所　　・・・・・・・・・・・・・・・・・・・・・・・・・・・</w:t>
      </w:r>
      <w:r w:rsidR="0076130E">
        <w:rPr>
          <w:rFonts w:asciiTheme="majorEastAsia" w:eastAsiaTheme="majorEastAsia" w:hAnsiTheme="majorEastAsia" w:hint="eastAsia"/>
          <w:sz w:val="24"/>
        </w:rPr>
        <w:t>２</w:t>
      </w:r>
      <w:r>
        <w:rPr>
          <w:rFonts w:asciiTheme="majorEastAsia" w:eastAsiaTheme="majorEastAsia" w:hAnsiTheme="majorEastAsia" w:hint="eastAsia"/>
          <w:sz w:val="24"/>
        </w:rPr>
        <w:t>４</w:t>
      </w:r>
    </w:p>
    <w:p w:rsidR="00DA798F" w:rsidRDefault="00DA798F">
      <w:pPr>
        <w:rPr>
          <w:rFonts w:asciiTheme="majorEastAsia" w:eastAsiaTheme="majorEastAsia" w:hAnsiTheme="majorEastAsia"/>
          <w:sz w:val="24"/>
        </w:rPr>
      </w:pPr>
      <w:r>
        <w:rPr>
          <w:rFonts w:asciiTheme="majorEastAsia" w:eastAsiaTheme="majorEastAsia" w:hAnsiTheme="majorEastAsia" w:hint="eastAsia"/>
          <w:sz w:val="24"/>
        </w:rPr>
        <w:t xml:space="preserve">　（</w:t>
      </w:r>
      <w:r w:rsidR="0076130E">
        <w:rPr>
          <w:rFonts w:asciiTheme="majorEastAsia" w:eastAsiaTheme="majorEastAsia" w:hAnsiTheme="majorEastAsia" w:hint="eastAsia"/>
          <w:sz w:val="24"/>
        </w:rPr>
        <w:t>３</w:t>
      </w:r>
      <w:r>
        <w:rPr>
          <w:rFonts w:asciiTheme="majorEastAsia" w:eastAsiaTheme="majorEastAsia" w:hAnsiTheme="majorEastAsia" w:hint="eastAsia"/>
          <w:sz w:val="24"/>
        </w:rPr>
        <w:t>）防災備蓄倉庫　　・・・・・・・・・・・・・・・・・・・・・・・・・・・</w:t>
      </w:r>
      <w:r w:rsidR="0076130E">
        <w:rPr>
          <w:rFonts w:asciiTheme="majorEastAsia" w:eastAsiaTheme="majorEastAsia" w:hAnsiTheme="majorEastAsia" w:hint="eastAsia"/>
          <w:sz w:val="24"/>
        </w:rPr>
        <w:t>２</w:t>
      </w:r>
      <w:r>
        <w:rPr>
          <w:rFonts w:asciiTheme="majorEastAsia" w:eastAsiaTheme="majorEastAsia" w:hAnsiTheme="majorEastAsia" w:hint="eastAsia"/>
          <w:sz w:val="24"/>
        </w:rPr>
        <w:t>４</w:t>
      </w:r>
    </w:p>
    <w:p w:rsidR="00DA798F" w:rsidRPr="00211807" w:rsidRDefault="00DA798F">
      <w:pPr>
        <w:rPr>
          <w:rFonts w:asciiTheme="majorEastAsia" w:eastAsiaTheme="majorEastAsia" w:hAnsiTheme="majorEastAsia"/>
          <w:sz w:val="24"/>
        </w:rPr>
      </w:pPr>
      <w:r>
        <w:rPr>
          <w:rFonts w:asciiTheme="majorEastAsia" w:eastAsiaTheme="majorEastAsia" w:hAnsiTheme="majorEastAsia" w:hint="eastAsia"/>
          <w:sz w:val="24"/>
        </w:rPr>
        <w:t xml:space="preserve">　（</w:t>
      </w:r>
      <w:r w:rsidR="0076130E">
        <w:rPr>
          <w:rFonts w:asciiTheme="majorEastAsia" w:eastAsiaTheme="majorEastAsia" w:hAnsiTheme="majorEastAsia" w:hint="eastAsia"/>
          <w:sz w:val="24"/>
        </w:rPr>
        <w:t>４</w:t>
      </w:r>
      <w:r>
        <w:rPr>
          <w:rFonts w:asciiTheme="majorEastAsia" w:eastAsiaTheme="majorEastAsia" w:hAnsiTheme="majorEastAsia" w:hint="eastAsia"/>
          <w:sz w:val="24"/>
        </w:rPr>
        <w:t>）その他災害時に役立つもの等　　・・・・・・・・・・・・・・・・・・・・</w:t>
      </w:r>
      <w:r w:rsidR="0076130E">
        <w:rPr>
          <w:rFonts w:asciiTheme="majorEastAsia" w:eastAsiaTheme="majorEastAsia" w:hAnsiTheme="majorEastAsia" w:hint="eastAsia"/>
          <w:sz w:val="24"/>
        </w:rPr>
        <w:t>２４</w:t>
      </w:r>
    </w:p>
    <w:p w:rsidR="0003526B" w:rsidRPr="0076130E" w:rsidRDefault="0003526B">
      <w:pPr>
        <w:rPr>
          <w:rFonts w:asciiTheme="majorEastAsia" w:eastAsiaTheme="majorEastAsia" w:hAnsiTheme="majorEastAsia"/>
          <w:sz w:val="24"/>
        </w:rPr>
      </w:pPr>
    </w:p>
    <w:p w:rsidR="0003526B" w:rsidRPr="00211807" w:rsidRDefault="00DA798F">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76199</wp:posOffset>
                </wp:positionV>
                <wp:extent cx="6172200" cy="5810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19DF" w:rsidRPr="00A03C83" w:rsidRDefault="005119DF" w:rsidP="007B067D">
                            <w:pPr>
                              <w:pStyle w:val="a3"/>
                              <w:numPr>
                                <w:ilvl w:val="0"/>
                                <w:numId w:val="4"/>
                              </w:numPr>
                              <w:ind w:leftChars="0"/>
                              <w:jc w:val="center"/>
                              <w:rPr>
                                <w:rFonts w:asciiTheme="majorEastAsia" w:eastAsiaTheme="majorEastAsia" w:hAnsiTheme="majorEastAsia"/>
                                <w:b/>
                                <w:sz w:val="32"/>
                              </w:rPr>
                            </w:pPr>
                            <w:r w:rsidRPr="00A03C83">
                              <w:rPr>
                                <w:rFonts w:asciiTheme="majorEastAsia" w:eastAsiaTheme="majorEastAsia" w:hAnsiTheme="majorEastAsia" w:hint="eastAsia"/>
                                <w:b/>
                                <w:sz w:val="32"/>
                              </w:rPr>
                              <w:t>基本的な考え方</w:t>
                            </w:r>
                          </w:p>
                          <w:p w:rsidR="005119DF" w:rsidRPr="007B067D" w:rsidRDefault="005119DF" w:rsidP="00DA798F">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7" o:spid="_x0000_s1030" style="position:absolute;left:0;text-align:left;margin-left:4.5pt;margin-top:6pt;width:486pt;height:4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0VpgIAAKIFAAAOAAAAZHJzL2Uyb0RvYy54bWysVM1u2zAMvg/YOwi6r46NtOmCOkXQosOA&#10;oi3aDj0rspQYk0VNUmJnj7Frb7vsFXrZ26zAHmOU7Dj9CTBg2MUmRX78J4+Om0qRlbCuBJ3TdG9A&#10;idAcilLPc/rp9uzdISXOM10wBVrkdC0cPZ68fXNUm7HIYAGqEJagEe3GtcnpwnszThLHF6Jibg+M&#10;0CiUYCvmkbXzpLCsRuuVSrLB4CCpwRbGAhfO4etpK6STaF9Kwf2llE54onKKsfn4tfE7C99kcsTG&#10;c8vMouRdGOwfoqhYqdFpb+qUeUaWtnxlqiq5BQfS73GoEpCy5CLmgNmkgxfZ3CyYETEXLI4zfZnc&#10;/zPLL1ZXlpRFTkeUaFZhi37/+Pbr4eHx/h6Jx5/fySgUqTZujLo35sp2nEMyZNxIW4U/5kKaWNh1&#10;X1jReMLx8SAdZdgtSjjK9g/TQbYfjCZbtLHOfxBQkUDk1MJSF9fYvVhUtjp3vtXf6AWPDlRZnJVK&#10;RSZMjDhRlqwY9no2zzoPz7SU/hvQN+lrIAYakEmoQpt3pPxaiWBP6WshsYiYaRYDjuO7DYZxLrQ/&#10;6OxG7QCTGHoPTHcBld8E0+kGmIhj3QMHu4DPPfaI6BW078FVqcHuMlB87j23+pvs25xD+r6ZNXFy&#10;hiGx8DKDYo3TZKFdM2f4WYntPGfOXzGLe4UTgLfCX+JHKqhzCh1FyQLs113vQR/HHaWU1LinOXVf&#10;lswKStRHjYvwPh0Ow2JHZrg/ypCxTyWzpxK9rE4AxyPFq2R4JIO+VxtSWqju8KRMg1cUMc3Rd065&#10;txvmxLf3A48SF9NpVMNlNsyf6xvDg/FQ5zCpt80ds6abaY/bcAGbnWbjF1Pd6gakhunSgyzjyG/r&#10;2nUAD0HcnO5ohUvzlI9a29M6+QMAAP//AwBQSwMEFAAGAAgAAAAhAISC/NHfAAAACAEAAA8AAABk&#10;cnMvZG93bnJldi54bWxMT01PwzAMvSPxHyIjcUEs3WDQlqYTICHtMMEYHDimjfshGqdq0q7w6zEn&#10;ONl+z3of2Wa2nZhw8K0jBctFBAKpdKalWsH729NlDMIHTUZ3jlDBF3rY5KcnmU6NO9IrTodQCxYh&#10;n2oFTQh9KqUvG7TaL1yPxFzlBqsDn0MtzaCPLG47uYqiG2l1S+zQ6B4fGyw/D6NV8FKMcld9PG+v&#10;H5KL7fftetrv40qp87P5/g5EwDn8PcNvfI4OOWcq3EjGi05Bwk0CwyueTCfxkpeCgehqDTLP5P8C&#10;+Q8AAAD//wMAUEsBAi0AFAAGAAgAAAAhALaDOJL+AAAA4QEAABMAAAAAAAAAAAAAAAAAAAAAAFtD&#10;b250ZW50X1R5cGVzXS54bWxQSwECLQAUAAYACAAAACEAOP0h/9YAAACUAQAACwAAAAAAAAAAAAAA&#10;AAAvAQAAX3JlbHMvLnJlbHNQSwECLQAUAAYACAAAACEA822NFaYCAACiBQAADgAAAAAAAAAAAAAA&#10;AAAuAgAAZHJzL2Uyb0RvYy54bWxQSwECLQAUAAYACAAAACEAhIL80d8AAAAIAQAADwAAAAAAAAAA&#10;AAAAAAAABQAAZHJzL2Rvd25yZXYueG1sUEsFBgAAAAAEAAQA8wAAAAwGAAAAAA==&#10;" fillcolor="#eeece1 [3214]" strokecolor="black [3213]" strokeweight="2pt">
                <v:textbox>
                  <w:txbxContent>
                    <w:p w:rsidR="005119DF" w:rsidRPr="00A03C83" w:rsidRDefault="005119DF" w:rsidP="007B067D">
                      <w:pPr>
                        <w:pStyle w:val="a3"/>
                        <w:numPr>
                          <w:ilvl w:val="0"/>
                          <w:numId w:val="4"/>
                        </w:numPr>
                        <w:ind w:leftChars="0"/>
                        <w:jc w:val="center"/>
                        <w:rPr>
                          <w:rFonts w:asciiTheme="majorEastAsia" w:eastAsiaTheme="majorEastAsia" w:hAnsiTheme="majorEastAsia"/>
                          <w:b/>
                          <w:sz w:val="32"/>
                        </w:rPr>
                      </w:pPr>
                      <w:r w:rsidRPr="00A03C83">
                        <w:rPr>
                          <w:rFonts w:asciiTheme="majorEastAsia" w:eastAsiaTheme="majorEastAsia" w:hAnsiTheme="majorEastAsia" w:hint="eastAsia"/>
                          <w:b/>
                          <w:sz w:val="32"/>
                        </w:rPr>
                        <w:t>基本的な考え方</w:t>
                      </w:r>
                    </w:p>
                    <w:p w:rsidR="005119DF" w:rsidRPr="007B067D" w:rsidRDefault="005119DF" w:rsidP="00DA798F">
                      <w:pPr>
                        <w:pStyle w:val="a3"/>
                        <w:numPr>
                          <w:ilvl w:val="0"/>
                          <w:numId w:val="4"/>
                        </w:numPr>
                        <w:ind w:leftChars="0"/>
                        <w:jc w:val="center"/>
                        <w:rPr>
                          <w:b/>
                        </w:rPr>
                      </w:pPr>
                    </w:p>
                  </w:txbxContent>
                </v:textbox>
              </v:roundrect>
            </w:pict>
          </mc:Fallback>
        </mc:AlternateContent>
      </w:r>
    </w:p>
    <w:p w:rsidR="0003526B" w:rsidRPr="00211807" w:rsidRDefault="0003526B">
      <w:pPr>
        <w:rPr>
          <w:rFonts w:asciiTheme="majorEastAsia" w:eastAsiaTheme="majorEastAsia" w:hAnsiTheme="majorEastAsia"/>
          <w:sz w:val="24"/>
        </w:rPr>
      </w:pPr>
    </w:p>
    <w:p w:rsidR="0003526B" w:rsidRPr="00211807" w:rsidRDefault="0003526B">
      <w:pPr>
        <w:rPr>
          <w:rFonts w:asciiTheme="majorEastAsia" w:eastAsiaTheme="majorEastAsia" w:hAnsiTheme="majorEastAsia"/>
          <w:sz w:val="24"/>
        </w:rPr>
      </w:pPr>
    </w:p>
    <w:p w:rsidR="0003526B" w:rsidRPr="00211807" w:rsidRDefault="0003526B">
      <w:pPr>
        <w:rPr>
          <w:rFonts w:asciiTheme="majorEastAsia" w:eastAsiaTheme="majorEastAsia" w:hAnsiTheme="majorEastAsia"/>
          <w:sz w:val="24"/>
        </w:rPr>
      </w:pPr>
    </w:p>
    <w:p w:rsidR="0003526B" w:rsidRDefault="007B067D">
      <w:pPr>
        <w:rPr>
          <w:rFonts w:asciiTheme="majorEastAsia" w:eastAsiaTheme="majorEastAsia" w:hAnsiTheme="majorEastAsia"/>
          <w:sz w:val="24"/>
        </w:rPr>
      </w:pPr>
      <w:r>
        <w:rPr>
          <w:rFonts w:asciiTheme="majorEastAsia" w:eastAsiaTheme="majorEastAsia" w:hAnsiTheme="majorEastAsia" w:hint="eastAsia"/>
          <w:sz w:val="24"/>
        </w:rPr>
        <w:t xml:space="preserve">　災害が発生した直後は、交通網の寸断、火災の同時多発などにより、消防や警察などの防災機関が十分に対応できない可能性があります。そんなとき、力を発揮するのが「隣近所を</w:t>
      </w:r>
    </w:p>
    <w:p w:rsidR="007B067D" w:rsidRDefault="007B067D">
      <w:pPr>
        <w:rPr>
          <w:rFonts w:asciiTheme="majorEastAsia" w:eastAsiaTheme="majorEastAsia" w:hAnsiTheme="majorEastAsia"/>
          <w:sz w:val="24"/>
        </w:rPr>
      </w:pPr>
      <w:r>
        <w:rPr>
          <w:rFonts w:asciiTheme="majorEastAsia" w:eastAsiaTheme="majorEastAsia" w:hAnsiTheme="majorEastAsia" w:hint="eastAsia"/>
          <w:sz w:val="24"/>
        </w:rPr>
        <w:t>はじめとした地域の協力体制」です。</w:t>
      </w:r>
    </w:p>
    <w:p w:rsidR="007B067D" w:rsidRDefault="007B067D">
      <w:pPr>
        <w:rPr>
          <w:rFonts w:asciiTheme="majorEastAsia" w:eastAsiaTheme="majorEastAsia" w:hAnsiTheme="majorEastAsia"/>
          <w:sz w:val="24"/>
        </w:rPr>
      </w:pPr>
      <w:r>
        <w:rPr>
          <w:rFonts w:asciiTheme="majorEastAsia" w:eastAsiaTheme="majorEastAsia" w:hAnsiTheme="majorEastAsia" w:hint="eastAsia"/>
          <w:sz w:val="24"/>
        </w:rPr>
        <w:t xml:space="preserve">　実際に、阪神・淡路大震災のときには、地域住民が自発的に救出・救助活動を行い、多くの人命を救うとともに、その後の復興にも大きな力を発揮しました。</w:t>
      </w:r>
    </w:p>
    <w:p w:rsidR="007B067D" w:rsidRDefault="007B067D">
      <w:pPr>
        <w:rPr>
          <w:rFonts w:asciiTheme="majorEastAsia" w:eastAsiaTheme="majorEastAsia" w:hAnsiTheme="majorEastAsia"/>
          <w:sz w:val="24"/>
        </w:rPr>
      </w:pPr>
      <w:r>
        <w:rPr>
          <w:rFonts w:asciiTheme="majorEastAsia" w:eastAsiaTheme="majorEastAsia" w:hAnsiTheme="majorEastAsia" w:hint="eastAsia"/>
          <w:sz w:val="24"/>
        </w:rPr>
        <w:t xml:space="preserve">　</w:t>
      </w:r>
      <w:r w:rsidR="007341FD">
        <w:rPr>
          <w:rFonts w:asciiTheme="majorEastAsia" w:eastAsiaTheme="majorEastAsia" w:hAnsiTheme="majorEastAsia" w:hint="eastAsia"/>
          <w:sz w:val="24"/>
        </w:rPr>
        <w:t>また、東日本大震災のときのように避難所生活が長引く場合にも、地域住民が助け合って、</w:t>
      </w:r>
    </w:p>
    <w:p w:rsidR="007341FD" w:rsidRPr="00211807" w:rsidRDefault="007341FD">
      <w:pPr>
        <w:rPr>
          <w:rFonts w:asciiTheme="majorEastAsia" w:eastAsiaTheme="majorEastAsia" w:hAnsiTheme="majorEastAsia"/>
          <w:sz w:val="24"/>
        </w:rPr>
      </w:pPr>
      <w:r>
        <w:rPr>
          <w:rFonts w:asciiTheme="majorEastAsia" w:eastAsiaTheme="majorEastAsia" w:hAnsiTheme="majorEastAsia" w:hint="eastAsia"/>
          <w:sz w:val="24"/>
        </w:rPr>
        <w:t>さまざまな困難を乗り越えなければなりません。</w:t>
      </w:r>
    </w:p>
    <w:p w:rsidR="0003526B" w:rsidRDefault="007341FD">
      <w:pPr>
        <w:rPr>
          <w:rFonts w:asciiTheme="majorEastAsia" w:eastAsiaTheme="majorEastAsia" w:hAnsiTheme="majorEastAsia"/>
          <w:sz w:val="24"/>
        </w:rPr>
      </w:pPr>
      <w:r>
        <w:rPr>
          <w:rFonts w:asciiTheme="majorEastAsia" w:eastAsiaTheme="majorEastAsia" w:hAnsiTheme="majorEastAsia" w:hint="eastAsia"/>
          <w:sz w:val="24"/>
        </w:rPr>
        <w:t xml:space="preserve">　私たちの地域では、「自分たちの街は自分たちで守る」という心構えで、地域のみんなで</w:t>
      </w:r>
    </w:p>
    <w:p w:rsidR="007341FD" w:rsidRPr="00211807" w:rsidRDefault="007341FD">
      <w:pPr>
        <w:rPr>
          <w:rFonts w:asciiTheme="majorEastAsia" w:eastAsiaTheme="majorEastAsia" w:hAnsiTheme="majorEastAsia"/>
          <w:sz w:val="24"/>
        </w:rPr>
      </w:pPr>
      <w:r>
        <w:rPr>
          <w:rFonts w:asciiTheme="majorEastAsia" w:eastAsiaTheme="majorEastAsia" w:hAnsiTheme="majorEastAsia" w:hint="eastAsia"/>
          <w:sz w:val="24"/>
        </w:rPr>
        <w:t>助け合いながら、災害に強い街づくりを進めます。</w:t>
      </w:r>
    </w:p>
    <w:p w:rsidR="0003526B" w:rsidRPr="00211807" w:rsidRDefault="00454B68">
      <w:pPr>
        <w:rPr>
          <w:rFonts w:asciiTheme="majorEastAsia" w:eastAsiaTheme="majorEastAsia" w:hAnsiTheme="majorEastAsia"/>
          <w:sz w:val="24"/>
        </w:rPr>
      </w:pPr>
      <w:r w:rsidRPr="00454B68">
        <w:rPr>
          <w:rFonts w:asciiTheme="majorEastAsia" w:eastAsiaTheme="majorEastAsia" w:hAnsiTheme="majorEastAsia" w:hint="eastAsia"/>
          <w:noProof/>
          <w:sz w:val="24"/>
        </w:rPr>
        <mc:AlternateContent>
          <mc:Choice Requires="wps">
            <w:drawing>
              <wp:anchor distT="0" distB="0" distL="114300" distR="114300" simplePos="0" relativeHeight="251679744" behindDoc="0" locked="0" layoutInCell="1" allowOverlap="1" wp14:anchorId="07A5A8CC" wp14:editId="79494351">
                <wp:simplePos x="0" y="0"/>
                <wp:positionH relativeFrom="column">
                  <wp:posOffset>2038350</wp:posOffset>
                </wp:positionH>
                <wp:positionV relativeFrom="paragraph">
                  <wp:posOffset>190500</wp:posOffset>
                </wp:positionV>
                <wp:extent cx="2114550" cy="3143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2114550" cy="314325"/>
                        </a:xfrm>
                        <a:prstGeom prst="rect">
                          <a:avLst/>
                        </a:prstGeom>
                        <a:solidFill>
                          <a:sysClr val="window" lastClr="FFFFFF"/>
                        </a:solidFill>
                        <a:ln w="6350">
                          <a:solidFill>
                            <a:prstClr val="black"/>
                          </a:solidFill>
                        </a:ln>
                        <a:effectLst/>
                      </wps:spPr>
                      <wps:txbx>
                        <w:txbxContent>
                          <w:p w:rsidR="005119DF" w:rsidRPr="007341FD" w:rsidRDefault="005119DF" w:rsidP="00454B68">
                            <w:pPr>
                              <w:jc w:val="center"/>
                              <w:rPr>
                                <w:rFonts w:asciiTheme="majorEastAsia" w:eastAsiaTheme="majorEastAsia" w:hAnsiTheme="majorEastAsia"/>
                                <w:b/>
                                <w:sz w:val="24"/>
                              </w:rPr>
                            </w:pPr>
                            <w:r w:rsidRPr="007341FD">
                              <w:rPr>
                                <w:rFonts w:asciiTheme="majorEastAsia" w:eastAsiaTheme="majorEastAsia" w:hAnsiTheme="majorEastAsia" w:hint="eastAsia"/>
                                <w:b/>
                                <w:sz w:val="24"/>
                              </w:rPr>
                              <w:t>災害対策基本法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5A8CC" id="テキスト ボックス 8" o:spid="_x0000_s1031" type="#_x0000_t202" style="position:absolute;left:0;text-align:left;margin-left:160.5pt;margin-top:15pt;width:166.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sEeAIAANgEAAAOAAAAZHJzL2Uyb0RvYy54bWysVMtuEzEU3SPxD5b3dJI0KSXqpAqtgpAq&#10;WqlFXTseTzPC42tsJzNh2UiIj+AXEGu+Jz/CsfNoaVkhsnDu+3HuvXNy2taaLZTzFZmcdw86nCkj&#10;qajMXc4/3kxeHXPmgzCF0GRUzpfK89PRyxcnjR2qHs1IF8oxBDF+2Nicz0KwwyzzcqZq4Q/IKgNl&#10;Sa4WAay7ywonGkSvddbrdI6yhlxhHUnlPaTnGyUfpfhlqWS4LEuvAtM5R20hvS690/hmoxMxvHPC&#10;ziq5LUP8QxW1qAyS7kOdiyDY3FXPQtWVdOSpDAeS6ozKspIq9YBuup0n3VzPhFWpF4Dj7R4m///C&#10;yg+LK8eqIucYlBE1RrRefV3f/1jf/1qvvrH16vt6tVrf/wTPjiNcjfVDeF1b+IX2LbUY+07uIYwo&#10;tKWr4z/6Y9AD+OUebNUGJiHsdbv9wQAqCd1ht3/YG8Qw2YO3dT68U1SzSOTcYZgJY7G48GFjujOJ&#10;yTzpqphUWidm6c+0YwuBuWNdCmo408IHCHM+Sb9ttj/ctGFNzo8OUdezkDHXPuZUC/npeQRUr030&#10;VGn3tnVGyDbQRCq00zYhnvqNkikVS6DpaLOe3spJhWQXqPdKOOwjUMKNhUs8pSZUSFuKsxm5L3+T&#10;R3usCbScNdjvnPvPc+EUYHhvsEBvuv1+PIjE9Aeve2DcY830scbM6zMClF1cs5WJjPZB78jSUX2L&#10;UxzHrFAJI5E752FHnoXN1eGUpRqPkxFOwIpwYa6tjKEjbhHkm/ZWOLudesC+fKDdJYjhk+FvbKOn&#10;ofE8UFmlzXhAFRsVGZxP2q3tqcf7fMwnq4cP0ug3AAAA//8DAFBLAwQUAAYACAAAACEAGQ/HVN0A&#10;AAAJAQAADwAAAGRycy9kb3ducmV2LnhtbEyPQU/DMAyF70j7D5EncWPpBhtbaTpNkzgiROEAtywx&#10;baBxqibryn495jROfpafnr9XbEffigH76AIpmM8yEEgmWEe1grfXx5s1iJg0Wd0GQgU/GGFbTq4K&#10;ndtwohccqlQLDqGYawVNSl0uZTQNeh1noUPi22fovU689rW0vT5xuG/lIstW0mtH/KHRHe4bNN/V&#10;0Suw9B7IfLins6PKuM35ef1lBqWup+PuAUTCMV3M8IfP6FAy0yEcyUbRKrhdzLlLYpHxZMNqecfi&#10;oOB+swRZFvJ/g/IXAAD//wMAUEsBAi0AFAAGAAgAAAAhALaDOJL+AAAA4QEAABMAAAAAAAAAAAAA&#10;AAAAAAAAAFtDb250ZW50X1R5cGVzXS54bWxQSwECLQAUAAYACAAAACEAOP0h/9YAAACUAQAACwAA&#10;AAAAAAAAAAAAAAAvAQAAX3JlbHMvLnJlbHNQSwECLQAUAAYACAAAACEAYAarBHgCAADYBAAADgAA&#10;AAAAAAAAAAAAAAAuAgAAZHJzL2Uyb0RvYy54bWxQSwECLQAUAAYACAAAACEAGQ/HVN0AAAAJAQAA&#10;DwAAAAAAAAAAAAAAAADSBAAAZHJzL2Rvd25yZXYueG1sUEsFBgAAAAAEAAQA8wAAANwFAAAAAA==&#10;" fillcolor="window" strokeweight=".5pt">
                <v:textbox>
                  <w:txbxContent>
                    <w:p w:rsidR="005119DF" w:rsidRPr="007341FD" w:rsidRDefault="005119DF" w:rsidP="00454B68">
                      <w:pPr>
                        <w:jc w:val="center"/>
                        <w:rPr>
                          <w:rFonts w:asciiTheme="majorEastAsia" w:eastAsiaTheme="majorEastAsia" w:hAnsiTheme="majorEastAsia"/>
                          <w:b/>
                          <w:sz w:val="24"/>
                        </w:rPr>
                      </w:pPr>
                      <w:r w:rsidRPr="007341FD">
                        <w:rPr>
                          <w:rFonts w:asciiTheme="majorEastAsia" w:eastAsiaTheme="majorEastAsia" w:hAnsiTheme="majorEastAsia" w:hint="eastAsia"/>
                          <w:b/>
                          <w:sz w:val="24"/>
                        </w:rPr>
                        <w:t>災害対策基本法</w:t>
                      </w:r>
                    </w:p>
                  </w:txbxContent>
                </v:textbox>
              </v:shape>
            </w:pict>
          </mc:Fallback>
        </mc:AlternateContent>
      </w:r>
    </w:p>
    <w:p w:rsidR="0003526B" w:rsidRPr="00211807" w:rsidRDefault="00454B68">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77696" behindDoc="0" locked="0" layoutInCell="1" allowOverlap="1" wp14:anchorId="25310375" wp14:editId="645E5FA4">
                <wp:simplePos x="0" y="0"/>
                <wp:positionH relativeFrom="column">
                  <wp:posOffset>3086100</wp:posOffset>
                </wp:positionH>
                <wp:positionV relativeFrom="paragraph">
                  <wp:posOffset>123825</wp:posOffset>
                </wp:positionV>
                <wp:extent cx="0" cy="1752600"/>
                <wp:effectExtent l="19050" t="0" r="19050" b="0"/>
                <wp:wrapNone/>
                <wp:docPr id="14" name="直線コネクタ 14"/>
                <wp:cNvGraphicFramePr/>
                <a:graphic xmlns:a="http://schemas.openxmlformats.org/drawingml/2006/main">
                  <a:graphicData uri="http://schemas.microsoft.com/office/word/2010/wordprocessingShape">
                    <wps:wsp>
                      <wps:cNvCnPr/>
                      <wps:spPr>
                        <a:xfrm>
                          <a:off x="0" y="0"/>
                          <a:ext cx="0" cy="1752600"/>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D9769E" id="直線コネクタ 14"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9.75pt" to="243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PG8AEAAA8EAAAOAAAAZHJzL2Uyb0RvYy54bWysU0uOEzEQ3SNxB8t70p0oM6BWOrOY0bBB&#10;EPE5gMddTlvyT7ZJd7ZhzQXgECxAYjmHyWKuQdmddEYwQhrExt1Vrvdc77m8uOi1IhvwQVpT0+mk&#10;pAQMt40065p+eH/97AUlITLTMGUN1HQLgV4snz5ZdK6CmW2tasATJDGh6lxN2xhdVRSBt6BZmFgH&#10;BjeF9ZpFDP26aDzrkF2rYlaW50VnfeO85RACZq+GTbrM/EIAj2+ECBCJqin2FvPq83qT1mK5YNXa&#10;M9dKfmiD/UMXmkmDh45UVywy8tHLP6i05N4GK+KEW11YISSHrAHVTMvf1LxrmYOsBc0JbrQp/D9a&#10;/nqz8kQ2eHdzSgzTeEd3X3/c/fyy333ff/q8333b724JbqJTnQsVAi7Nyh+i4FY+ye6F1+mLgkif&#10;3d2O7kIfCR+SHLPT52ez8zI7X5yAzof4Eqwm6aemSpoknFVs8ypEPAxLjyUprQzpajqfz8/KXBas&#10;ks21VCpt5uGBS+XJhuG1x36amkeGe1UYKYPJJGkQkf/iVsHA/xYE2oJtT4cD0kCeOBnnYOKRVxms&#10;TjCBHYzAQ2d/Ax7qExTysD4GPCLyydbEEaylsf6htk9WiKH+6MCgO1lwY5ttvt5sDU5ddu7wQtJY&#10;348z/PSOl78AAAD//wMAUEsDBBQABgAIAAAAIQDYd77r3QAAAAoBAAAPAAAAZHJzL2Rvd25yZXYu&#10;eG1sTI/BTsMwEETvSPyDtUjcqE1FqjTEqapKqNe2oJ438TYJxHaI3ST8PYs4wHFnRrNv8s1sOzHS&#10;EFrvNDwuFAhylTetqzW8vb48pCBCRGew8440fFGATXF7k2Nm/OSONJ5iLbjEhQw1NDH2mZShashi&#10;WPieHHsXP1iMfA61NANOXG47uVRqJS22jj802NOuoerjdLUaxnav3vdBbQ/nyezOh8vnMS1R6/u7&#10;efsMItIc/8Lwg8/oUDBT6a/OBNFpeEpXvCWysU5AcOBXKDUs10kCssjl/wnFNwAAAP//AwBQSwEC&#10;LQAUAAYACAAAACEAtoM4kv4AAADhAQAAEwAAAAAAAAAAAAAAAAAAAAAAW0NvbnRlbnRfVHlwZXNd&#10;LnhtbFBLAQItABQABgAIAAAAIQA4/SH/1gAAAJQBAAALAAAAAAAAAAAAAAAAAC8BAABfcmVscy8u&#10;cmVsc1BLAQItABQABgAIAAAAIQBjC2PG8AEAAA8EAAAOAAAAAAAAAAAAAAAAAC4CAABkcnMvZTJv&#10;RG9jLnhtbFBLAQItABQABgAIAAAAIQDYd77r3QAAAAoBAAAPAAAAAAAAAAAAAAAAAEoEAABkcnMv&#10;ZG93bnJldi54bWxQSwUGAAAAAAQABADzAAAAVAUAAAAA&#10;" strokecolor="black [3213]" strokeweight="3.5pt"/>
            </w:pict>
          </mc:Fallback>
        </mc:AlternateContent>
      </w:r>
    </w:p>
    <w:p w:rsidR="0003526B" w:rsidRPr="00211807" w:rsidRDefault="00454B68">
      <w:pPr>
        <w:rPr>
          <w:rFonts w:asciiTheme="majorEastAsia" w:eastAsiaTheme="majorEastAsia" w:hAnsiTheme="majorEastAsia"/>
          <w:sz w:val="24"/>
        </w:rPr>
      </w:pPr>
      <w:r w:rsidRPr="00454B68">
        <w:rPr>
          <w:rFonts w:asciiTheme="majorEastAsia" w:eastAsiaTheme="majorEastAsia" w:hAnsiTheme="majorEastAsia" w:hint="eastAsia"/>
          <w:noProof/>
          <w:sz w:val="24"/>
        </w:rPr>
        <mc:AlternateContent>
          <mc:Choice Requires="wps">
            <w:drawing>
              <wp:anchor distT="0" distB="0" distL="114300" distR="114300" simplePos="0" relativeHeight="251681792" behindDoc="0" locked="0" layoutInCell="1" allowOverlap="1" wp14:anchorId="5B1D0EEF" wp14:editId="04D2CA68">
                <wp:simplePos x="0" y="0"/>
                <wp:positionH relativeFrom="column">
                  <wp:posOffset>2038350</wp:posOffset>
                </wp:positionH>
                <wp:positionV relativeFrom="paragraph">
                  <wp:posOffset>152400</wp:posOffset>
                </wp:positionV>
                <wp:extent cx="2114550" cy="3143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2114550" cy="314325"/>
                        </a:xfrm>
                        <a:prstGeom prst="rect">
                          <a:avLst/>
                        </a:prstGeom>
                        <a:solidFill>
                          <a:sysClr val="window" lastClr="FFFFFF"/>
                        </a:solidFill>
                        <a:ln w="6350">
                          <a:solidFill>
                            <a:prstClr val="black"/>
                          </a:solidFill>
                        </a:ln>
                        <a:effectLst/>
                      </wps:spPr>
                      <wps:txbx>
                        <w:txbxContent>
                          <w:p w:rsidR="005119DF" w:rsidRPr="007341FD" w:rsidRDefault="005119DF" w:rsidP="00454B68">
                            <w:pPr>
                              <w:jc w:val="center"/>
                              <w:rPr>
                                <w:rFonts w:asciiTheme="majorEastAsia" w:eastAsiaTheme="majorEastAsia" w:hAnsiTheme="majorEastAsia"/>
                                <w:b/>
                                <w:sz w:val="24"/>
                              </w:rPr>
                            </w:pPr>
                            <w:r>
                              <w:rPr>
                                <w:rFonts w:asciiTheme="majorEastAsia" w:eastAsiaTheme="majorEastAsia" w:hAnsiTheme="majorEastAsia" w:hint="eastAsia"/>
                                <w:b/>
                                <w:sz w:val="24"/>
                              </w:rPr>
                              <w:t>防災基本計画（国）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D0EEF" id="テキスト ボックス 9" o:spid="_x0000_s1032" type="#_x0000_t202" style="position:absolute;left:0;text-align:left;margin-left:160.5pt;margin-top:12pt;width:166.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EdegIAANgEAAAOAAAAZHJzL2Uyb0RvYy54bWysVN1u0zAUvkfiHSzfszRdW1i0dCqbipCq&#10;bVKHdu06zhLh+BjbbVIuV2niIXgFxDXPkxfh2Em7sXGF6IV7/n++c05Oz5pKko0wtgSV0vhoQIlQ&#10;HLJS3aX00838zTtKrGMqYxKUSOlWWHo2ff3qtNaJGEIBMhOGYBBlk1qntHBOJ1FkeSEqZo9AC4XK&#10;HEzFHLLmLsoMqzF6JaPhYDCJajCZNsCFtSi96JR0GuLnueDuKs+tcESmFGtz4TXhXfk3mp6y5M4w&#10;XZS8L4P9QxUVKxUmPYS6YI6RtSlfhKpKbsBC7o44VBHkeclF6AG7iQfPulkWTIvQC4Jj9QEm+//C&#10;8svNtSFlltITShSrcETt7qG9/9He/2p330i7+97udu39T+TJiYer1jZBr6VGP9e8hwbHvpdbFHoU&#10;mtxU/h/7I6hH4LcHsEXjCEfhMI5H4zGqOOqO49HxcOzDRI/e2lj3QUBFPJFSg8MMGLPNwrrOdG/i&#10;k1mQZTYvpQzM1p5LQzYM547rkkFNiWTWoTCl8/Drs/3hJhWpUzo5xrpehPS5DjFXkvHPLyNg9VJ5&#10;TxF2r6/TQ9ZB4ynXrJqA+GQP2wqyLaJpoFtPq/m8xGQLrPeaGdxHRAlvzF3hk0vACqGnKCnAfP2b&#10;3NvjmqCWkhr3O6X2y5oZgTB8VLhAJ/Fo5A8iMKPx2yEy5qlm9VSj1tU5IJQxXrPmgfT2Tu7J3EB1&#10;i6c481lRxRTH3Cl1e/LcdVeHp8zFbBaM8AQ0cwu11NyH9rh5kG+aW2Z0P3WH+3IJ+0tgybPhd7be&#10;U8Fs7SAvw2Z4nDtUcaM8g+cTdqs/dX+fT/lg9fhBmv4GAAD//wMAUEsDBBQABgAIAAAAIQB6BAng&#10;3gAAAAkBAAAPAAAAZHJzL2Rvd25yZXYueG1sTI/NTsMwEITvSLyDtUjcqNOU/hCyqRASR4QIHMrN&#10;tZfEEK+j2E1Dnx73BKfd1Yxmvym3k+vESEOwnhHmswwEsfbGcoPw/vZ0swERomKjOs+E8EMBttXl&#10;RakK44/8SmMdG5FCOBQKoY2xL6QMuiWnwsz3xEn79INTMZ1DI82gjincdTLPspV0ynL60KqeHlvS&#10;3/XBIRjeedYf9vlkudb27vSy+dIj4vXV9HAPItIU/8xwxk/oUCWmvT+wCaJDWOTz1CUi5LdpJsNq&#10;eV72COvFEmRVyv8Nql8AAAD//wMAUEsBAi0AFAAGAAgAAAAhALaDOJL+AAAA4QEAABMAAAAAAAAA&#10;AAAAAAAAAAAAAFtDb250ZW50X1R5cGVzXS54bWxQSwECLQAUAAYACAAAACEAOP0h/9YAAACUAQAA&#10;CwAAAAAAAAAAAAAAAAAvAQAAX3JlbHMvLnJlbHNQSwECLQAUAAYACAAAACEAAGTxHXoCAADYBAAA&#10;DgAAAAAAAAAAAAAAAAAuAgAAZHJzL2Uyb0RvYy54bWxQSwECLQAUAAYACAAAACEAegQJ4N4AAAAJ&#10;AQAADwAAAAAAAAAAAAAAAADUBAAAZHJzL2Rvd25yZXYueG1sUEsFBgAAAAAEAAQA8wAAAN8FAAAA&#10;AA==&#10;" fillcolor="window" strokeweight=".5pt">
                <v:textbox>
                  <w:txbxContent>
                    <w:p w:rsidR="005119DF" w:rsidRPr="007341FD" w:rsidRDefault="005119DF" w:rsidP="00454B68">
                      <w:pPr>
                        <w:jc w:val="center"/>
                        <w:rPr>
                          <w:rFonts w:asciiTheme="majorEastAsia" w:eastAsiaTheme="majorEastAsia" w:hAnsiTheme="majorEastAsia"/>
                          <w:b/>
                          <w:sz w:val="24"/>
                        </w:rPr>
                      </w:pPr>
                      <w:r>
                        <w:rPr>
                          <w:rFonts w:asciiTheme="majorEastAsia" w:eastAsiaTheme="majorEastAsia" w:hAnsiTheme="majorEastAsia" w:hint="eastAsia"/>
                          <w:b/>
                          <w:sz w:val="24"/>
                        </w:rPr>
                        <w:t>防災基本計画（国）</w:t>
                      </w:r>
                    </w:p>
                  </w:txbxContent>
                </v:textbox>
              </v:shape>
            </w:pict>
          </mc:Fallback>
        </mc:AlternateContent>
      </w:r>
    </w:p>
    <w:p w:rsidR="0003526B" w:rsidRPr="00211807" w:rsidRDefault="0003526B">
      <w:pPr>
        <w:rPr>
          <w:rFonts w:asciiTheme="majorEastAsia" w:eastAsiaTheme="majorEastAsia" w:hAnsiTheme="majorEastAsia"/>
          <w:sz w:val="24"/>
        </w:rPr>
      </w:pPr>
    </w:p>
    <w:p w:rsidR="0003526B" w:rsidRPr="00211807" w:rsidRDefault="00454B68">
      <w:pPr>
        <w:rPr>
          <w:rFonts w:asciiTheme="majorEastAsia" w:eastAsiaTheme="majorEastAsia" w:hAnsiTheme="majorEastAsia"/>
          <w:sz w:val="24"/>
        </w:rPr>
      </w:pPr>
      <w:r w:rsidRPr="00454B68">
        <w:rPr>
          <w:rFonts w:asciiTheme="majorEastAsia" w:eastAsiaTheme="majorEastAsia" w:hAnsiTheme="majorEastAsia" w:hint="eastAsia"/>
          <w:noProof/>
          <w:sz w:val="24"/>
        </w:rPr>
        <mc:AlternateContent>
          <mc:Choice Requires="wps">
            <w:drawing>
              <wp:anchor distT="0" distB="0" distL="114300" distR="114300" simplePos="0" relativeHeight="251683840" behindDoc="0" locked="0" layoutInCell="1" allowOverlap="1" wp14:anchorId="02C5552A" wp14:editId="6760EC3F">
                <wp:simplePos x="0" y="0"/>
                <wp:positionH relativeFrom="column">
                  <wp:posOffset>2038350</wp:posOffset>
                </wp:positionH>
                <wp:positionV relativeFrom="paragraph">
                  <wp:posOffset>104775</wp:posOffset>
                </wp:positionV>
                <wp:extent cx="2114550" cy="314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114550" cy="314325"/>
                        </a:xfrm>
                        <a:prstGeom prst="rect">
                          <a:avLst/>
                        </a:prstGeom>
                        <a:solidFill>
                          <a:sysClr val="window" lastClr="FFFFFF"/>
                        </a:solidFill>
                        <a:ln w="6350">
                          <a:solidFill>
                            <a:prstClr val="black"/>
                          </a:solidFill>
                        </a:ln>
                        <a:effectLst/>
                      </wps:spPr>
                      <wps:txbx>
                        <w:txbxContent>
                          <w:p w:rsidR="005119DF" w:rsidRPr="007341FD" w:rsidRDefault="005119DF" w:rsidP="00454B68">
                            <w:pPr>
                              <w:jc w:val="center"/>
                              <w:rPr>
                                <w:rFonts w:asciiTheme="majorEastAsia" w:eastAsiaTheme="majorEastAsia" w:hAnsiTheme="majorEastAsia"/>
                                <w:b/>
                                <w:sz w:val="24"/>
                              </w:rPr>
                            </w:pPr>
                            <w:r>
                              <w:rPr>
                                <w:rFonts w:asciiTheme="majorEastAsia" w:eastAsiaTheme="majorEastAsia" w:hAnsiTheme="majorEastAsia" w:hint="eastAsia"/>
                                <w:b/>
                                <w:sz w:val="24"/>
                              </w:rPr>
                              <w:t>地域防災計画（県）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5552A" id="テキスト ボックス 10" o:spid="_x0000_s1033" type="#_x0000_t202" style="position:absolute;left:0;text-align:left;margin-left:160.5pt;margin-top:8.25pt;width:166.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3JregIAANoEAAAOAAAAZHJzL2Uyb0RvYy54bWysVE1uEzEU3iNxB8t7Opk0aSHqpAqtgpCq&#10;tlKKunY8nmaExza2k5mwbKSKQ3AFxJrzzEX47EnS0rJCZOG83+89f35vTk6bSpKVsK7UKqPpQY8S&#10;objOS3WX0U830zdvKXGeqZxJrURG18LR0/HrVye1GYm+XmiZC0sAotyoNhldeG9GSeL4QlTMHWgj&#10;FJyFthXzUO1dkltWA72SSb/XO0pqbXNjNRfOwXreOek44heF4P6qKJzwRGYUvfl42njOw5mMT9jo&#10;zjKzKPm2DfYPXVSsVCi6hzpnnpGlLV9AVSW32unCH3BdJbooSi7iHXCbtPfsNrMFMyLeBeQ4s6fJ&#10;/T9Yfrm6tqTM8XagR7EKb9RuHtr7H+39r3bzjbSb7+1m097/hE4QA8Jq40bImxlk+ua9bpC8szsY&#10;Aw9NYavwjxsS+IG93tMtGk84jP00HQyHcHH4DtPBYX8YYJLHbGOd/yB0RYKQUYvnjCyz1YXzXegu&#10;JBRzWpb5tJQyKmt3Ji1ZMbw8BibXNSWSOQ9jRqfxt632R5pUpM7o0SH6egEZau0x55Lxzy8R0L1U&#10;IVPE6dv2GSjrqAmSb+ZN5Px4R9tc52uwaXU3oM7waYliF+j3mllMJFjClvkrHIXU6FBvJUoW2n79&#10;mz3EY1DgpaTGhGfUfVkyK0DDR4URepcOBoD1URkMj/tQ7FPP/KlHLaszDSpT7LPhUQzxXu7Ewurq&#10;Fss4CVXhYoqjdkb9Tjzz3d5hmbmYTGIQlsAwf6FmhgfowFsg+aa5ZdZsX91jXi71bhfY6Nnjd7Eh&#10;U+nJ0uuijJMReO5YxUQFBQsUZ2u77GFDn+ox6vGTNP4NAAD//wMAUEsDBBQABgAIAAAAIQBbfopQ&#10;3QAAAAkBAAAPAAAAZHJzL2Rvd25yZXYueG1sTI9BT8MwDIXvSPyHyEjcWLrBqlGaTtMkjgjRcYBb&#10;lpg2W+NUTdaV/XrMCW6239Pz98r15Dsx4hBdIAXzWQYCyQTrqFHwvnu+W4GISZPVXSBU8I0R1tX1&#10;VakLG870hmOdGsEhFAutoE2pL6SMpkWv4yz0SKx9hcHrxOvQSDvoM4f7Ti6yLJdeO+IPre5x26I5&#10;1ievwNJHIPPpXi6OauMeL6+rgxmVur2ZNk8gEk7pzwy/+IwOFTPtw4lsFJ2C+8WcuyQW8iUINuTL&#10;Bz7secgzkFUp/zeofgAAAP//AwBQSwECLQAUAAYACAAAACEAtoM4kv4AAADhAQAAEwAAAAAAAAAA&#10;AAAAAAAAAAAAW0NvbnRlbnRfVHlwZXNdLnhtbFBLAQItABQABgAIAAAAIQA4/SH/1gAAAJQBAAAL&#10;AAAAAAAAAAAAAAAAAC8BAABfcmVscy8ucmVsc1BLAQItABQABgAIAAAAIQD543JregIAANoEAAAO&#10;AAAAAAAAAAAAAAAAAC4CAABkcnMvZTJvRG9jLnhtbFBLAQItABQABgAIAAAAIQBbfopQ3QAAAAkB&#10;AAAPAAAAAAAAAAAAAAAAANQEAABkcnMvZG93bnJldi54bWxQSwUGAAAAAAQABADzAAAA3gUAAAAA&#10;" fillcolor="window" strokeweight=".5pt">
                <v:textbox>
                  <w:txbxContent>
                    <w:p w:rsidR="005119DF" w:rsidRPr="007341FD" w:rsidRDefault="005119DF" w:rsidP="00454B68">
                      <w:pPr>
                        <w:jc w:val="center"/>
                        <w:rPr>
                          <w:rFonts w:asciiTheme="majorEastAsia" w:eastAsiaTheme="majorEastAsia" w:hAnsiTheme="majorEastAsia"/>
                          <w:b/>
                          <w:sz w:val="24"/>
                        </w:rPr>
                      </w:pPr>
                      <w:r>
                        <w:rPr>
                          <w:rFonts w:asciiTheme="majorEastAsia" w:eastAsiaTheme="majorEastAsia" w:hAnsiTheme="majorEastAsia" w:hint="eastAsia"/>
                          <w:b/>
                          <w:sz w:val="24"/>
                        </w:rPr>
                        <w:t>地域防災計画（県）</w:t>
                      </w:r>
                    </w:p>
                  </w:txbxContent>
                </v:textbox>
              </v:shape>
            </w:pict>
          </mc:Fallback>
        </mc:AlternateContent>
      </w:r>
    </w:p>
    <w:p w:rsidR="0003526B" w:rsidRPr="00211807" w:rsidRDefault="0003526B">
      <w:pPr>
        <w:rPr>
          <w:rFonts w:asciiTheme="majorEastAsia" w:eastAsiaTheme="majorEastAsia" w:hAnsiTheme="majorEastAsia"/>
          <w:sz w:val="24"/>
        </w:rPr>
      </w:pPr>
    </w:p>
    <w:p w:rsidR="0003526B" w:rsidRPr="00211807" w:rsidRDefault="00454B68">
      <w:pPr>
        <w:rPr>
          <w:rFonts w:asciiTheme="majorEastAsia" w:eastAsiaTheme="majorEastAsia" w:hAnsiTheme="majorEastAsia"/>
          <w:sz w:val="24"/>
        </w:rPr>
      </w:pPr>
      <w:r w:rsidRPr="00454B68">
        <w:rPr>
          <w:rFonts w:asciiTheme="majorEastAsia" w:eastAsiaTheme="majorEastAsia" w:hAnsiTheme="majorEastAsia" w:hint="eastAsia"/>
          <w:noProof/>
          <w:sz w:val="24"/>
        </w:rPr>
        <mc:AlternateContent>
          <mc:Choice Requires="wps">
            <w:drawing>
              <wp:anchor distT="0" distB="0" distL="114300" distR="114300" simplePos="0" relativeHeight="251685888" behindDoc="0" locked="0" layoutInCell="1" allowOverlap="1" wp14:anchorId="63F9C29B" wp14:editId="7FABAC6A">
                <wp:simplePos x="0" y="0"/>
                <wp:positionH relativeFrom="column">
                  <wp:posOffset>2038350</wp:posOffset>
                </wp:positionH>
                <wp:positionV relativeFrom="paragraph">
                  <wp:posOffset>57150</wp:posOffset>
                </wp:positionV>
                <wp:extent cx="2114550" cy="3143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2114550" cy="314325"/>
                        </a:xfrm>
                        <a:prstGeom prst="rect">
                          <a:avLst/>
                        </a:prstGeom>
                        <a:solidFill>
                          <a:sysClr val="window" lastClr="FFFFFF"/>
                        </a:solidFill>
                        <a:ln w="6350">
                          <a:solidFill>
                            <a:prstClr val="black"/>
                          </a:solidFill>
                        </a:ln>
                        <a:effectLst/>
                      </wps:spPr>
                      <wps:txbx>
                        <w:txbxContent>
                          <w:p w:rsidR="005119DF" w:rsidRPr="007341FD" w:rsidRDefault="005119DF" w:rsidP="00454B68">
                            <w:pPr>
                              <w:jc w:val="center"/>
                              <w:rPr>
                                <w:rFonts w:asciiTheme="majorEastAsia" w:eastAsiaTheme="majorEastAsia" w:hAnsiTheme="majorEastAsia"/>
                                <w:b/>
                                <w:sz w:val="24"/>
                              </w:rPr>
                            </w:pPr>
                            <w:r>
                              <w:rPr>
                                <w:rFonts w:asciiTheme="majorEastAsia" w:eastAsiaTheme="majorEastAsia" w:hAnsiTheme="majorEastAsia" w:hint="eastAsia"/>
                                <w:b/>
                                <w:sz w:val="24"/>
                              </w:rPr>
                              <w:t>地域防災計画（市町村）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C29B" id="テキスト ボックス 12" o:spid="_x0000_s1034" type="#_x0000_t202" style="position:absolute;left:0;text-align:left;margin-left:160.5pt;margin-top:4.5pt;width:166.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fSegIAANoEAAAOAAAAZHJzL2Uyb0RvYy54bWysVE1uEzEU3iNxB8t7Opk0KSXqpAqtgpCq&#10;tlKKunY8nmaExza2k5mwbKSKQ3AFxJrzzEX47EnS0rJCZOG8/5/vvTcnp00lyUpYV2qV0fSgR4lQ&#10;XOelusvop5vpm2NKnGcqZ1IrkdG1cPR0/PrVSW1Goq8XWubCEgRRblSbjC68N6MkcXwhKuYOtBEK&#10;ykLbinmw9i7JLasRvZJJv9c7Smptc2M1F85Bet4p6TjGLwrB/VVROOGJzChq8/G18Z2HNxmfsNGd&#10;ZWZR8m0Z7B+qqFipkHQf6px5Rpa2fBGqKrnVThf+gOsq0UVRchF7QDdp71k3swUzIvYCcJzZw+T+&#10;X1h+ubq2pMwxuz4lilWYUbt5aO9/tPe/2s030m6+t5tNe/8TPIENAKuNG8FvZuDpm/e6gfNO7iAM&#10;ODSFrcI/OiTQA/r1Hm7ReMIh7KfpYDiEikN3mA4O+8MQJnn0Ntb5D0JXJBAZtRhnRJmtLpzvTHcm&#10;IZnTssynpZSRWbszacmKYfJYmFzXlEjmPIQZncbfNtsfblKROqNHh6jrRciQax9zLhn//DICqpcq&#10;eIq4fds6A2QdNIHyzbyJmB/vYJvrfA00re4W1Bk+LZHsAvVeM4uNBEq4Mn+Fp5AaFeotRclC269/&#10;kwd7LAq0lNTY8Iy6L0tmBWD4qLBC79LBIJxEZAbDt30w9qlm/lSjltWZBpQp7tnwSAZ7L3dkYXV1&#10;i2OchKxQMcWRO6N+R5757u5wzFxMJtEIR2CYv1Azw0PogFsA+aa5ZdZsp+6xL5d6dwts9Gz4nW3w&#10;VHqy9Loo42YEnDtUsVGBwQHF3doee7jQp3y0evwkjX8DAAD//wMAUEsDBBQABgAIAAAAIQAEreuG&#10;3QAAAAgBAAAPAAAAZHJzL2Rvd25yZXYueG1sTI9BT8MwDIXvSPyHyEjcWLpBp640nRASRzRROMAt&#10;S0wbaJyqybpuvx5zgpNtvafn71Xb2fdiwjG6QAqWiwwEkgnWUavg7fXppgARkyar+0Co4IQRtvXl&#10;RaVLG470glOTWsEhFEutoEtpKKWMpkOv4yIMSKx9htHrxOfYSjvqI4f7Xq6ybC29dsQfOj3gY4fm&#10;uzl4BZbeA5kP93x21Bi3Oe+KLzMpdX01P9yDSDinPzP84jM61My0DweyUfQKbldL7pIUbHiwvs7v&#10;eNkryIscZF3J/wXqHwAAAP//AwBQSwECLQAUAAYACAAAACEAtoM4kv4AAADhAQAAEwAAAAAAAAAA&#10;AAAAAAAAAAAAW0NvbnRlbnRfVHlwZXNdLnhtbFBLAQItABQABgAIAAAAIQA4/SH/1gAAAJQBAAAL&#10;AAAAAAAAAAAAAAAAAC8BAABfcmVscy8ucmVsc1BLAQItABQABgAIAAAAIQCiiFfSegIAANoEAAAO&#10;AAAAAAAAAAAAAAAAAC4CAABkcnMvZTJvRG9jLnhtbFBLAQItABQABgAIAAAAIQAEreuG3QAAAAgB&#10;AAAPAAAAAAAAAAAAAAAAANQEAABkcnMvZG93bnJldi54bWxQSwUGAAAAAAQABADzAAAA3gUAAAAA&#10;" fillcolor="window" strokeweight=".5pt">
                <v:textbox>
                  <w:txbxContent>
                    <w:p w:rsidR="005119DF" w:rsidRPr="007341FD" w:rsidRDefault="005119DF" w:rsidP="00454B68">
                      <w:pPr>
                        <w:jc w:val="center"/>
                        <w:rPr>
                          <w:rFonts w:asciiTheme="majorEastAsia" w:eastAsiaTheme="majorEastAsia" w:hAnsiTheme="majorEastAsia"/>
                          <w:b/>
                          <w:sz w:val="24"/>
                        </w:rPr>
                      </w:pPr>
                      <w:r>
                        <w:rPr>
                          <w:rFonts w:asciiTheme="majorEastAsia" w:eastAsiaTheme="majorEastAsia" w:hAnsiTheme="majorEastAsia" w:hint="eastAsia"/>
                          <w:b/>
                          <w:sz w:val="24"/>
                        </w:rPr>
                        <w:t>地域防災計画（市町村）</w:t>
                      </w:r>
                    </w:p>
                  </w:txbxContent>
                </v:textbox>
              </v:shape>
            </w:pict>
          </mc:Fallback>
        </mc:AlternateContent>
      </w:r>
    </w:p>
    <w:p w:rsidR="0003526B" w:rsidRPr="00211807" w:rsidRDefault="0003526B">
      <w:pPr>
        <w:rPr>
          <w:rFonts w:asciiTheme="majorEastAsia" w:eastAsiaTheme="majorEastAsia" w:hAnsiTheme="majorEastAsia"/>
          <w:sz w:val="24"/>
        </w:rPr>
      </w:pPr>
    </w:p>
    <w:p w:rsidR="0003526B" w:rsidRPr="00211807" w:rsidRDefault="00454B68">
      <w:pPr>
        <w:rPr>
          <w:rFonts w:asciiTheme="majorEastAsia" w:eastAsiaTheme="majorEastAsia" w:hAnsiTheme="majorEastAsia"/>
          <w:sz w:val="24"/>
        </w:rPr>
      </w:pPr>
      <w:r w:rsidRPr="00454B68">
        <w:rPr>
          <w:rFonts w:asciiTheme="majorEastAsia" w:eastAsiaTheme="majorEastAsia" w:hAnsiTheme="majorEastAsia" w:hint="eastAsia"/>
          <w:noProof/>
          <w:sz w:val="24"/>
        </w:rPr>
        <mc:AlternateContent>
          <mc:Choice Requires="wps">
            <w:drawing>
              <wp:anchor distT="0" distB="0" distL="114300" distR="114300" simplePos="0" relativeHeight="251687936" behindDoc="0" locked="0" layoutInCell="1" allowOverlap="1" wp14:anchorId="26ECB96F" wp14:editId="62928F72">
                <wp:simplePos x="0" y="0"/>
                <wp:positionH relativeFrom="column">
                  <wp:posOffset>2038350</wp:posOffset>
                </wp:positionH>
                <wp:positionV relativeFrom="paragraph">
                  <wp:posOffset>19050</wp:posOffset>
                </wp:positionV>
                <wp:extent cx="2114550" cy="314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114550" cy="314325"/>
                        </a:xfrm>
                        <a:prstGeom prst="rect">
                          <a:avLst/>
                        </a:prstGeom>
                        <a:solidFill>
                          <a:sysClr val="window" lastClr="FFFFFF"/>
                        </a:solidFill>
                        <a:ln w="6350">
                          <a:solidFill>
                            <a:prstClr val="black"/>
                          </a:solidFill>
                        </a:ln>
                        <a:effectLst/>
                      </wps:spPr>
                      <wps:txbx>
                        <w:txbxContent>
                          <w:p w:rsidR="005119DF" w:rsidRPr="007341FD" w:rsidRDefault="005119DF" w:rsidP="00454B68">
                            <w:pPr>
                              <w:jc w:val="center"/>
                              <w:rPr>
                                <w:rFonts w:asciiTheme="majorEastAsia" w:eastAsiaTheme="majorEastAsia" w:hAnsiTheme="majorEastAsia"/>
                                <w:b/>
                                <w:sz w:val="24"/>
                              </w:rPr>
                            </w:pPr>
                            <w:r>
                              <w:rPr>
                                <w:rFonts w:asciiTheme="majorEastAsia" w:eastAsiaTheme="majorEastAsia" w:hAnsiTheme="majorEastAsia" w:hint="eastAsia"/>
                                <w:b/>
                                <w:sz w:val="24"/>
                              </w:rPr>
                              <w:t>○○○地区防災計画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CB96F" id="テキスト ボックス 11" o:spid="_x0000_s1035" type="#_x0000_t202" style="position:absolute;left:0;text-align:left;margin-left:160.5pt;margin-top:1.5pt;width:166.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CUegIAANoEAAAOAAAAZHJzL2Uyb0RvYy54bWysVE1uEzEU3iNxB8t7Opk0KTTqpAqtgpCq&#10;tlKKunY8nmaExza2k5mwbKSKQ3AFxJrzzEX47EnS0rJCZOG8//f8+XtzctpUkqyEdaVWGU0PepQI&#10;xXVeqruMfrqZvnlHifNM5UxqJTK6Fo6ejl+/OqnNSPT1QstcWIIiyo1qk9GF92aUJI4vRMXcgTZC&#10;wVloWzEP1d4luWU1qlcy6fd6R0mtbW6s5sI5WM87Jx3H+kUhuL8qCic8kRnFbD6eNp7zcCbjEza6&#10;s8wsSr4dg/3DFBUrFZruS50zz8jSli9KVSW32unCH3BdJbooSi7iHXCbtPfsNrMFMyLeBeA4s4fJ&#10;/b+y/HJ1bUmZ4+1SShSr8Ebt5qG9/9He/2o330i7+d5uNu39T+gEMQCsNm6EvJlBpm/e6wbJO7uD&#10;MeDQFLYK/7ghgR/Qr/dwi8YTDmM/TQfDIVwcvsN0cNgfhjLJY7axzn8QuiJByKjFc0aU2erC+S50&#10;FxKaOS3LfFpKGZW1O5OWrBheHoTJdU2JZM7DmNFp/G27/ZEmFakzenSIuV6UDL32NeeS8c8vK2B6&#10;qUKmiOzbzhkg66AJkm/mTcT8eAfbXOdroGl1R1Bn+LREswvMe80sGAmUsGX+CkchNSbUW4mShbZf&#10;/2YP8SAKvJTUYHhG3ZclswIwfFSg0HE6GISViMpg+LYPxT71zJ961LI604ASLMF0UQzxXu7Ewurq&#10;Fss4CV3hYoqjd0b9Tjzz3d5hmbmYTGIQlsAwf6FmhofSAbcA8k1zy6zZvroHXy71bhfY6Nnjd7Eh&#10;U+nJ0uuijMwIOHeoglFBwQJFbm2XPWzoUz1GPX6Sxr8BAAD//wMAUEsDBBQABgAIAAAAIQA7iMnX&#10;3AAAAAgBAAAPAAAAZHJzL2Rvd25yZXYueG1sTI9BT8MwDIXvSPyHyEjcWLpCp9E1nRASR4ToOMAt&#10;S7w20DhVk3Vlvx5zgpOf9azn71Xb2fdiwjG6QAqWiwwEkgnWUavgbfd0swYRkyar+0Co4BsjbOvL&#10;i0qXNpzoFacmtYJDKJZaQZfSUEoZTYdex0UYkNg7hNHrxOvYSjvqE4f7XuZZtpJeO+IPnR7wsUPz&#10;1Ry9AkvvgcyHez47aoy7P7+sP82k1PXV/LABkXBOf8fwi8/oUDPTPhzJRtEruM2X3CWx4MH+qrhj&#10;sVdQ5AXIupL/C9Q/AAAA//8DAFBLAQItABQABgAIAAAAIQC2gziS/gAAAOEBAAATAAAAAAAAAAAA&#10;AAAAAAAAAABbQ29udGVudF9UeXBlc10ueG1sUEsBAi0AFAAGAAgAAAAhADj9If/WAAAAlAEAAAsA&#10;AAAAAAAAAAAAAAAALwEAAF9yZWxzLy5yZWxzUEsBAi0AFAAGAAgAAAAhAKmxwJR6AgAA2gQAAA4A&#10;AAAAAAAAAAAAAAAALgIAAGRycy9lMm9Eb2MueG1sUEsBAi0AFAAGAAgAAAAhADuIydfcAAAACAEA&#10;AA8AAAAAAAAAAAAAAAAA1AQAAGRycy9kb3ducmV2LnhtbFBLBQYAAAAABAAEAPMAAADdBQAAAAA=&#10;" fillcolor="window" strokeweight=".5pt">
                <v:textbox>
                  <w:txbxContent>
                    <w:p w:rsidR="005119DF" w:rsidRPr="007341FD" w:rsidRDefault="005119DF" w:rsidP="00454B68">
                      <w:pPr>
                        <w:jc w:val="center"/>
                        <w:rPr>
                          <w:rFonts w:asciiTheme="majorEastAsia" w:eastAsiaTheme="majorEastAsia" w:hAnsiTheme="majorEastAsia"/>
                          <w:b/>
                          <w:sz w:val="24"/>
                        </w:rPr>
                      </w:pPr>
                      <w:r>
                        <w:rPr>
                          <w:rFonts w:asciiTheme="majorEastAsia" w:eastAsiaTheme="majorEastAsia" w:hAnsiTheme="majorEastAsia" w:hint="eastAsia"/>
                          <w:b/>
                          <w:sz w:val="24"/>
                        </w:rPr>
                        <w:t>○○○地区防災計画</w:t>
                      </w:r>
                    </w:p>
                  </w:txbxContent>
                </v:textbox>
              </v:shape>
            </w:pict>
          </mc:Fallback>
        </mc:AlternateContent>
      </w:r>
    </w:p>
    <w:p w:rsidR="0003526B" w:rsidRPr="00211807" w:rsidRDefault="00982796">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34016" behindDoc="0" locked="0" layoutInCell="1" allowOverlap="1" wp14:anchorId="796B6572" wp14:editId="281FB276">
                <wp:simplePos x="0" y="0"/>
                <wp:positionH relativeFrom="column">
                  <wp:posOffset>2809875</wp:posOffset>
                </wp:positionH>
                <wp:positionV relativeFrom="paragraph">
                  <wp:posOffset>180975</wp:posOffset>
                </wp:positionV>
                <wp:extent cx="523875" cy="152400"/>
                <wp:effectExtent l="38100" t="0" r="0" b="38100"/>
                <wp:wrapNone/>
                <wp:docPr id="39" name="下矢印 39"/>
                <wp:cNvGraphicFramePr/>
                <a:graphic xmlns:a="http://schemas.openxmlformats.org/drawingml/2006/main">
                  <a:graphicData uri="http://schemas.microsoft.com/office/word/2010/wordprocessingShape">
                    <wps:wsp>
                      <wps:cNvSpPr/>
                      <wps:spPr>
                        <a:xfrm>
                          <a:off x="0" y="0"/>
                          <a:ext cx="523875" cy="152400"/>
                        </a:xfrm>
                        <a:prstGeom prst="down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B5B2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 o:spid="_x0000_s1026" type="#_x0000_t67" style="position:absolute;left:0;text-align:left;margin-left:221.25pt;margin-top:14.25pt;width:41.25pt;height:1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e1mwIAAGIFAAAOAAAAZHJzL2Uyb0RvYy54bWysVM1uEzEQviPxDpbvdLNp0p+omypqVYRU&#10;tRUt6tn12s0Kr8eMnWzCKyCeAYkn4MgDgXgNxt7NJioVB8Rl1+P55ucbz8zJ6ao2bKnQV2ALnu8N&#10;OFNWQlnZx4K/u7t4dcSZD8KWwoBVBV8rz0+nL1+cNG6ihjAHUypk5MT6SeMKPg/BTbLMy7mqhd8D&#10;pywpNWAtAon4mJUoGvJem2w4GBxkDWDpEKTynm7PWyWfJv9aKxmutfYqMFNwyi2kL6bvQ/xm0xMx&#10;eUTh5pXs0hD/kEUtKktBe1fnIgi2wOoPV3UlETzosCehzkDrSqrEgdjkgydsbufCqcSFiuNdXyb/&#10;/9zKq+UNsqos+P4xZ1bU9EY/vn/69eXrz8/fGN1RgRrnJ4S7dTfYSZ6Oke1KYx3/xIOtUlHXfVHV&#10;KjBJl+Ph/tHhmDNJqnw8HA1S0bOtsUMfXiuoWTwUvITGzhChSfUUy0sfKCrhN7gY0FjWkLvjwXiQ&#10;YB5MVV5UxkRlah51ZpAtBT17WOWRBXnYQZFkLF1Gbi2bdApro1r/b5WmslD+wzZAbMitTyGlsuGg&#10;82ssoaOZpgx6w/w5QxM2yXTYaKZSo/aGHaW/RewtUlSwoTeuKwv4XOTyfR+5xW/Yt5wj/Qco19QN&#10;CO2YeCcvKnqTS+HDjUCaC5ogmvVwTR9tgF4AuhNnc8CPz91HPLUraTlraM4K7j8sBCrOzBtLjXyc&#10;j0ZxMJMwGh8OScBdzcOuxi7qM6A3zWmrOJmOER/M5qgR6ntaCbMYlVTCSopdcBlwI5yFdv5pqUg1&#10;myUYDaMT4dLeOhmdx6rGdrtb3Qt0XWMG6ugr2MykmDxpzRYbLS3MFgF0lfp2W9eu3jTIqRm7pRM3&#10;xa6cUNvVOP0NAAD//wMAUEsDBBQABgAIAAAAIQBcyiwp4QAAAAkBAAAPAAAAZHJzL2Rvd25yZXYu&#10;eG1sTI9BT8JAEIXvJv6HzZh4ky2VEizdEjUxhgsRMBJuS3doG7uzTXeB1l/v6EVPM5P38uZ72aK3&#10;jThj52tHCsajCARS4UxNpYL37cvdDIQPmoxuHKGCAT0s8uurTKfGXWiN500oBYeQT7WCKoQ2ldIX&#10;FVrtR65FYu3oOqsDn10pTacvHG4bGUfRVFpdE3+odIvPFRafm5NVML1ffqx2X9vV65vby+FhnzwN&#10;66VStzf94xxEwD78meEHn9EhZ6aDO5HxolEwmcQJWxXEM55sSOKEyx1+F5B5Jv83yL8BAAD//wMA&#10;UEsBAi0AFAAGAAgAAAAhALaDOJL+AAAA4QEAABMAAAAAAAAAAAAAAAAAAAAAAFtDb250ZW50X1R5&#10;cGVzXS54bWxQSwECLQAUAAYACAAAACEAOP0h/9YAAACUAQAACwAAAAAAAAAAAAAAAAAvAQAAX3Jl&#10;bHMvLnJlbHNQSwECLQAUAAYACAAAACEAQTDXtZsCAABiBQAADgAAAAAAAAAAAAAAAAAuAgAAZHJz&#10;L2Uyb0RvYy54bWxQSwECLQAUAAYACAAAACEAXMosKeEAAAAJAQAADwAAAAAAAAAAAAAAAAD1BAAA&#10;ZHJzL2Rvd25yZXYueG1sUEsFBgAAAAAEAAQA8wAAAAMGAAAAAA==&#10;" adj="10800" fillcolor="white [3201]" strokecolor="black [3213]" strokeweight="1.5pt"/>
            </w:pict>
          </mc:Fallback>
        </mc:AlternateContent>
      </w:r>
    </w:p>
    <w:p w:rsidR="0003526B" w:rsidRPr="00211807" w:rsidRDefault="00A03C83">
      <w:pPr>
        <w:rPr>
          <w:rFonts w:asciiTheme="majorEastAsia" w:eastAsiaTheme="majorEastAsia" w:hAnsiTheme="majorEastAsia"/>
          <w:sz w:val="24"/>
        </w:rPr>
      </w:pPr>
      <w:r w:rsidRPr="00A03C83">
        <w:rPr>
          <w:rFonts w:asciiTheme="majorEastAsia" w:eastAsiaTheme="majorEastAsia" w:hAnsiTheme="majorEastAsia" w:hint="eastAsia"/>
          <w:noProof/>
          <w:sz w:val="24"/>
        </w:rPr>
        <mc:AlternateContent>
          <mc:Choice Requires="wps">
            <w:drawing>
              <wp:anchor distT="0" distB="0" distL="114300" distR="114300" simplePos="0" relativeHeight="251691008" behindDoc="0" locked="0" layoutInCell="1" allowOverlap="1" wp14:anchorId="0565A86B" wp14:editId="27FABBE2">
                <wp:simplePos x="0" y="0"/>
                <wp:positionH relativeFrom="column">
                  <wp:posOffset>2047875</wp:posOffset>
                </wp:positionH>
                <wp:positionV relativeFrom="paragraph">
                  <wp:posOffset>190500</wp:posOffset>
                </wp:positionV>
                <wp:extent cx="2114550" cy="31432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2114550" cy="314325"/>
                        </a:xfrm>
                        <a:prstGeom prst="rect">
                          <a:avLst/>
                        </a:prstGeom>
                        <a:solidFill>
                          <a:sysClr val="window" lastClr="FFFFFF"/>
                        </a:solidFill>
                        <a:ln w="25400">
                          <a:solidFill>
                            <a:prstClr val="black"/>
                          </a:solidFill>
                        </a:ln>
                        <a:effectLst/>
                      </wps:spPr>
                      <wps:txbx>
                        <w:txbxContent>
                          <w:p w:rsidR="005119DF" w:rsidRPr="007341FD" w:rsidRDefault="005119DF" w:rsidP="00A03C83">
                            <w:pPr>
                              <w:jc w:val="center"/>
                              <w:rPr>
                                <w:rFonts w:asciiTheme="majorEastAsia" w:eastAsiaTheme="majorEastAsia" w:hAnsiTheme="majorEastAsia"/>
                                <w:b/>
                                <w:sz w:val="24"/>
                              </w:rPr>
                            </w:pPr>
                            <w:r>
                              <w:rPr>
                                <w:rFonts w:asciiTheme="majorEastAsia" w:eastAsiaTheme="majorEastAsia" w:hAnsiTheme="majorEastAsia" w:hint="eastAsia"/>
                                <w:b/>
                                <w:sz w:val="24"/>
                              </w:rPr>
                              <w:t>自主防災組織の役割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5A86B" id="テキスト ボックス 13" o:spid="_x0000_s1036" type="#_x0000_t202" style="position:absolute;left:0;text-align:left;margin-left:161.25pt;margin-top:15pt;width:166.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axewIAANwEAAAOAAAAZHJzL2Uyb0RvYy54bWysVEtu2zAQ3RfoHQjuG1mO3Y8ROXATuCgQ&#10;JAGSImuaomyhFMmStCV3GQNFD9ErFF33PLpIHynbcZKuinpBz3+Gj290ctpUkqyEdaVWGU2PepQI&#10;xXVeqnlGP91OX72lxHmmcia1EhldC0dPxy9fnNRmJPp6oWUuLEER5Ua1yejCezNKEscXomLuSBuh&#10;4Cy0rZiHaudJblmN6pVM+r3e66TWNjdWc+EcrOedk45j/aIQ3F8VhROeyIxiNh9PG89ZOJPxCRvN&#10;LTOLkm/HYP8wRcVKhab7UufMM7K05bNSVcmtdrrwR1xXiS6Kkot4B9wm7T25zc2CGRHvAnCc2cPk&#10;/l9Zfrm6tqTM8XbHlChW4Y3azbf2/md7/7vdfCft5ke72bT3v6ATxACw2rgR8m4MMn3zXjdI3tkd&#10;jAGHprBV+McNCfyAfr2HWzSecBj7aToYDuHi8B2ng+P+MJRJHrKNdf6D0BUJQkYtnjOizFYXzneh&#10;u5DQzGlZ5tNSyqis3Zm0ZMXw8iBMrmtKJHMexoxO42/b7VGaVKTGaMNBrxdbPXKGZvuiM8n45+cl&#10;ML5UYQAR6bcdNGDWYRMk38yaDvTIwGCa6XwNPK3uKOoMn5bodoGJr5kFJ4ET9sxf4Sikxox6K1Gy&#10;0Pbr3+whHlSBl5IaHM+o+7JkVgCIjwokepcOBmEpojIYvulDsYee2aFHLaszDTBTbLThUQzxXu7E&#10;wurqDus4CV3hYoqjd0b9Tjzz3eZhnbmYTGIQ1sAwf6FuDA+lA3AB5dvmjlmzfXcPxlzq3Taw0ZPn&#10;72JDptKTpddFGbnxgCo4FRSsUGTXdt3Djh7qMerhozT+AwAA//8DAFBLAwQUAAYACAAAACEALjJ1&#10;ZeAAAAAJAQAADwAAAGRycy9kb3ducmV2LnhtbEyPQU/DMAyF70j8h8hI3FhKUQeUptOYhKYddtjG&#10;4Jo1pi1rnJJka/n3mBPcbL+n5+8Vs9F24ow+tI4U3E4SEEiVMy3VCl53LzcPIELUZHTnCBV8Y4BZ&#10;eXlR6Ny4gTZ43sZacAiFXCtoYuxzKUPVoNVh4nok1j6ctzry6mtpvB443HYyTZKptLol/tDoHhcN&#10;VsftySqo/G7/9fy5XoX5Ue4Xq/fl8LZeKnV9Nc6fQEQc458ZfvEZHUpmOrgTmSA6BXdpmrGVh4Q7&#10;sWGaZXw4KLh/zECWhfzfoPwBAAD//wMAUEsBAi0AFAAGAAgAAAAhALaDOJL+AAAA4QEAABMAAAAA&#10;AAAAAAAAAAAAAAAAAFtDb250ZW50X1R5cGVzXS54bWxQSwECLQAUAAYACAAAACEAOP0h/9YAAACU&#10;AQAACwAAAAAAAAAAAAAAAAAvAQAAX3JlbHMvLnJlbHNQSwECLQAUAAYACAAAACEA740WsXsCAADc&#10;BAAADgAAAAAAAAAAAAAAAAAuAgAAZHJzL2Uyb0RvYy54bWxQSwECLQAUAAYACAAAACEALjJ1ZeAA&#10;AAAJAQAADwAAAAAAAAAAAAAAAADVBAAAZHJzL2Rvd25yZXYueG1sUEsFBgAAAAAEAAQA8wAAAOIF&#10;AAAAAA==&#10;" fillcolor="window" strokeweight="2pt">
                <v:textbox>
                  <w:txbxContent>
                    <w:p w:rsidR="005119DF" w:rsidRPr="007341FD" w:rsidRDefault="005119DF" w:rsidP="00A03C83">
                      <w:pPr>
                        <w:jc w:val="center"/>
                        <w:rPr>
                          <w:rFonts w:asciiTheme="majorEastAsia" w:eastAsiaTheme="majorEastAsia" w:hAnsiTheme="majorEastAsia"/>
                          <w:b/>
                          <w:sz w:val="24"/>
                        </w:rPr>
                      </w:pPr>
                      <w:r>
                        <w:rPr>
                          <w:rFonts w:asciiTheme="majorEastAsia" w:eastAsiaTheme="majorEastAsia" w:hAnsiTheme="majorEastAsia" w:hint="eastAsia"/>
                          <w:b/>
                          <w:sz w:val="24"/>
                        </w:rPr>
                        <w:t>自主防災組織の役割</w:t>
                      </w:r>
                    </w:p>
                  </w:txbxContent>
                </v:textbox>
              </v:shape>
            </w:pict>
          </mc:Fallback>
        </mc:AlternateContent>
      </w:r>
    </w:p>
    <w:p w:rsidR="0003526B" w:rsidRPr="00211807" w:rsidRDefault="00A03C83">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88960" behindDoc="0" locked="0" layoutInCell="1" allowOverlap="1" wp14:anchorId="2ADC486D" wp14:editId="5FD33E2F">
                <wp:simplePos x="0" y="0"/>
                <wp:positionH relativeFrom="column">
                  <wp:posOffset>123825</wp:posOffset>
                </wp:positionH>
                <wp:positionV relativeFrom="paragraph">
                  <wp:posOffset>104775</wp:posOffset>
                </wp:positionV>
                <wp:extent cx="5905500" cy="348615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5905500" cy="3486150"/>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A3DDC" id="角丸四角形 15" o:spid="_x0000_s1026" style="position:absolute;left:0;text-align:left;margin-left:9.75pt;margin-top:8.25pt;width:465pt;height:2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tAIAALoFAAAOAAAAZHJzL2Uyb0RvYy54bWysVM1u2zAMvg/YOwi6r46zpGuDOkXQosOA&#10;og3aDj0rshQbkEVNUuJkj7Frb7vsFXrZ26zAHmOU/JOuLTZg2EUWTfIj+Ynk0fGmUmQtrCtBZzTd&#10;G1AiNIe81MuMfrw5e3NAifNM50yBFhndCkePp69fHdVmIoZQgMqFJQii3aQ2GS28N5MkcbwQFXN7&#10;YIRGpQRbMY+iXSa5ZTWiVyoZDgb7SQ02Nxa4cA7/njZKOo34UgruL6V0whOVUczNx9PGcxHOZHrE&#10;JkvLTFHyNg32D1lUrNQYtIc6ZZ6RlS2fQVUlt+BA+j0OVQJSllzEGrCadPCkmuuCGRFrQXKc6Wly&#10;/w+WX6znlpQ5vt2YEs0qfKOf3778uL9/uLvDy8P3rwQ1SFNt3AStr83ctpLDa6h5I20VvlgN2URq&#10;tz21YuMJx5/jw8F4PMAX4Kh7OzrYT8eR/GTnbqzz7wVUJFwyamGl8yt8wMgrW587j3HRvrMLIR2o&#10;Mj8rlYpCaBpxoixZM3zuxXIY8kaP36yU/puj36TPHREmeCaBhqbwePNbJQKe0ldCIo9Y6jAmHDt4&#10;lwzjXGifNqqC5aLJESlBUtosu/RjzhEwIEusrsduATrLBqTDbmBa++Aq4gD0zoM/JdY49x4xMmjf&#10;O1elBvsSgMKq2siNfUdSQ01gaQH5FrvMQjN+zvCzEt/4nDk/ZxbnDfsCd4i/xEMqqDMK7Y2SAuzn&#10;l/4HexwD1FJS4/xm1H1aMSsoUR80DshhOhqFgY/CaPxuiIJ9rFk81uhVdQLYMyluK8PjNdh71V2l&#10;heoWV80sREUV0xxjZ5R72wknvtkruKy4mM2iGQ65Yf5cXxsewAOroX1vNrfMmrbRPc7IBXSzziZP&#10;Wr2xDZ4aZisPsoxzsOO15RsXRGycdpmFDfRYjla7lTv9BQAA//8DAFBLAwQUAAYACAAAACEAtSvB&#10;At8AAAAJAQAADwAAAGRycy9kb3ducmV2LnhtbExPy07DMBC8I/EP1iJxQa0DqtMmxKkACakHVErh&#10;wNGJnYeI11HspIGvZ3uC02h2RrMz2Xa2HZvM4FuHEm6XETCDpdMt1hI+3p8XG2A+KNSqc2gkfBsP&#10;2/zyIlOpdid8M9Mx1IxC0KdKQhNCn3Luy8ZY5ZeuN0ha5QarAtGh5npQJwq3Hb+Lophb1SJ9aFRv&#10;nhpTfh1HK+G1GPlL9bnfrR6Tm93PWkyHw6aS8vpqfrgHFswc/sxwrk/VIadOhRtRe9YRTwQ5CWNC&#10;0pPV+VBIELEQwPOM/1+Q/wIAAP//AwBQSwECLQAUAAYACAAAACEAtoM4kv4AAADhAQAAEwAAAAAA&#10;AAAAAAAAAAAAAAAAW0NvbnRlbnRfVHlwZXNdLnhtbFBLAQItABQABgAIAAAAIQA4/SH/1gAAAJQB&#10;AAALAAAAAAAAAAAAAAAAAC8BAABfcmVscy8ucmVsc1BLAQItABQABgAIAAAAIQABj+/VtAIAALoF&#10;AAAOAAAAAAAAAAAAAAAAAC4CAABkcnMvZTJvRG9jLnhtbFBLAQItABQABgAIAAAAIQC1K8EC3wAA&#10;AAkBAAAPAAAAAAAAAAAAAAAAAA4FAABkcnMvZG93bnJldi54bWxQSwUGAAAAAAQABADzAAAAGgYA&#10;AAAA&#10;" fillcolor="#eeece1 [3214]" strokecolor="black [3213]" strokeweight="2pt"/>
            </w:pict>
          </mc:Fallback>
        </mc:AlternateContent>
      </w:r>
    </w:p>
    <w:p w:rsidR="0003526B" w:rsidRPr="00211807" w:rsidRDefault="009E3E33">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26848" behindDoc="0" locked="0" layoutInCell="1" allowOverlap="1" wp14:anchorId="460580F1" wp14:editId="5C307EA8">
                <wp:simplePos x="0" y="0"/>
                <wp:positionH relativeFrom="column">
                  <wp:posOffset>4305300</wp:posOffset>
                </wp:positionH>
                <wp:positionV relativeFrom="paragraph">
                  <wp:posOffset>219075</wp:posOffset>
                </wp:positionV>
                <wp:extent cx="238125" cy="1019175"/>
                <wp:effectExtent l="0" t="0" r="28575" b="28575"/>
                <wp:wrapNone/>
                <wp:docPr id="35" name="右中かっこ 35"/>
                <wp:cNvGraphicFramePr/>
                <a:graphic xmlns:a="http://schemas.openxmlformats.org/drawingml/2006/main">
                  <a:graphicData uri="http://schemas.microsoft.com/office/word/2010/wordprocessingShape">
                    <wps:wsp>
                      <wps:cNvSpPr/>
                      <wps:spPr>
                        <a:xfrm>
                          <a:off x="0" y="0"/>
                          <a:ext cx="238125" cy="1019175"/>
                        </a:xfrm>
                        <a:prstGeom prst="rightBrace">
                          <a:avLst>
                            <a:gd name="adj1" fmla="val 8333"/>
                            <a:gd name="adj2" fmla="val 48131"/>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550B2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5" o:spid="_x0000_s1026" type="#_x0000_t88" style="position:absolute;left:0;text-align:left;margin-left:339pt;margin-top:17.25pt;width:18.75pt;height:80.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WptAIAAL4FAAAOAAAAZHJzL2Uyb0RvYy54bWysVM1uEzEQviPxDpbvdLNJStOomyq0KkKq&#10;2ooW9ex67ayR/7CdbMItZw4ceATOnLjwPoX3YOzdTVKohEBcvDM7/9/8HB0vlUQL5rwwusD5Xg8j&#10;pqkphZ4V+M3N2bMRRj4QXRJpNCvwinl8PHn65Ki2Y9Y3lZElcwicaD+ubYGrEOw4yzytmCJ+z1im&#10;QciNUyQA62ZZ6UgN3pXM+r3e86w2rrTOUOY9/D1thHiS/HPOaLjk3LOAZIEht5Bel967+GaTIzKe&#10;OWIrQds0yD9koYjQEHTj6pQEguZO/OZKCeqMNzzsUaMyw7mgLNUA1eS9X6q5rohlqRYAx9sNTP7/&#10;uaUXiyuHRFngwT5Gmijo0Y+PX79/+3K//nC//ny//oRAAjDV1o9B+9peuZbzQMaal9yp+IVq0DJB&#10;u9pAy5YBUfjZH4zyPkSgIMp7+WF+kJxmW2vrfHjJjEKRKLATsyq8cIRGAMiYLM59SACXbZakfJtj&#10;xJWEfi2IRKPBYNC2c0elv6syHOWDPOpA2NYhUF3g6F1qVEOC+yNIL/LeSFGeCSkTE4eSnUiHIF6B&#10;w7LztaMF/qSGABGtBp9EhZVkjf/XjAPcgEjeBHjok1DKdOj8Sg3a0YxDBhvD3p8NW/1oytIS/I3x&#10;xiJFNjpsjJXQxj0WfQsFb/Q7BJq6IwR3plzBpDnTrKC39ExAo8+JD1fEQQ9hO+GOhEt4uDTQBdNS&#10;GFXGvX/sf9SHVQApRjXscIH9uzlxDCP5SsOSHObDYVz6xAz3D/rAuF3J3a5Ez9WJgb7CVEF2iYz6&#10;QXYkd0bdwrmZxqggIppC7ALT4DrmJDS3BQ4WZdNpUoNFtySc62tLu67HkbtZ3hJn22kPsCcXptv3&#10;djqbQd3qxn5oM50Hw0WIwi2uLQNHAqgHV2iXT1rbszv5CQAA//8DAFBLAwQUAAYACAAAACEAQnQh&#10;5N8AAAAKAQAADwAAAGRycy9kb3ducmV2LnhtbEyPTU/DMAyG70j8h8hI3Fg6tm5daTohpN4QHwNx&#10;dpusKTRO1WRd+feYE9xs+dHr5y32s+vFZMbQeVKwXCQgDDVed9QqeH+rbjIQISJp7D0ZBd8mwL68&#10;vCgw1/5Mr2Y6xFZwCIUcFdgYh1zK0FjjMCz8YIhvRz86jLyOrdQjnjnc9fI2STbSYUf8weJgHqxp&#10;vg4np6B6fvpYd1P2UjmUnzU+ztNKWqWur+b7OxDRzPEPhl99VoeSnWp/Ih1Er2CzzbhLVLBapyAY&#10;2C5THmomd2kCsizk/wrlDwAAAP//AwBQSwECLQAUAAYACAAAACEAtoM4kv4AAADhAQAAEwAAAAAA&#10;AAAAAAAAAAAAAAAAW0NvbnRlbnRfVHlwZXNdLnhtbFBLAQItABQABgAIAAAAIQA4/SH/1gAAAJQB&#10;AAALAAAAAAAAAAAAAAAAAC8BAABfcmVscy8ucmVsc1BLAQItABQABgAIAAAAIQAPXeWptAIAAL4F&#10;AAAOAAAAAAAAAAAAAAAAAC4CAABkcnMvZTJvRG9jLnhtbFBLAQItABQABgAIAAAAIQBCdCHk3wAA&#10;AAoBAAAPAAAAAAAAAAAAAAAAAA4FAABkcnMvZG93bnJldi54bWxQSwUGAAAAAAQABADzAAAAGgYA&#10;AAAA&#10;" adj="421,10396" strokecolor="black [3213]" strokeweight="1.25pt"/>
            </w:pict>
          </mc:Fallback>
        </mc:AlternateContent>
      </w:r>
      <w:r w:rsidR="003B5309">
        <w:rPr>
          <w:rFonts w:asciiTheme="majorEastAsia" w:eastAsiaTheme="majorEastAsia" w:hAnsiTheme="majorEastAsia" w:hint="eastAsia"/>
          <w:noProof/>
          <w:sz w:val="24"/>
        </w:rPr>
        <mc:AlternateContent>
          <mc:Choice Requires="wps">
            <w:drawing>
              <wp:anchor distT="0" distB="0" distL="114300" distR="114300" simplePos="0" relativeHeight="251695104" behindDoc="0" locked="0" layoutInCell="1" allowOverlap="1" wp14:anchorId="4B77DC74" wp14:editId="50513DC8">
                <wp:simplePos x="0" y="0"/>
                <wp:positionH relativeFrom="column">
                  <wp:posOffset>2028825</wp:posOffset>
                </wp:positionH>
                <wp:positionV relativeFrom="paragraph">
                  <wp:posOffset>171450</wp:posOffset>
                </wp:positionV>
                <wp:extent cx="2152650" cy="32385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1526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19DF" w:rsidRPr="003B5309" w:rsidRDefault="005119DF">
                            <w:pPr>
                              <w:rPr>
                                <w:rFonts w:asciiTheme="majorEastAsia" w:eastAsiaTheme="majorEastAsia" w:hAnsiTheme="majorEastAsia"/>
                                <w:b/>
                                <w:sz w:val="22"/>
                                <w:szCs w:val="24"/>
                              </w:rPr>
                            </w:pPr>
                            <w:r w:rsidRPr="003B5309">
                              <w:rPr>
                                <w:rFonts w:asciiTheme="majorEastAsia" w:eastAsiaTheme="majorEastAsia" w:hAnsiTheme="majorEastAsia" w:hint="eastAsia"/>
                                <w:b/>
                                <w:sz w:val="22"/>
                                <w:szCs w:val="24"/>
                              </w:rPr>
                              <w:t>防災知識の普及や啓発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77DC74" id="テキスト ボックス 6" o:spid="_x0000_s1037" type="#_x0000_t202" style="position:absolute;left:0;text-align:left;margin-left:159.75pt;margin-top:13.5pt;width:169.5pt;height:25.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4ktQIAAMsFAAAOAAAAZHJzL2Uyb0RvYy54bWysVM1OGzEQvlfqO1i+l00CpDRig1IQVSUE&#10;qFBxdrw2WeH1uLaT3fSYSKgP0Veoeu7z7It07N0s4edC1cvu2DPzeeabn8OjqlBkIazLQae0v9Oj&#10;RGgOWa5vU/r1+vTdASXOM50xBVqkdCkcPRq/fXNYmpEYwAxUJixBEO1GpUnpzHszShLHZ6JgbgeM&#10;0KiUYAvm8Whvk8yyEtELlQx6vWFSgs2MBS6cw9uTRknHEV9Kwf2FlE54olKKsfn4tfE7Dd9kfMhG&#10;t5aZWc7bMNg/RFGwXOOjHdQJ84zMbf4Mqsi5BQfS73AoEpAy5yLmgNn0e0+yuZoxI2IuSI4zHU3u&#10;/8Hy88WlJXmW0iElmhVYonp9X69+1as/9foHqdc/6/W6Xv3GMxkGukrjRuh1ZdDPVx+hwrJv7h1e&#10;BhYqaYvwx/wI6pH4ZUe2qDzheDno7w+G+6jiqNsd7B6gjPDJg7exzn8SUJAgpNRiMSPHbHHmfGO6&#10;MQmPOVB5dporFQ+hgcSxsmTBsPTKxxgR/JGV0qTEzHfx6WcIAbrznyrG79rwthAQT+ngKWKrtWEF&#10;hhomouSXSgQbpb8IiVRHQl6IkXEudBdntA5WEjN6jWNr/xDVa5ybPNAjvgzad85FrsE2LD2mNrvb&#10;UCsbe6zhVt5B9NW0ij3W7zplCtkSG8hCM5HO8NMcCT9jzl8yiyOIjYFrxV/gRyrAKkErUTID+/2l&#10;+2CPk4FaSkoc6ZS6b3NmBSXqs8aZ+dDf2ws7IB729t8P8GC3NdNtjZ4Xx4Ct08cFZngUg71XG1Fa&#10;KG5w+0zCq6himuPbKfUb8dg3iwa3FxeTSTTCqTfMn+krwwN0oDk02nV1w6xpG93jiJzDZvjZ6Em/&#10;N7bBU8Nk7kHmcRgC0Q2rbQFwY8RxardbWEnb52j1sIPHfwEAAP//AwBQSwMEFAAGAAgAAAAhAB1l&#10;qW3dAAAACQEAAA8AAABkcnMvZG93bnJldi54bWxMj8FOwzAMhu9IvENkJG4s3dC2rNSdAA0unBiI&#10;c9ZkSUSTVEnWlbfHnNjR9qff399sJ9+zUafsYkCYzypgOnRRuWAQPj9e7gSwXGRQso9BI/zoDNv2&#10;+qqRtYrn8K7HfTGMQkKuJYItZag5z53VXuZZHHSg2zEmLwuNyXCV5JnCfc8XVbXiXrpAH6wc9LPV&#10;3ff+5BF2T2ZjOiGT3Qnl3Dh9Hd/MK+LtzfT4AKzoqfzD8KdP6tCS0yGegsqsR7ifb5aEIizW1ImA&#10;1VLQ4oCwFhXwtuGXDdpfAAAA//8DAFBLAQItABQABgAIAAAAIQC2gziS/gAAAOEBAAATAAAAAAAA&#10;AAAAAAAAAAAAAABbQ29udGVudF9UeXBlc10ueG1sUEsBAi0AFAAGAAgAAAAhADj9If/WAAAAlAEA&#10;AAsAAAAAAAAAAAAAAAAALwEAAF9yZWxzLy5yZWxzUEsBAi0AFAAGAAgAAAAhAOkYLiS1AgAAywUA&#10;AA4AAAAAAAAAAAAAAAAALgIAAGRycy9lMm9Eb2MueG1sUEsBAi0AFAAGAAgAAAAhAB1lqW3dAAAA&#10;CQEAAA8AAAAAAAAAAAAAAAAADwUAAGRycy9kb3ducmV2LnhtbFBLBQYAAAAABAAEAPMAAAAZBgAA&#10;AAA=&#10;" fillcolor="white [3201]" strokeweight=".5pt">
                <v:textbox>
                  <w:txbxContent>
                    <w:p w:rsidR="005119DF" w:rsidRPr="003B5309" w:rsidRDefault="005119DF">
                      <w:pPr>
                        <w:rPr>
                          <w:rFonts w:asciiTheme="majorEastAsia" w:eastAsiaTheme="majorEastAsia" w:hAnsiTheme="majorEastAsia"/>
                          <w:b/>
                          <w:sz w:val="22"/>
                          <w:szCs w:val="24"/>
                        </w:rPr>
                      </w:pPr>
                      <w:r w:rsidRPr="003B5309">
                        <w:rPr>
                          <w:rFonts w:asciiTheme="majorEastAsia" w:eastAsiaTheme="majorEastAsia" w:hAnsiTheme="majorEastAsia" w:hint="eastAsia"/>
                          <w:b/>
                          <w:sz w:val="22"/>
                          <w:szCs w:val="24"/>
                        </w:rPr>
                        <w:t>防災知識の普及や啓発</w:t>
                      </w:r>
                    </w:p>
                  </w:txbxContent>
                </v:textbox>
              </v:shape>
            </w:pict>
          </mc:Fallback>
        </mc:AlternateContent>
      </w:r>
    </w:p>
    <w:p w:rsidR="0003526B" w:rsidRPr="00211807" w:rsidRDefault="00982796">
      <w:pPr>
        <w:rPr>
          <w:rFonts w:asciiTheme="majorEastAsia" w:eastAsiaTheme="majorEastAsia" w:hAnsiTheme="majorEastAsia"/>
          <w:sz w:val="24"/>
        </w:rPr>
      </w:pPr>
      <w:r w:rsidRPr="00982796">
        <w:rPr>
          <w:rFonts w:asciiTheme="majorEastAsia" w:eastAsiaTheme="majorEastAsia" w:hAnsiTheme="majorEastAsia" w:hint="eastAsia"/>
          <w:noProof/>
          <w:sz w:val="24"/>
        </w:rPr>
        <mc:AlternateContent>
          <mc:Choice Requires="wps">
            <w:drawing>
              <wp:anchor distT="0" distB="0" distL="114300" distR="114300" simplePos="0" relativeHeight="251730944" behindDoc="0" locked="0" layoutInCell="1" allowOverlap="1" wp14:anchorId="10461E94" wp14:editId="6D0FBAF3">
                <wp:simplePos x="0" y="0"/>
                <wp:positionH relativeFrom="column">
                  <wp:posOffset>4638675</wp:posOffset>
                </wp:positionH>
                <wp:positionV relativeFrom="paragraph">
                  <wp:posOffset>0</wp:posOffset>
                </wp:positionV>
                <wp:extent cx="1123950" cy="933450"/>
                <wp:effectExtent l="0" t="0" r="19050" b="19050"/>
                <wp:wrapNone/>
                <wp:docPr id="37" name="角丸四角形 37"/>
                <wp:cNvGraphicFramePr/>
                <a:graphic xmlns:a="http://schemas.openxmlformats.org/drawingml/2006/main">
                  <a:graphicData uri="http://schemas.microsoft.com/office/word/2010/wordprocessingShape">
                    <wps:wsp>
                      <wps:cNvSpPr/>
                      <wps:spPr>
                        <a:xfrm>
                          <a:off x="0" y="0"/>
                          <a:ext cx="1123950" cy="933450"/>
                        </a:xfrm>
                        <a:prstGeom prst="roundRect">
                          <a:avLst/>
                        </a:prstGeom>
                        <a:solidFill>
                          <a:sysClr val="window" lastClr="FFFFFF"/>
                        </a:solidFill>
                        <a:ln w="19050" cap="flat" cmpd="sng" algn="ctr">
                          <a:solidFill>
                            <a:sysClr val="windowText" lastClr="000000"/>
                          </a:solidFill>
                          <a:prstDash val="solid"/>
                        </a:ln>
                        <a:effectLst/>
                      </wps:spPr>
                      <wps:txbx>
                        <w:txbxContent>
                          <w:p w:rsidR="005119DF" w:rsidRPr="00982796" w:rsidRDefault="005119DF" w:rsidP="00982796">
                            <w:pPr>
                              <w:jc w:val="left"/>
                              <w:rPr>
                                <w:rFonts w:asciiTheme="majorEastAsia" w:eastAsiaTheme="majorEastAsia" w:hAnsiTheme="majorEastAsia"/>
                                <w:b/>
                              </w:rPr>
                            </w:pPr>
                            <w:r w:rsidRPr="00982796">
                              <w:rPr>
                                <w:rFonts w:asciiTheme="majorEastAsia" w:eastAsiaTheme="majorEastAsia" w:hAnsiTheme="majorEastAsia" w:hint="eastAsia"/>
                                <w:b/>
                              </w:rPr>
                              <w:t>災害に備えるための活動を行う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61E94" id="角丸四角形 37" o:spid="_x0000_s1038" style="position:absolute;left:0;text-align:left;margin-left:365.25pt;margin-top:0;width:88.5pt;height:7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GjlAIAAB4FAAAOAAAAZHJzL2Uyb0RvYy54bWysVEtu2zAQ3RfoHQjuG1m209RG5MBI4KJA&#10;kARNiqxpirIEUCRL0pbcY3SbXTe9Qja9TQP0GH2klMT5rIp6Ic9whvN584aHR20tyUZYV2mV0XRv&#10;QIlQXOeVWmX0y9Xi3QdKnGcqZ1IrkdGtcPRo9vbNYWOmYqhLLXNhCYIoN21MRkvvzTRJHC9Fzdye&#10;NkLBWGhbMw/VrpLcsgbRa5kMB4P3SaNtbqzmwjmcnnRGOovxi0Jwf14UTngiM4rafPza+F2GbzI7&#10;ZNOVZaaseF8G+4cqalYpJH0IdcI8I2tbvQhVV9xqpwu/x3Wd6KKouIg9oJt08Kyby5IZEXsBOM48&#10;wOT+X1h+trmwpMozOjqgRLEaM/rz8/vv29u7mxsId79+EFgAU2PcFN6X5sL2moMYem4LW4d/dEPa&#10;CO32AVrResJxmKbD0WQfE+CwTUajMWSESR5vG+v8R6FrEoSMWr1W+WfML8LKNqfOd/73fiGj07LK&#10;F5WUUdm6Y2nJhmHUYEiuG0okcx6HGV3EX5/yyTWpSIP6JoNYHQMHC8k8Cq0NUHFqRQmTK5Cbextr&#10;eXLbvUh6hZZ3Eg/i77XEoZET5squ4hi1d5Mq9CMiffu+A/od3kHy7bKNQ0uH4Uo4Wup8i0la3VHc&#10;Gb6okOAUAFwwC04De+ypP8enkBot616ipNT222vnwR9Ug5WSBjsCOL6umRVo75MCCSfpeByWKirj&#10;/YMhFLtrWe5a1Lo+1phNihfB8CgGfy/vxcLq+hrrPA9ZYWKKI3cHfK8c+2538SBwMZ9HNyySYf5U&#10;XRoeggfoArRX7TWzpmeTx1DO9P0+sekzPnW+4abS87XXRRXJ9ogrmBoULGHkbP9ghC3f1aPX47M2&#10;+wsAAP//AwBQSwMEFAAGAAgAAAAhAKI2jFTdAAAACAEAAA8AAABkcnMvZG93bnJldi54bWxMj81O&#10;wzAQhO9IvIO1SNyozW/aEKdCCA65tKLthZuTLEkgXlu22waenu0JjqMZzXxTLCc7igOGODjScD1T&#10;IJAa1w7UadhtX6/mIGIy1JrREWr4xgjL8vysMHnrjvSGh03qBJdQzI2GPiWfSxmbHq2JM+eR2Ptw&#10;wZrEMnSyDebI5XaUN0o9SGsG4oXeeHzusfna7K0Gv4orH37Sel1Vfhfqz/eXbaq0vryYnh5BJJzS&#10;XxhO+IwOJTPVbk9tFKOG7Fbdc1QDP2J7oTKWNefuMgWyLOT/A+UvAAAA//8DAFBLAQItABQABgAI&#10;AAAAIQC2gziS/gAAAOEBAAATAAAAAAAAAAAAAAAAAAAAAABbQ29udGVudF9UeXBlc10ueG1sUEsB&#10;Ai0AFAAGAAgAAAAhADj9If/WAAAAlAEAAAsAAAAAAAAAAAAAAAAALwEAAF9yZWxzLy5yZWxzUEsB&#10;Ai0AFAAGAAgAAAAhAIE6kaOUAgAAHgUAAA4AAAAAAAAAAAAAAAAALgIAAGRycy9lMm9Eb2MueG1s&#10;UEsBAi0AFAAGAAgAAAAhAKI2jFTdAAAACAEAAA8AAAAAAAAAAAAAAAAA7gQAAGRycy9kb3ducmV2&#10;LnhtbFBLBQYAAAAABAAEAPMAAAD4BQAAAAA=&#10;" fillcolor="window" strokecolor="windowText" strokeweight="1.5pt">
                <v:textbox>
                  <w:txbxContent>
                    <w:p w:rsidR="005119DF" w:rsidRPr="00982796" w:rsidRDefault="005119DF" w:rsidP="00982796">
                      <w:pPr>
                        <w:jc w:val="left"/>
                        <w:rPr>
                          <w:rFonts w:asciiTheme="majorEastAsia" w:eastAsiaTheme="majorEastAsia" w:hAnsiTheme="majorEastAsia"/>
                          <w:b/>
                        </w:rPr>
                      </w:pPr>
                      <w:r w:rsidRPr="00982796">
                        <w:rPr>
                          <w:rFonts w:asciiTheme="majorEastAsia" w:eastAsiaTheme="majorEastAsia" w:hAnsiTheme="majorEastAsia" w:hint="eastAsia"/>
                          <w:b/>
                        </w:rPr>
                        <w:t>災害に備えるための活動を行う</w:t>
                      </w:r>
                    </w:p>
                  </w:txbxContent>
                </v:textbox>
              </v:roundrect>
            </w:pict>
          </mc:Fallback>
        </mc:AlternateContent>
      </w:r>
      <w:r w:rsidR="009E3E33">
        <w:rPr>
          <w:rFonts w:asciiTheme="majorEastAsia" w:eastAsiaTheme="majorEastAsia" w:hAnsiTheme="majorEastAsia"/>
          <w:noProof/>
          <w:sz w:val="24"/>
        </w:rPr>
        <mc:AlternateContent>
          <mc:Choice Requires="wps">
            <w:drawing>
              <wp:anchor distT="0" distB="0" distL="114300" distR="114300" simplePos="0" relativeHeight="251715584" behindDoc="0" locked="0" layoutInCell="1" allowOverlap="1" wp14:anchorId="0F83FC68" wp14:editId="5576EC7C">
                <wp:simplePos x="0" y="0"/>
                <wp:positionH relativeFrom="column">
                  <wp:posOffset>1714500</wp:posOffset>
                </wp:positionH>
                <wp:positionV relativeFrom="paragraph">
                  <wp:posOffset>133350</wp:posOffset>
                </wp:positionV>
                <wp:extent cx="314325" cy="0"/>
                <wp:effectExtent l="0" t="0" r="9525" b="19050"/>
                <wp:wrapNone/>
                <wp:docPr id="29" name="直線コネクタ 29"/>
                <wp:cNvGraphicFramePr/>
                <a:graphic xmlns:a="http://schemas.openxmlformats.org/drawingml/2006/main">
                  <a:graphicData uri="http://schemas.microsoft.com/office/word/2010/wordprocessingShape">
                    <wps:wsp>
                      <wps:cNvCnPr/>
                      <wps:spPr>
                        <a:xfrm>
                          <a:off x="0" y="0"/>
                          <a:ext cx="3143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854AC" id="直線コネクタ 29"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5pt" to="15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gJ7wEAAA4EAAAOAAAAZHJzL2Uyb0RvYy54bWysU82O0zAQviPxDpbvNEl3F0HUdA+7Wi4I&#10;Kn4ewOuMG0v+k22a9lrOvAA8BAeQOPIwPexrMHbSdAUICcTFyXjm+zzf5/HicqsV2YAP0pqGVrOS&#10;EjDcttKsG/r2zc2jJ5SEyEzLlDXQ0B0Eerl8+GDRuxrmtrOqBU+QxIS6dw3tYnR1UQTegWZhZh0Y&#10;TArrNYsY+nXRetYju1bFvCwfF731rfOWQwi4ez0k6TLzCwE8vhQiQCSqodhbzKvP621ai+WC1WvP&#10;XCf52Ab7hy40kwYPnaiuWWTknZe/UGnJvQ1WxBm3urBCSA5ZA6qpyp/UvO6Yg6wFzQlusin8P1r+&#10;YrPyRLYNnT+lxDCNd3T36evdt4+H/ZfD+w+H/efD/jvBJDrVu1Aj4Mqs/BgFt/JJ9lZ4nb4oiGyz&#10;u7vJXdhGwnHzrDo/m19Qwo+p4oRzPsRnYDVJPw1V0iTdrGab5yHiWVh6LEnbypAeO744L8tcFqyS&#10;7Y1UKiXz7MCV8mTD8Nbjtkq9I8O9KoyUwc2kaNCQ/+JOwcD/CgS6gl1XwwFpHk+cjHMw8cirDFYn&#10;mMAOJuDY2Z+AY32CQp7VvwFPiHyyNXECa2ms/13bJyvEUH90YNCdLLi17S7fbrYGhy47Nz6QNNX3&#10;4ww/PePlDwAAAP//AwBQSwMEFAAGAAgAAAAhAGV7+13cAAAACQEAAA8AAABkcnMvZG93bnJldi54&#10;bWxMjz9PwzAQxXckvoN1SGzUTlGBpnEqhMTI0MJANze+JoH4nObcNuXTc4gBpvv39O73iuUYOnXE&#10;gdtIFrKJAYVURd9SbeHt9fnmARQnR951kdDCGRmW5eVF4XIfT7TC4zrVSkyIc2ehSanPteaqweB4&#10;Enskue3iEFyScai1H9xJzEOnp8bc6eBakg+N6/GpwepzfQgWdh/7cxtwT2bDPAvvK/+lNy/WXl+N&#10;jwtQCcf0J4YffEGHUpi28UCeVWdhem8kS5ImkyqC22w+A7X9Xeiy0P8TlN8AAAD//wMAUEsBAi0A&#10;FAAGAAgAAAAhALaDOJL+AAAA4QEAABMAAAAAAAAAAAAAAAAAAAAAAFtDb250ZW50X1R5cGVzXS54&#10;bWxQSwECLQAUAAYACAAAACEAOP0h/9YAAACUAQAACwAAAAAAAAAAAAAAAAAvAQAAX3JlbHMvLnJl&#10;bHNQSwECLQAUAAYACAAAACEAFQMICe8BAAAOBAAADgAAAAAAAAAAAAAAAAAuAgAAZHJzL2Uyb0Rv&#10;Yy54bWxQSwECLQAUAAYACAAAACEAZXv7XdwAAAAJAQAADwAAAAAAAAAAAAAAAABJBAAAZHJzL2Rv&#10;d25yZXYueG1sUEsFBgAAAAAEAAQA8wAAAFIFAAAAAA==&#10;" strokecolor="black [3213]" strokeweight="2pt"/>
            </w:pict>
          </mc:Fallback>
        </mc:AlternateContent>
      </w:r>
      <w:r w:rsidR="00351DED">
        <w:rPr>
          <w:rFonts w:asciiTheme="majorEastAsia" w:eastAsiaTheme="majorEastAsia" w:hAnsiTheme="majorEastAsia"/>
          <w:noProof/>
          <w:sz w:val="24"/>
        </w:rPr>
        <mc:AlternateContent>
          <mc:Choice Requires="wps">
            <w:drawing>
              <wp:anchor distT="0" distB="0" distL="114300" distR="114300" simplePos="0" relativeHeight="251713536" behindDoc="0" locked="0" layoutInCell="1" allowOverlap="1" wp14:anchorId="4E5B2E8F" wp14:editId="1B15F1CD">
                <wp:simplePos x="0" y="0"/>
                <wp:positionH relativeFrom="column">
                  <wp:posOffset>1714500</wp:posOffset>
                </wp:positionH>
                <wp:positionV relativeFrom="paragraph">
                  <wp:posOffset>133350</wp:posOffset>
                </wp:positionV>
                <wp:extent cx="0" cy="685800"/>
                <wp:effectExtent l="0" t="0" r="19050" b="19050"/>
                <wp:wrapNone/>
                <wp:docPr id="27" name="直線コネクタ 27"/>
                <wp:cNvGraphicFramePr/>
                <a:graphic xmlns:a="http://schemas.openxmlformats.org/drawingml/2006/main">
                  <a:graphicData uri="http://schemas.microsoft.com/office/word/2010/wordprocessingShape">
                    <wps:wsp>
                      <wps:cNvCnPr/>
                      <wps:spPr>
                        <a:xfrm>
                          <a:off x="0" y="0"/>
                          <a:ext cx="0" cy="6858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99C10" id="直線コネクタ 27"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135pt,10.5pt" to="1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vO7AEAAA4EAAAOAAAAZHJzL2Uyb0RvYy54bWysU0uOEzEQ3SNxB8t70knEDFErnVnMaNgg&#10;iPgcwOMupy35J9ukO9uw5gJwCBYgseQwWcw1KLs7nWEGIYHYuLvK9V7Ve7aXF51WZAs+SGsqOptM&#10;KQHDbS3NpqLv3l4/WVASIjM1U9ZARXcQ6MXq8aNl60qY28aqGjxBEhPK1lW0idGVRRF4A5qFiXVg&#10;cFNYr1nE0G+K2rMW2bUq5tPpedFaXztvOYSA2at+k64yvxDA4yshAkSiKoqzxbz6vN6ktVgtWbnx&#10;zDWSD2Owf5hCM2mw6Uh1xSIj7718QKUl9zZYESfc6sIKITlkDahmNr2n5k3DHGQtaE5wo03h/9Hy&#10;l9u1J7Ku6PwZJYZpPKPbz99uv3867L8ePnw87L8c9j8IbqJTrQslAi7N2g9RcGufZHfC6/RFQaTL&#10;7u5Gd6GLhPdJjtnzxdlimo0vTjjnQ3wOVpP0U1ElTdLNSrZ9ESL2wtJjSUorQ1qc+OwpEqU4WCXr&#10;a6lUDtLdgUvlyZbhqcdulmZHhjtVGCmDyaSo15D/4k5Bz/8aBLqCU8/6Br9yMs7BxCOvMlidYAIn&#10;GIHDZH8CDvUJCvmu/g14ROTO1sQRrKWx/ndjn6wQff3RgV53suDG1rt8utkavHTZueGBpFt9N87w&#10;0zNe/QQAAP//AwBQSwMEFAAGAAgAAAAhAHfpHNLcAAAACgEAAA8AAABkcnMvZG93bnJldi54bWxM&#10;j8tOwzAQRfdI/IM1SN1Ru5HKI8SpqkosWbSwoLtpPE0C8TiN3Tbl6xnEAlbzurpzbrEYfadONMQ2&#10;sIXZ1IAiroJrubbw9vp8+wAqJmSHXWCycKEIi/L6qsDchTOv6bRJtRITjjlaaFLqc61j1ZDHOA09&#10;sdz2YfCYZBxq7QY8i7nvdGbMnfbYsnxosKdVQ9Xn5ugt7D8Ol9bTgc02xrl/X7svvX2xdnIzLp9A&#10;JRrTnxh+8AUdSmHahSO7qDoL2b2RLEmamVQR/C52osweDeiy0P8jlN8AAAD//wMAUEsBAi0AFAAG&#10;AAgAAAAhALaDOJL+AAAA4QEAABMAAAAAAAAAAAAAAAAAAAAAAFtDb250ZW50X1R5cGVzXS54bWxQ&#10;SwECLQAUAAYACAAAACEAOP0h/9YAAACUAQAACwAAAAAAAAAAAAAAAAAvAQAAX3JlbHMvLnJlbHNQ&#10;SwECLQAUAAYACAAAACEAeinrzuwBAAAOBAAADgAAAAAAAAAAAAAAAAAuAgAAZHJzL2Uyb0RvYy54&#10;bWxQSwECLQAUAAYACAAAACEAd+kc0twAAAAKAQAADwAAAAAAAAAAAAAAAABGBAAAZHJzL2Rvd25y&#10;ZXYueG1sUEsFBgAAAAAEAAQA8wAAAE8FAAAAAA==&#10;" strokecolor="black [3213]" strokeweight="2pt"/>
            </w:pict>
          </mc:Fallback>
        </mc:AlternateContent>
      </w:r>
    </w:p>
    <w:p w:rsidR="0003526B" w:rsidRPr="00211807" w:rsidRDefault="00351DED">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92032" behindDoc="0" locked="0" layoutInCell="1" allowOverlap="1" wp14:anchorId="65EF78D5" wp14:editId="2EFB713A">
                <wp:simplePos x="0" y="0"/>
                <wp:positionH relativeFrom="column">
                  <wp:posOffset>485775</wp:posOffset>
                </wp:positionH>
                <wp:positionV relativeFrom="paragraph">
                  <wp:posOffset>95250</wp:posOffset>
                </wp:positionV>
                <wp:extent cx="962025" cy="32385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962025" cy="3238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19DF" w:rsidRPr="00A03C83" w:rsidRDefault="005119DF" w:rsidP="00A03C83">
                            <w:pPr>
                              <w:jc w:val="center"/>
                              <w:rPr>
                                <w:rFonts w:asciiTheme="majorEastAsia" w:eastAsiaTheme="majorEastAsia" w:hAnsiTheme="majorEastAsia"/>
                                <w:b/>
                                <w:sz w:val="24"/>
                              </w:rPr>
                            </w:pPr>
                            <w:r w:rsidRPr="00A03C83">
                              <w:rPr>
                                <w:rFonts w:asciiTheme="majorEastAsia" w:eastAsiaTheme="majorEastAsia" w:hAnsiTheme="majorEastAsia" w:hint="eastAsia"/>
                                <w:b/>
                                <w:sz w:val="24"/>
                              </w:rPr>
                              <w:t>平常時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F78D5" id="角丸四角形 16" o:spid="_x0000_s1039" style="position:absolute;left:0;text-align:left;margin-left:38.25pt;margin-top:7.5pt;width:75.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RpgIAAHsFAAAOAAAAZHJzL2Uyb0RvYy54bWysVM1OGzEQvlfqO1i+l02Wn0LEBkUgqkoI&#10;EFBxdrw2ser1uLaT3fQxeuXWS1+BS9+mSH2Mjr0/pBT1UPWyO+P5/ebv8KipNFkJ5xWYgo63RpQI&#10;w6FU5q6gH25O3+xT4gMzJdNgREHXwtOj6etXh7WdiBwWoEvhCDoxflLbgi5CsJMs83whKua3wAqD&#10;QgmuYgFZd5eVjtXovdJZPhrtZTW40jrgwnt8PWmFdJr8Syl4uJDSi0B0QTG3kL4ufefxm00P2eTO&#10;MbtQvEuD/UMWFVMGgw6uTlhgZOnUH64qxR14kGGLQ5WBlIqLhAHRjEfP0FwvmBUJCxbH26FM/v+5&#10;5eerS0dUib3bo8SwCnv089uXHw8Pj/f3SDx+/0pQgmWqrZ+g9rW9dB3nkYyYG+mq+Ec0pEmlXQ+l&#10;FU0gHB8P9vJRvksJR9F2vr2/m0qfPRlb58M7ARWJREEdLE15he1LVWWrMx8wKur3ejGgNqTGxA9G&#10;6C3yHrQqT5XWiYkjJI61IyuGzQ/NOKJADxtayGmDjxFbiyZRYa1F6/9KSCwO5p+3AX73yTgXJqTq&#10;JE+oHc0kZjAYjl8y1KFPptONZiKN62DYQfpbxMEiRQUTBuNKGXAvRS4/DpFb/R59iznCD828aSdi&#10;u+/7HMo1jomDdn+85acK23TGfLhkDhcGVwuPQLjAj9SATYGOomQB7vNL71Ef5xillNS4gAX1n5bM&#10;CUr0e4MTfjDe2Ykbm5id3bc5Mm5TMt+UmGV1DNjmMZ4byxMZ9YPuSemgusVbMYtRUcQMx9gF5cH1&#10;zHFoDwNeGy5ms6SGW2pZODPXlkfnsdBxAm+aW+ZsN6sBh/wc+mVlk2fT2upGSwOzZQCp0ijHUrd1&#10;7VqAG57ms7tG8YRs8knr6WZOfwEAAP//AwBQSwMEFAAGAAgAAAAhABmViYveAAAACAEAAA8AAABk&#10;cnMvZG93bnJldi54bWxMj8FOwzAQRO9I/IO1SNyoTaSkJcSpKiSEVAQSpR/g2iaOGq9D7LTm71lO&#10;9La7M5p906yzH9jJTrEPKOF+IYBZ1MH02EnYfz7frYDFpNCoIaCV8GMjrNvrq0bVJpzxw552qWMU&#10;grFWElxKY8151M56FRdhtEjaV5i8SrROHTeTOlO4H3ghRMW96pE+ODXaJ2f1cTd7CXMQb8eU99v3&#10;F73dPOjyNbvvpZS3N3nzCCzZnP7N8IdP6NAS0yHMaCIbJCyrkpx0L6kS6UWxouEgoaoE8LbhlwXa&#10;XwAAAP//AwBQSwECLQAUAAYACAAAACEAtoM4kv4AAADhAQAAEwAAAAAAAAAAAAAAAAAAAAAAW0Nv&#10;bnRlbnRfVHlwZXNdLnhtbFBLAQItABQABgAIAAAAIQA4/SH/1gAAAJQBAAALAAAAAAAAAAAAAAAA&#10;AC8BAABfcmVscy8ucmVsc1BLAQItABQABgAIAAAAIQAC+RVRpgIAAHsFAAAOAAAAAAAAAAAAAAAA&#10;AC4CAABkcnMvZTJvRG9jLnhtbFBLAQItABQABgAIAAAAIQAZlYmL3gAAAAgBAAAPAAAAAAAAAAAA&#10;AAAAAAAFAABkcnMvZG93bnJldi54bWxQSwUGAAAAAAQABADzAAAACwYAAAAA&#10;" fillcolor="white [3201]" strokecolor="black [3213]" strokeweight="1.5pt">
                <v:textbox>
                  <w:txbxContent>
                    <w:p w:rsidR="005119DF" w:rsidRPr="00A03C83" w:rsidRDefault="005119DF" w:rsidP="00A03C83">
                      <w:pPr>
                        <w:jc w:val="center"/>
                        <w:rPr>
                          <w:rFonts w:asciiTheme="majorEastAsia" w:eastAsiaTheme="majorEastAsia" w:hAnsiTheme="majorEastAsia"/>
                          <w:b/>
                          <w:sz w:val="24"/>
                        </w:rPr>
                      </w:pPr>
                      <w:r w:rsidRPr="00A03C83">
                        <w:rPr>
                          <w:rFonts w:asciiTheme="majorEastAsia" w:eastAsiaTheme="majorEastAsia" w:hAnsiTheme="majorEastAsia" w:hint="eastAsia"/>
                          <w:b/>
                          <w:sz w:val="24"/>
                        </w:rPr>
                        <w:t>平常時</w:t>
                      </w:r>
                    </w:p>
                  </w:txbxContent>
                </v:textbox>
              </v:roundrect>
            </w:pict>
          </mc:Fallback>
        </mc:AlternateContent>
      </w:r>
      <w:r w:rsidR="003B5309">
        <w:rPr>
          <w:rFonts w:asciiTheme="majorEastAsia" w:eastAsiaTheme="majorEastAsia" w:hAnsiTheme="majorEastAsia" w:hint="eastAsia"/>
          <w:noProof/>
          <w:sz w:val="24"/>
        </w:rPr>
        <mc:AlternateContent>
          <mc:Choice Requires="wps">
            <w:drawing>
              <wp:anchor distT="0" distB="0" distL="114300" distR="114300" simplePos="0" relativeHeight="251697152" behindDoc="0" locked="0" layoutInCell="1" allowOverlap="1" wp14:anchorId="7F337C7B" wp14:editId="753B86A6">
                <wp:simplePos x="0" y="0"/>
                <wp:positionH relativeFrom="column">
                  <wp:posOffset>2019300</wp:posOffset>
                </wp:positionH>
                <wp:positionV relativeFrom="paragraph">
                  <wp:posOffset>85725</wp:posOffset>
                </wp:positionV>
                <wp:extent cx="2152650" cy="3238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2152650" cy="323850"/>
                        </a:xfrm>
                        <a:prstGeom prst="rect">
                          <a:avLst/>
                        </a:prstGeom>
                        <a:solidFill>
                          <a:sysClr val="window" lastClr="FFFFFF"/>
                        </a:solidFill>
                        <a:ln w="6350">
                          <a:solidFill>
                            <a:prstClr val="black"/>
                          </a:solidFill>
                        </a:ln>
                        <a:effectLst/>
                      </wps:spPr>
                      <wps:txbx>
                        <w:txbxContent>
                          <w:p w:rsidR="005119DF" w:rsidRPr="003B5309" w:rsidRDefault="005119DF" w:rsidP="003B5309">
                            <w:pPr>
                              <w:rPr>
                                <w:rFonts w:asciiTheme="majorEastAsia" w:eastAsiaTheme="majorEastAsia" w:hAnsiTheme="majorEastAsia"/>
                                <w:b/>
                                <w:sz w:val="22"/>
                                <w:szCs w:val="24"/>
                              </w:rPr>
                            </w:pPr>
                            <w:r>
                              <w:rPr>
                                <w:rFonts w:asciiTheme="majorEastAsia" w:eastAsiaTheme="majorEastAsia" w:hAnsiTheme="majorEastAsia" w:hint="eastAsia"/>
                                <w:b/>
                                <w:sz w:val="22"/>
                                <w:szCs w:val="24"/>
                              </w:rPr>
                              <w:t>地区の安全点検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337C7B" id="テキスト ボックス 18" o:spid="_x0000_s1040" type="#_x0000_t202" style="position:absolute;left:0;text-align:left;margin-left:159pt;margin-top:6.75pt;width:169.5pt;height:2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JeQIAANsEAAAOAAAAZHJzL2Uyb0RvYy54bWysVE1uEzEU3iNxB8t7OkmalhJ1UoVWQUgV&#10;rdSirh2Ppxnh8TO2k5mybCTEIbgCYs15chE+e5K0tKwQWTjv/+d7783xSVtrtlTOV2Ry3t/rcaaM&#10;pKIytzn/eD19dcSZD8IUQpNROb9Tnp+MX744buxIDWhOulCOIYjxo8bmfB6CHWWZl3NVC79HVhko&#10;S3K1CGDdbVY40SB6rbNBr3eYNeQK60gq7yE965R8nOKXpZLhoiy9CkznHLWF9Lr0zuKbjY/F6NYJ&#10;O6/kpgzxD1XUojJIugt1JoJgC1c9C1VX0pGnMuxJqjMqy0qq1AO66feedHM1F1alXgCOtzuY/P8L&#10;Kz8sLx2rCswOkzKixozWq6/r+x/r+1/r1Te2Xn1fr1br+5/gGWwAWGP9CH5XFp6hfUstnLdyD2HE&#10;oS1dHf/RIYMe0N/t4FZtYBLCQf9gcHgAlYRuf7B/BBrhswdv63x4p6hmkci5wzgTymJ57kNnujWJ&#10;yTzpqphWWifmzp9qx5YCk8fCFNRwpoUPEOZ8mn6bbH+4acOanB/uo5ZnIWOuXcyZFvLT8wioXpvo&#10;qdL2beqMkHXQRCq0s7bDfLjFbUbFHeB01G2ot3JaIds5Cr4UDisJmHBm4QJPqQkl0obibE7uy9/k&#10;0R6bAi1nDVY85/7zQjgFHN4b7NCb/nAYbyIxw4PXAzDusWb2WGMW9SkByz4O2spERvugt2TpqL7B&#10;NU5iVqiEkcid87AlT0N3eLhmqSaTZIQrsCKcmysrY+gIXET5ur0Rzm7GHrAwH2h7DGL0ZPqdbfQ0&#10;NFkEKqu0GhHoDlWsVGRwQWm5NtceT/Qxn6wevknj3wAAAP//AwBQSwMEFAAGAAgAAAAhALQWmXfd&#10;AAAACQEAAA8AAABkcnMvZG93bnJldi54bWxMj0FPwzAMhe9I/IfISNxYOkZHV5pOCIkjQhQO7JYl&#10;pg00TtVkXdmvx5zgZvs9PX+v2s6+FxOO0QVSsFxkIJBMsI5aBW+vj1cFiJg0Wd0HQgXfGGFbn59V&#10;urThSC84NakVHEKx1Aq6lIZSymg69DouwoDE2kcYvU68jq20oz5yuO/ldZatpdeO+EOnB3zo0Hw1&#10;B6/A0nsgs3NPJ0eNcZvTc/FpJqUuL+b7OxAJ5/Rnhl98RoeamfbhQDaKXsFqWXCXxMIqB8GGdX7L&#10;hz0PNznIupL/G9Q/AAAA//8DAFBLAQItABQABgAIAAAAIQC2gziS/gAAAOEBAAATAAAAAAAAAAAA&#10;AAAAAAAAAABbQ29udGVudF9UeXBlc10ueG1sUEsBAi0AFAAGAAgAAAAhADj9If/WAAAAlAEAAAsA&#10;AAAAAAAAAAAAAAAALwEAAF9yZWxzLy5yZWxzUEsBAi0AFAAGAAgAAAAhAO2+X4l5AgAA2wQAAA4A&#10;AAAAAAAAAAAAAAAALgIAAGRycy9lMm9Eb2MueG1sUEsBAi0AFAAGAAgAAAAhALQWmXfdAAAACQEA&#10;AA8AAAAAAAAAAAAAAAAA0wQAAGRycy9kb3ducmV2LnhtbFBLBQYAAAAABAAEAPMAAADdBQAAAAA=&#10;" fillcolor="window" strokeweight=".5pt">
                <v:textbox>
                  <w:txbxContent>
                    <w:p w:rsidR="005119DF" w:rsidRPr="003B5309" w:rsidRDefault="005119DF" w:rsidP="003B5309">
                      <w:pPr>
                        <w:rPr>
                          <w:rFonts w:asciiTheme="majorEastAsia" w:eastAsiaTheme="majorEastAsia" w:hAnsiTheme="majorEastAsia"/>
                          <w:b/>
                          <w:sz w:val="22"/>
                          <w:szCs w:val="24"/>
                        </w:rPr>
                      </w:pPr>
                      <w:r>
                        <w:rPr>
                          <w:rFonts w:asciiTheme="majorEastAsia" w:eastAsiaTheme="majorEastAsia" w:hAnsiTheme="majorEastAsia" w:hint="eastAsia"/>
                          <w:b/>
                          <w:sz w:val="22"/>
                          <w:szCs w:val="24"/>
                        </w:rPr>
                        <w:t>地区の安全点検</w:t>
                      </w:r>
                    </w:p>
                  </w:txbxContent>
                </v:textbox>
              </v:shape>
            </w:pict>
          </mc:Fallback>
        </mc:AlternateContent>
      </w:r>
    </w:p>
    <w:p w:rsidR="0003526B" w:rsidRPr="00211807" w:rsidRDefault="00351DED">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10464" behindDoc="0" locked="0" layoutInCell="1" allowOverlap="1" wp14:anchorId="02FD3128" wp14:editId="465386A6">
                <wp:simplePos x="0" y="0"/>
                <wp:positionH relativeFrom="column">
                  <wp:posOffset>1447800</wp:posOffset>
                </wp:positionH>
                <wp:positionV relativeFrom="paragraph">
                  <wp:posOffset>19050</wp:posOffset>
                </wp:positionV>
                <wp:extent cx="57150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15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DCA95C" id="直線コネクタ 25" o:spid="_x0000_s1026" style="position:absolute;left:0;text-align:lef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pt,1.5pt" to="1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1O6gEAAA4EAAAOAAAAZHJzL2Uyb0RvYy54bWysU8uO0zAU3SPxD5b3NE1FAUVNZzGjYYOg&#10;4vEBHue6seSXbNOk27LmB+AjWIDEko/pYn6DaydNh4eQQGycXPue43OO7dVFrxXZgQ/SmpqWszkl&#10;YLhtpNnW9M3r6wdPKAmRmYYpa6Cmewj0Yn3/3qpzFSxsa1UDniCJCVXnatrG6KqiCLwFzcLMOjC4&#10;KKzXLGLpt0XjWYfsWhWL+fxR0VnfOG85hICzV8MiXWd+IYDHF0IEiETVFLXFPPo83qSxWK9YtfXM&#10;tZKPMtg/qNBMGtx0orpikZG3Xv5CpSX3NlgRZ9zqwgohOWQP6Kac/+TmVcscZC8YTnBTTOH/0fLn&#10;u40nsqnpYkmJYRrP6Pbjl9uvH46Hz8d374+HT8fDN4KLmFTnQoWAS7PxYxXcxifbvfA6fdEQ6XO6&#10;+yld6CPhOLl8XC7neAb8tFSccc6H+BSsJumnpkqa5JtVbPcsRNwLW08taVoZ0iXFD5Ev1cEq2VxL&#10;pXKR7g5cKk92DE899mXSjgx3urBSBieTo8FD/ot7BQP/SxCYCqouhw1+5GScg4knXmWwO8EEKpiA&#10;o7I/Acf+BIV8V/8GPCHyztbECaylsf53ss9RiKH/lMDgO0VwY5t9Pt0cDV66nNz4QNKtvltn+PkZ&#10;r78DAAD//wMAUEsDBBQABgAIAAAAIQAaBcsE2gAAAAcBAAAPAAAAZHJzL2Rvd25yZXYueG1sTI89&#10;b8JADIb3Sv0PJyN1KxeCqFAaB6FKHTvwMZTtyJkkbc4XcgeE/npMl3ayHr3W68f5YnCtOlMfGs8I&#10;k3ECirj0tuEKYbt5f56DCtGwNa1nQrhSgEXx+JCbzPoLr+i8jpWSEg6ZQahj7DKtQ1mTM2HsO2LJ&#10;Dr53Jgr2lba9uUi5a3WaJC/amYblQm06equp/F6fHMLh63htHB052YUwc58r+6N3H4hPo2H5CirS&#10;EP+W4a4v6lCI096f2AbVIqTpXH6JCFMZkk8nd97/si5y/d+/uAEAAP//AwBQSwECLQAUAAYACAAA&#10;ACEAtoM4kv4AAADhAQAAEwAAAAAAAAAAAAAAAAAAAAAAW0NvbnRlbnRfVHlwZXNdLnhtbFBLAQIt&#10;ABQABgAIAAAAIQA4/SH/1gAAAJQBAAALAAAAAAAAAAAAAAAAAC8BAABfcmVscy8ucmVsc1BLAQIt&#10;ABQABgAIAAAAIQAMiX1O6gEAAA4EAAAOAAAAAAAAAAAAAAAAAC4CAABkcnMvZTJvRG9jLnhtbFBL&#10;AQItABQABgAIAAAAIQAaBcsE2gAAAAcBAAAPAAAAAAAAAAAAAAAAAEQEAABkcnMvZG93bnJldi54&#10;bWxQSwUGAAAAAAQABADzAAAASwUAAAAA&#10;" strokecolor="black [3213]" strokeweight="2pt"/>
            </w:pict>
          </mc:Fallback>
        </mc:AlternateContent>
      </w:r>
    </w:p>
    <w:p w:rsidR="0003526B" w:rsidRPr="00211807" w:rsidRDefault="009E3E33">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17632" behindDoc="0" locked="0" layoutInCell="1" allowOverlap="1" wp14:anchorId="11FBD53F" wp14:editId="0530995F">
                <wp:simplePos x="0" y="0"/>
                <wp:positionH relativeFrom="column">
                  <wp:posOffset>1704975</wp:posOffset>
                </wp:positionH>
                <wp:positionV relativeFrom="paragraph">
                  <wp:posOffset>152400</wp:posOffset>
                </wp:positionV>
                <wp:extent cx="314325" cy="0"/>
                <wp:effectExtent l="0" t="0" r="9525" b="19050"/>
                <wp:wrapNone/>
                <wp:docPr id="30" name="直線コネクタ 30"/>
                <wp:cNvGraphicFramePr/>
                <a:graphic xmlns:a="http://schemas.openxmlformats.org/drawingml/2006/main">
                  <a:graphicData uri="http://schemas.microsoft.com/office/word/2010/wordprocessingShape">
                    <wps:wsp>
                      <wps:cNvCnPr/>
                      <wps:spPr>
                        <a:xfrm>
                          <a:off x="0" y="0"/>
                          <a:ext cx="31432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F0D481" id="直線コネクタ 30"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12pt" to="1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RI3AEAAHMDAAAOAAAAZHJzL2Uyb0RvYy54bWysU82O0zAQviPxDpbvNGm7i1DUdA9bLRcE&#10;lVgeYNaxG0v+k8c07bWceQF4CA4gceRhetjXYOxmywI3RA7OjMfz5fs+TxZXO2vYVkbU3rV8Oqk5&#10;k074TrtNy9/d3jx7wRkmcB0Y72TL9xL51fLpk8UQGjnzvTedjIxAHDZDaHmfUmiqCkUvLeDEB+mo&#10;qHy0kCiNm6qLMBC6NdWsrp9Xg49diF5IRNpdnYp8WfCVkiK9UQplYqblxC2VNZb1Lq/VcgHNJkLo&#10;tRhpwD+wsKAdffQMtYIE7H3Uf0FZLaJHr9JEeFt5pbSQRQOpmdZ/qHnbQ5BFC5mD4WwT/j9Y8Xq7&#10;jkx3LZ+TPQ4s3dH952/33z8dD1+PHz4eD1+Ohx+MiuTUELChhmu3jmOGYR2z7J2KNr9JENsVd/dn&#10;d+UuMUGb8+nFfHbJmXgoVb/6QsT0UnrLctByo13WDQ1sX2Gib9HRhyN52/kbbUy5O+PY0PLZ5UVN&#10;/AXQCCkDiUIbSBS6DWdgNjSbIsUCid7oLrdnINzjtYlsCzQeNFWdH26JLmcGMFGBNJQniycKv7Vm&#10;PivA/tRcSuMx4zK0LNM30s/OnbzK0Z3v9sXCKmd0swV9nMI8Oo9zih//K8ufAAAA//8DAFBLAwQU&#10;AAYACAAAACEASI+SEtwAAAAJAQAADwAAAGRycy9kb3ducmV2LnhtbEyPQU/DMAyF70j8h8hI3Fi6&#10;AVPVNZ0QEohyYwyJY9p4bbXEqZKsK/8eIw5we7afnr9XbmdnxYQhDp4ULBcZCKTWm4E6Bfv3p5sc&#10;REyajLaeUMEXRthWlxelLow/0xtOu9QJDqFYaAV9SmMhZWx7dDou/IjEt4MPTiceQydN0GcOd1au&#10;smwtnR6IP/R6xMce2+Pu5BSMr9MLNi7sDx/Pn9anUHf1XCt1fTU/bEAknNOfGX7wGR0qZmr8iUwU&#10;VsFqnd+zlcUdd2LD7TJn0fwuZFXK/w2qbwAAAP//AwBQSwECLQAUAAYACAAAACEAtoM4kv4AAADh&#10;AQAAEwAAAAAAAAAAAAAAAAAAAAAAW0NvbnRlbnRfVHlwZXNdLnhtbFBLAQItABQABgAIAAAAIQA4&#10;/SH/1gAAAJQBAAALAAAAAAAAAAAAAAAAAC8BAABfcmVscy8ucmVsc1BLAQItABQABgAIAAAAIQDD&#10;HiRI3AEAAHMDAAAOAAAAAAAAAAAAAAAAAC4CAABkcnMvZTJvRG9jLnhtbFBLAQItABQABgAIAAAA&#10;IQBIj5IS3AAAAAkBAAAPAAAAAAAAAAAAAAAAADYEAABkcnMvZG93bnJldi54bWxQSwUGAAAAAAQA&#10;BADzAAAAPwUAAAAA&#10;" strokecolor="windowText" strokeweight="2pt"/>
            </w:pict>
          </mc:Fallback>
        </mc:AlternateContent>
      </w:r>
      <w:r w:rsidR="003B5309">
        <w:rPr>
          <w:rFonts w:asciiTheme="majorEastAsia" w:eastAsiaTheme="majorEastAsia" w:hAnsiTheme="majorEastAsia" w:hint="eastAsia"/>
          <w:noProof/>
          <w:sz w:val="24"/>
        </w:rPr>
        <mc:AlternateContent>
          <mc:Choice Requires="wps">
            <w:drawing>
              <wp:anchor distT="0" distB="0" distL="114300" distR="114300" simplePos="0" relativeHeight="251699200" behindDoc="0" locked="0" layoutInCell="1" allowOverlap="1" wp14:anchorId="34788FEE" wp14:editId="10365CB4">
                <wp:simplePos x="0" y="0"/>
                <wp:positionH relativeFrom="column">
                  <wp:posOffset>2019300</wp:posOffset>
                </wp:positionH>
                <wp:positionV relativeFrom="paragraph">
                  <wp:posOffset>9525</wp:posOffset>
                </wp:positionV>
                <wp:extent cx="2152650" cy="3238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152650" cy="323850"/>
                        </a:xfrm>
                        <a:prstGeom prst="rect">
                          <a:avLst/>
                        </a:prstGeom>
                        <a:solidFill>
                          <a:sysClr val="window" lastClr="FFFFFF"/>
                        </a:solidFill>
                        <a:ln w="6350">
                          <a:solidFill>
                            <a:prstClr val="black"/>
                          </a:solidFill>
                        </a:ln>
                        <a:effectLst/>
                      </wps:spPr>
                      <wps:txbx>
                        <w:txbxContent>
                          <w:p w:rsidR="005119DF" w:rsidRPr="003B5309" w:rsidRDefault="005119DF" w:rsidP="003B5309">
                            <w:pPr>
                              <w:rPr>
                                <w:rFonts w:asciiTheme="majorEastAsia" w:eastAsiaTheme="majorEastAsia" w:hAnsiTheme="majorEastAsia"/>
                                <w:b/>
                                <w:sz w:val="22"/>
                                <w:szCs w:val="24"/>
                              </w:rPr>
                            </w:pPr>
                            <w:r w:rsidRPr="003B5309">
                              <w:rPr>
                                <w:rFonts w:asciiTheme="majorEastAsia" w:eastAsiaTheme="majorEastAsia" w:hAnsiTheme="majorEastAsia" w:hint="eastAsia"/>
                                <w:b/>
                                <w:sz w:val="22"/>
                                <w:szCs w:val="24"/>
                              </w:rPr>
                              <w:t>防災</w:t>
                            </w:r>
                            <w:r>
                              <w:rPr>
                                <w:rFonts w:asciiTheme="majorEastAsia" w:eastAsiaTheme="majorEastAsia" w:hAnsiTheme="majorEastAsia" w:hint="eastAsia"/>
                                <w:b/>
                                <w:sz w:val="22"/>
                                <w:szCs w:val="24"/>
                              </w:rPr>
                              <w:t>訓練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788FEE" id="テキスト ボックス 19" o:spid="_x0000_s1041" type="#_x0000_t202" style="position:absolute;left:0;text-align:left;margin-left:159pt;margin-top:.75pt;width:169.5pt;height:25.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lueQIAANsEAAAOAAAAZHJzL2Uyb0RvYy54bWysVE1uGjEU3lfqHSzvmwECaYIyRJSIqhJK&#10;IiVV1sbjCaN6bNc2zNAlSFUP0StUXfc8c5F+9gBJk66qsjDv/+d77835RV1KshLWFVqltHvUoUQo&#10;rrNCPaT04930zSklzjOVMamVSOlaOHoxev3qvDJD0dMLLTNhCYIoN6xMShfem2GSOL4QJXNH2ggF&#10;Za5tyTxY+5BkllWIXsqk1+mcJJW2mbGaC+cgvWyVdBTj57ng/jrPnfBEphS1+fja+M7Dm4zO2fDB&#10;MrMo+K4M9g9VlKxQSHoIdck8I0tbvAhVFtxqp3N/xHWZ6DwvuIg9oJtu51k3twtmROwF4DhzgMn9&#10;v7D8anVjSZFhdmeUKFZiRs32a7P50Wx+NdtvpNl+b7bbZvMTPIENAKuMG8Lv1sDT1+90Dee93EEY&#10;cKhzW4Z/dEigB/TrA9yi9oRD2OsOeicDqDh0x73jU9AInzx6G+v8e6FLEoiUWowzosxWM+db071J&#10;SOa0LLJpIWVk1m4iLVkxTB4Lk+mKEsmchzCl0/jbZfvDTSpSpfTkGLW8CBlyHWLOJeOfXkZA9VIF&#10;TxG3b1dngKyFJlC+ntct5oM9bnOdrQGn1e2GOsOnBbLNUPANs1hJwIQz89d4cqlRot5RlCy0/fI3&#10;ebDHpkBLSYUVT6n7vGRWAIcPCjt01u33w01Epj942wNjn2rmTzVqWU40sOzioA2PZLD3ck/mVpf3&#10;uMZxyAoVUxy5U+r35MS3h4dr5mI8jka4AsP8TN0aHkIH4ALKd/U9s2Y3do+FudL7Y2DDZ9NvbYOn&#10;0uOl13kRVyMA3aKKlQoMLigu1+7aw4k+5aPV4zdp9BsAAP//AwBQSwMEFAAGAAgAAAAhAMeodT3b&#10;AAAACAEAAA8AAABkcnMvZG93bnJldi54bWxMj8FOwzAQRO9I/IO1SNyo06KUNMSpEBJHhEg5wM21&#10;t4khXkexm4Z+PcsJjqO3mn1TbWffiwnH6AIpWC4yEEgmWEetgrfd000BIiZNVveBUME3RtjWlxeV&#10;Lm040StOTWoFl1AstYIupaGUMpoOvY6LMCAxO4TR68RxbKUd9YnLfS9XWbaWXjviD50e8LFD89Uc&#10;vQJL74HMh3s+O2qM25xfik8zKXV9NT/cg0g4p79j+NVndajZaR+OZKPoFdwuC96SGOQgmK/zO857&#10;BfkqB1lX8v+A+gcAAP//AwBQSwECLQAUAAYACAAAACEAtoM4kv4AAADhAQAAEwAAAAAAAAAAAAAA&#10;AAAAAAAAW0NvbnRlbnRfVHlwZXNdLnhtbFBLAQItABQABgAIAAAAIQA4/SH/1gAAAJQBAAALAAAA&#10;AAAAAAAAAAAAAC8BAABfcmVscy8ucmVsc1BLAQItABQABgAIAAAAIQAIKLlueQIAANsEAAAOAAAA&#10;AAAAAAAAAAAAAC4CAABkcnMvZTJvRG9jLnhtbFBLAQItABQABgAIAAAAIQDHqHU92wAAAAgBAAAP&#10;AAAAAAAAAAAAAAAAANMEAABkcnMvZG93bnJldi54bWxQSwUGAAAAAAQABADzAAAA2wUAAAAA&#10;" fillcolor="window" strokeweight=".5pt">
                <v:textbox>
                  <w:txbxContent>
                    <w:p w:rsidR="005119DF" w:rsidRPr="003B5309" w:rsidRDefault="005119DF" w:rsidP="003B5309">
                      <w:pPr>
                        <w:rPr>
                          <w:rFonts w:asciiTheme="majorEastAsia" w:eastAsiaTheme="majorEastAsia" w:hAnsiTheme="majorEastAsia"/>
                          <w:b/>
                          <w:sz w:val="22"/>
                          <w:szCs w:val="24"/>
                        </w:rPr>
                      </w:pPr>
                      <w:r w:rsidRPr="003B5309">
                        <w:rPr>
                          <w:rFonts w:asciiTheme="majorEastAsia" w:eastAsiaTheme="majorEastAsia" w:hAnsiTheme="majorEastAsia" w:hint="eastAsia"/>
                          <w:b/>
                          <w:sz w:val="22"/>
                          <w:szCs w:val="24"/>
                        </w:rPr>
                        <w:t>防災</w:t>
                      </w:r>
                      <w:r>
                        <w:rPr>
                          <w:rFonts w:asciiTheme="majorEastAsia" w:eastAsiaTheme="majorEastAsia" w:hAnsiTheme="majorEastAsia" w:hint="eastAsia"/>
                          <w:b/>
                          <w:sz w:val="22"/>
                          <w:szCs w:val="24"/>
                        </w:rPr>
                        <w:t>訓練</w:t>
                      </w:r>
                    </w:p>
                  </w:txbxContent>
                </v:textbox>
              </v:shape>
            </w:pict>
          </mc:Fallback>
        </mc:AlternateContent>
      </w:r>
    </w:p>
    <w:p w:rsidR="0003526B" w:rsidRPr="00211807" w:rsidRDefault="0003526B">
      <w:pPr>
        <w:rPr>
          <w:rFonts w:asciiTheme="majorEastAsia" w:eastAsiaTheme="majorEastAsia" w:hAnsiTheme="majorEastAsia"/>
          <w:sz w:val="24"/>
        </w:rPr>
      </w:pPr>
    </w:p>
    <w:p w:rsidR="00211807" w:rsidRPr="00211807" w:rsidRDefault="009E3E33">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28896" behindDoc="0" locked="0" layoutInCell="1" allowOverlap="1" wp14:anchorId="7F6903E3" wp14:editId="7AC705B6">
                <wp:simplePos x="0" y="0"/>
                <wp:positionH relativeFrom="column">
                  <wp:posOffset>4305300</wp:posOffset>
                </wp:positionH>
                <wp:positionV relativeFrom="paragraph">
                  <wp:posOffset>28575</wp:posOffset>
                </wp:positionV>
                <wp:extent cx="238125" cy="1857375"/>
                <wp:effectExtent l="0" t="0" r="28575" b="28575"/>
                <wp:wrapNone/>
                <wp:docPr id="36" name="右中かっこ 36"/>
                <wp:cNvGraphicFramePr/>
                <a:graphic xmlns:a="http://schemas.openxmlformats.org/drawingml/2006/main">
                  <a:graphicData uri="http://schemas.microsoft.com/office/word/2010/wordprocessingShape">
                    <wps:wsp>
                      <wps:cNvSpPr/>
                      <wps:spPr>
                        <a:xfrm>
                          <a:off x="0" y="0"/>
                          <a:ext cx="238125" cy="1857375"/>
                        </a:xfrm>
                        <a:prstGeom prst="rightBrac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7FEF0" id="右中かっこ 36" o:spid="_x0000_s1026" type="#_x0000_t88" style="position:absolute;left:0;text-align:left;margin-left:339pt;margin-top:2.25pt;width:18.75pt;height:14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vkhgIAANMEAAAOAAAAZHJzL2Uyb0RvYy54bWysVE1vEzEQvSPxHyzf6SZp04ZVkyq0KkKq&#10;2kot6nnq9WZX8trGdrIJt5459MBP4MyJC/+n8D949m4/oJwQOTgznpnnmZc32T9YN4qtpPO10VM+&#10;3BpwJrUwRa0XU/7+8vjVhDMfSBekjJZTvpGeH8xevthvbS5HpjKqkI4BRPu8tVNehWDzLPOikg35&#10;LWOlRrA0rqEA1y2ywlEL9EZlo8FgN2uNK6wzQnqP26MuyGcJvyylCGdl6WVgasrRW0inS+d1PLPZ&#10;PuULR7aqRd8G/UMXDdUajz5AHVEgtnT1M6imFs54U4YtYZrMlGUtZJoB0wwHf0xzUZGVaRaQ4+0D&#10;Tf7/wYrT1bljdTHl27ucaWrwG/28/fbj+9e7m093N1/ubj4zREBTa32O7At77nrPw4wzr0vXxG9M&#10;w9aJ2s0DtXIdmMDlaHsyHI05EwgNJ+O97b1xBM0eq63z4a00DYvGlLt6UYU3jkQkgHJanfjQFdwn&#10;xmttjmulcE+50qwF9ngCZCYIWioVBZiNxXReLzgjtYBIRXAJ0htVF7E8VvuNP1SOrQg6gbwK016i&#10;dc4U+YAA5kmfvuffSmM/R+SrrjiF+jSlI7RMMuzbjyx2vEXr2hQb0O9Mp0tvxXENtBM8ek4OQoRk&#10;sVzhDEepDOYzvcVZZdzHv93HfOgDUc5aCBuzf1iSk5jlnYZyXg93duImJGdnvDeC455Grp9G9LI5&#10;NOBkiDW2IpkxP6h7s3SmucIOzuOrCJEWeLtjuXcOQ7dw2GIh5/OUBvVbCif6wooIHnmKPF6ur8jZ&#10;XgIBv8CpuV+CZxrocmOlNvNlMGWdBPLIK+QVHWxOElq/5XE1n/op6/G/aPYLAAD//wMAUEsDBBQA&#10;BgAIAAAAIQAHaqZn3gAAAAkBAAAPAAAAZHJzL2Rvd25yZXYueG1sTI/BTsMwEETvSPyDtUjcqNNC&#10;kxCyqaoCx0ptygc4sXEi4nUUu234e5YT3GY1q5k35WZ2g7iYKfSeEJaLBISh1uueLMLH6f0hBxGi&#10;Iq0GTwbh2wTYVLc3pSq0v9LRXOpoBYdQKBRCF+NYSBnazjgVFn40xN6nn5yKfE5W6kldOdwNcpUk&#10;qXSqJ27o1Gh2nWm/6rNDOIz29VQ/7nSTH/023Q8H/7a3iPd38/YFRDRz/HuGX3xGh4qZGn8mHcSA&#10;kGY5b4kIT2sQ7GfLNYsGYfWcJSCrUv5fUP0AAAD//wMAUEsBAi0AFAAGAAgAAAAhALaDOJL+AAAA&#10;4QEAABMAAAAAAAAAAAAAAAAAAAAAAFtDb250ZW50X1R5cGVzXS54bWxQSwECLQAUAAYACAAAACEA&#10;OP0h/9YAAACUAQAACwAAAAAAAAAAAAAAAAAvAQAAX3JlbHMvLnJlbHNQSwECLQAUAAYACAAAACEA&#10;Ks2L5IYCAADTBAAADgAAAAAAAAAAAAAAAAAuAgAAZHJzL2Uyb0RvYy54bWxQSwECLQAUAAYACAAA&#10;ACEAB2qmZ94AAAAJAQAADwAAAAAAAAAAAAAAAADgBAAAZHJzL2Rvd25yZXYueG1sUEsFBgAAAAAE&#10;AAQA8wAAAOsFAAAAAA==&#10;" adj="231" strokecolor="windowText" strokeweight="1.25pt"/>
            </w:pict>
          </mc:Fallback>
        </mc:AlternateContent>
      </w:r>
      <w:r>
        <w:rPr>
          <w:rFonts w:asciiTheme="majorEastAsia" w:eastAsiaTheme="majorEastAsia" w:hAnsiTheme="majorEastAsia"/>
          <w:noProof/>
          <w:sz w:val="24"/>
        </w:rPr>
        <mc:AlternateContent>
          <mc:Choice Requires="wps">
            <w:drawing>
              <wp:anchor distT="0" distB="0" distL="114300" distR="114300" simplePos="0" relativeHeight="251719680" behindDoc="0" locked="0" layoutInCell="1" allowOverlap="1" wp14:anchorId="40331D9D" wp14:editId="0403EBAD">
                <wp:simplePos x="0" y="0"/>
                <wp:positionH relativeFrom="column">
                  <wp:posOffset>1704975</wp:posOffset>
                </wp:positionH>
                <wp:positionV relativeFrom="paragraph">
                  <wp:posOffset>200025</wp:posOffset>
                </wp:positionV>
                <wp:extent cx="314325" cy="0"/>
                <wp:effectExtent l="0" t="0" r="9525" b="19050"/>
                <wp:wrapNone/>
                <wp:docPr id="31" name="直線コネクタ 31"/>
                <wp:cNvGraphicFramePr/>
                <a:graphic xmlns:a="http://schemas.openxmlformats.org/drawingml/2006/main">
                  <a:graphicData uri="http://schemas.microsoft.com/office/word/2010/wordprocessingShape">
                    <wps:wsp>
                      <wps:cNvCnPr/>
                      <wps:spPr>
                        <a:xfrm>
                          <a:off x="0" y="0"/>
                          <a:ext cx="31432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C740D7" id="直線コネクタ 31"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15.75pt" to="15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lj3AEAAHMDAAAOAAAAZHJzL2Uyb0RvYy54bWysU72OEzEQ7pF4B8s92U1yh9AqmysuOhoE&#10;kTgeYM5rZy35Tx6TTdpQ8wLwEBQgUfIwKe41GDt74YAOsYV3xuP5PN8348XVzhq2lRG1dy2fTmrO&#10;pBO+027T8ne3N89ecIYJXAfGO9nyvUR+tXz6ZDGERs58700nIyMQh80QWt6nFJqqQtFLCzjxQToK&#10;Kh8tJHLjpuoiDIRuTTWr6+fV4GMXohcSkXZXpyBfFnylpEhvlEKZmGk51ZbKGst6l9dquYBmEyH0&#10;WoxlwD9UYUE7uvQMtYIE7H3Uf0FZLaJHr9JEeFt5pbSQhQOxmdZ/sHnbQ5CFC4mD4SwT/j9Y8Xq7&#10;jkx3LZ9POXNgqUf3n7/df/90PHw9fvh4PHw5Hn4wCpJSQ8CGEq7dOo4ehnXMtHcq2vwnQmxX1N2f&#10;1ZW7xARtzqcX89klZ+IhVP3KCxHTS+kty0bLjXaZNzSwfYWJ7qKjD0fytvM32pjSO+PY0PLZ5UVN&#10;7RVAI6QMJDJtIFLoNpyB2dBsihQLJHqju5yegXCP1yayLdB40FR1frilcjkzgIkCxKF8mTyV8Ftq&#10;rmcF2J+SS2g8ZlyGlmX6xvKzcietsnXnu32RsMoedbagj1OYR+exT/bjt7L8CQAA//8DAFBLAwQU&#10;AAYACAAAACEAM2FDVtwAAAAJAQAADwAAAGRycy9kb3ducmV2LnhtbEyPQUvEMBCF74L/IYzgzU27&#10;i0upTRcRFOvNdQWPaTPbFpNJSbLd+u8d8aCnYeY93nyv2i3OihlDHD0pyFcZCKTOm5F6BYe3x5sC&#10;REyajLaeUMEXRtjVlxeVLo0/0yvO+9QLDqFYagVDSlMpZewGdDqu/ITE2tEHpxOvoZcm6DOHOyvX&#10;WbaVTo/EHwY94cOA3ef+5BRML/Mzti4cju9PH9an0PTN0ih1fbXc34FIuKQ/M/zgMzrUzNT6E5ko&#10;rIL1trhlq4JNzpMNm7zgcu3vQdaV/N+g/gYAAP//AwBQSwECLQAUAAYACAAAACEAtoM4kv4AAADh&#10;AQAAEwAAAAAAAAAAAAAAAAAAAAAAW0NvbnRlbnRfVHlwZXNdLnhtbFBLAQItABQABgAIAAAAIQA4&#10;/SH/1gAAAJQBAAALAAAAAAAAAAAAAAAAAC8BAABfcmVscy8ucmVsc1BLAQItABQABgAIAAAAIQDt&#10;vklj3AEAAHMDAAAOAAAAAAAAAAAAAAAAAC4CAABkcnMvZTJvRG9jLnhtbFBLAQItABQABgAIAAAA&#10;IQAzYUNW3AAAAAkBAAAPAAAAAAAAAAAAAAAAADYEAABkcnMvZG93bnJldi54bWxQSwUGAAAAAAQA&#10;BADzAAAAPwUAAAAA&#10;" strokecolor="windowText" strokeweight="2pt"/>
            </w:pict>
          </mc:Fallback>
        </mc:AlternateContent>
      </w:r>
      <w:r w:rsidR="00351DED">
        <w:rPr>
          <w:rFonts w:asciiTheme="majorEastAsia" w:eastAsiaTheme="majorEastAsia" w:hAnsiTheme="majorEastAsia" w:hint="eastAsia"/>
          <w:noProof/>
          <w:sz w:val="24"/>
        </w:rPr>
        <mc:AlternateContent>
          <mc:Choice Requires="wps">
            <w:drawing>
              <wp:anchor distT="0" distB="0" distL="114300" distR="114300" simplePos="0" relativeHeight="251714560" behindDoc="0" locked="0" layoutInCell="1" allowOverlap="1" wp14:anchorId="257504F2" wp14:editId="154B7B21">
                <wp:simplePos x="0" y="0"/>
                <wp:positionH relativeFrom="column">
                  <wp:posOffset>1714500</wp:posOffset>
                </wp:positionH>
                <wp:positionV relativeFrom="paragraph">
                  <wp:posOffset>180974</wp:posOffset>
                </wp:positionV>
                <wp:extent cx="0" cy="1552575"/>
                <wp:effectExtent l="0" t="0" r="19050" b="9525"/>
                <wp:wrapNone/>
                <wp:docPr id="28" name="直線コネクタ 28"/>
                <wp:cNvGraphicFramePr/>
                <a:graphic xmlns:a="http://schemas.openxmlformats.org/drawingml/2006/main">
                  <a:graphicData uri="http://schemas.microsoft.com/office/word/2010/wordprocessingShape">
                    <wps:wsp>
                      <wps:cNvCnPr/>
                      <wps:spPr>
                        <a:xfrm>
                          <a:off x="0" y="0"/>
                          <a:ext cx="0" cy="15525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AD441" id="直線コネクタ 28"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135pt,14.25pt" to="1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iM7QEAAA8EAAAOAAAAZHJzL2Uyb0RvYy54bWysU82O0zAQviPxDpbvNElFAUVN97Cr5YKg&#10;4ucBvM64teQ/2aZJr+XMC8BDcACJ4z5MD/sajJ00XQFCAnFxYnu+b+b7Zry86LUiO/BBWtPQalZS&#10;AobbVppNQ9+9vX70jJIQmWmZsgYauodAL1YPHyw7V8Pcbq1qwRMkMaHuXEO3Mbq6KALfgmZhZh0Y&#10;vBTWaxZx6zdF61mH7FoV87J8UnTWt85bDiHg6dVwSVeZXwjg8ZUQASJRDcXaYl59Xm/SWqyWrN54&#10;5raSj2Wwf6hCM2kw6UR1xSIj7738hUpL7m2wIs641YUVQnLIGlBNVf6k5s2WOcha0JzgJpvC/6Pl&#10;L3drT2Tb0Dl2yjCNPbr7/O3u+6fj4evxw8fj4cvxcEvwEp3qXKgRcGnWftwFt/ZJdi+8Tl8URPrs&#10;7n5yF/pI+HDI8bRaLOaLp4vEV5yBzof4HKwm6aehSpoknNVs9yLEIfQUko6VIR2WvHhcljksWCXb&#10;a6lUuszDA5fKkx3Dtse+GpPdi8LUymAFSdIgIv/FvYKB/zUItAXLroYEaSDPnIxzMPHEqwxGJ5jA&#10;CibgWNmfgGN8gkIe1r8BT4ic2Zo4gbU01v+u7LMVYog/OTDoThbc2Haf25utwanLbRpfSBrr+/sM&#10;P7/j1Q8AAAD//wMAUEsDBBQABgAIAAAAIQD4JRjl3AAAAAoBAAAPAAAAZHJzL2Rvd25yZXYueG1s&#10;TI9BT8JAEIXvJvyHzZhwk10xKKndEmLi0QPoQW5Dd2ir3dnSXaDw6x3iQW9vZl7efC9fDL5VR+pj&#10;E9jC/cSAIi6Da7iy8PH+ejcHFROywzYwWThThEUxuskxc+HEKzquU6UkhGOGFuqUukzrWNbkMU5C&#10;Ryy3Xeg9Jhn7SrseTxLuWz015lF7bFg+1NjRS03l9/rgLey+9ufG057NJsaZ/1y5i968WTu+HZbP&#10;oBIN6c8MV3xBh0KYtuHALqrWwvTJSJckYj4DJYbfxfYqHgzoItf/KxQ/AAAA//8DAFBLAQItABQA&#10;BgAIAAAAIQC2gziS/gAAAOEBAAATAAAAAAAAAAAAAAAAAAAAAABbQ29udGVudF9UeXBlc10ueG1s&#10;UEsBAi0AFAAGAAgAAAAhADj9If/WAAAAlAEAAAsAAAAAAAAAAAAAAAAALwEAAF9yZWxzLy5yZWxz&#10;UEsBAi0AFAAGAAgAAAAhAEdSaIztAQAADwQAAA4AAAAAAAAAAAAAAAAALgIAAGRycy9lMm9Eb2Mu&#10;eG1sUEsBAi0AFAAGAAgAAAAhAPglGOXcAAAACgEAAA8AAAAAAAAAAAAAAAAARwQAAGRycy9kb3du&#10;cmV2LnhtbFBLBQYAAAAABAAEAPMAAABQBQAAAAA=&#10;" strokecolor="black [3213]" strokeweight="2pt"/>
            </w:pict>
          </mc:Fallback>
        </mc:AlternateContent>
      </w:r>
      <w:r w:rsidR="003B5309">
        <w:rPr>
          <w:rFonts w:asciiTheme="majorEastAsia" w:eastAsiaTheme="majorEastAsia" w:hAnsiTheme="majorEastAsia" w:hint="eastAsia"/>
          <w:noProof/>
          <w:sz w:val="24"/>
        </w:rPr>
        <mc:AlternateContent>
          <mc:Choice Requires="wps">
            <w:drawing>
              <wp:anchor distT="0" distB="0" distL="114300" distR="114300" simplePos="0" relativeHeight="251701248" behindDoc="0" locked="0" layoutInCell="1" allowOverlap="1" wp14:anchorId="0BBF51D8" wp14:editId="45B38F6E">
                <wp:simplePos x="0" y="0"/>
                <wp:positionH relativeFrom="column">
                  <wp:posOffset>2028825</wp:posOffset>
                </wp:positionH>
                <wp:positionV relativeFrom="paragraph">
                  <wp:posOffset>38100</wp:posOffset>
                </wp:positionV>
                <wp:extent cx="2152650" cy="32385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2152650" cy="323850"/>
                        </a:xfrm>
                        <a:prstGeom prst="rect">
                          <a:avLst/>
                        </a:prstGeom>
                        <a:solidFill>
                          <a:sysClr val="window" lastClr="FFFFFF"/>
                        </a:solidFill>
                        <a:ln w="6350">
                          <a:solidFill>
                            <a:prstClr val="black"/>
                          </a:solidFill>
                        </a:ln>
                        <a:effectLst/>
                      </wps:spPr>
                      <wps:txbx>
                        <w:txbxContent>
                          <w:p w:rsidR="005119DF" w:rsidRPr="003B5309" w:rsidRDefault="005119DF" w:rsidP="003B5309">
                            <w:pPr>
                              <w:rPr>
                                <w:rFonts w:asciiTheme="majorEastAsia" w:eastAsiaTheme="majorEastAsia" w:hAnsiTheme="majorEastAsia"/>
                                <w:b/>
                                <w:sz w:val="22"/>
                                <w:szCs w:val="24"/>
                              </w:rPr>
                            </w:pPr>
                            <w:r>
                              <w:rPr>
                                <w:rFonts w:asciiTheme="majorEastAsia" w:eastAsiaTheme="majorEastAsia" w:hAnsiTheme="majorEastAsia" w:hint="eastAsia"/>
                                <w:b/>
                                <w:sz w:val="22"/>
                                <w:szCs w:val="24"/>
                              </w:rPr>
                              <w:t>避難所の開設・運営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F51D8" id="テキスト ボックス 20" o:spid="_x0000_s1042" type="#_x0000_t202" style="position:absolute;left:0;text-align:left;margin-left:159.75pt;margin-top:3pt;width:169.5pt;height:25.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CHewIAANsEAAAOAAAAZHJzL2Uyb0RvYy54bWysVM1OGzEQvlfqO1i+l00CpDRig1JQqkoI&#10;kKDi7Hi9ZFWvx7Wd7KZHIqE+RF+h6rnPkxfpZ+cHCj1VzcGZ32/Gn2f2+KStNZsr5ysyOe/udThT&#10;RlJRmbucf7oZvznizAdhCqHJqJwvlOcnw9evjhs7UD2aki6UYwAxftDYnE9DsIMs83KqauH3yCoD&#10;Z0muFgGqu8sKJxqg1zrrdTr9rCFXWEdSeQ/r2drJhwm/LJUMl2XpVWA65+gtpNOlcxLPbHgsBndO&#10;2GklN22If+iiFpVB0R3UmQiCzVz1AqqupCNPZdiTVGdUlpVU6Q64Tbfz7DbXU2FVugvI8XZHk/9/&#10;sPJifuVYVeS8B3qMqPFGq+XD6v7H6v7XavmNrZbfV8vl6v4ndIYYENZYP0DetUVmaN9Ti4ff2j2M&#10;kYe2dHX8xw0Z/MBe7OhWbWASxl73sNc/hEvCt9/bP4IM+Owx2zofPiiqWRRy7vCciWUxP/dhHboN&#10;icU86aoYV1onZeFPtWNzgZfHwBTUcKaFDzDmfJx+m2p/pGnDmpz399HLC8hYa4c50UJ+fomA7rWJ&#10;mSpN36bPSNmamiiFdtImzrv9LW8TKhag09F6Qr2V4wrVztHwlXAYSdCENQuXOEpNaJE2EmdTcl//&#10;Zo/xmBR4OWsw4jn3X2bCKfDw0WCG3nUPDgAbknJw+DZOgHvqmTz1mFl9SuCyi4W2MokxPuitWDqq&#10;b7GNo1gVLmEkauc8bMXTsF48bLNUo1EKwhZYEc7NtZUROhIXWb5pb4Wzm2cPGJgL2i6DGDx7/XVs&#10;zDQ0mgUqqzQakeg1qxipqGCD0nBttj2u6FM9RT1+k4a/AQAA//8DAFBLAwQUAAYACAAAACEANGgJ&#10;HdsAAAAIAQAADwAAAGRycy9kb3ducmV2LnhtbEyPwU7DMBBE70j8g7VI3KhTUEIa4lQIiSNCpBzg&#10;5tpLYojXUeymoV/PcoLjaEYzb+rt4gcx4xRdIAXrVQYCyQTrqFPwunu8KkHEpMnqIRAq+MYI2+b8&#10;rNaVDUd6wblNneASipVW0Kc0VlJG06PXcRVGJPY+wuR1Yjl10k76yOV+kNdZVkivHfFCr0d86NF8&#10;tQevwNJbIPPunk6OWuM2p+fy08xKXV4s93cgEi7pLwy/+IwODTPtw4FsFIOCm/Um56iCgi+xX+Ql&#10;672C/DYD2dTy/4HmBwAA//8DAFBLAQItABQABgAIAAAAIQC2gziS/gAAAOEBAAATAAAAAAAAAAAA&#10;AAAAAAAAAABbQ29udGVudF9UeXBlc10ueG1sUEsBAi0AFAAGAAgAAAAhADj9If/WAAAAlAEAAAsA&#10;AAAAAAAAAAAAAAAALwEAAF9yZWxzLy5yZWxzUEsBAi0AFAAGAAgAAAAhAEGLsId7AgAA2wQAAA4A&#10;AAAAAAAAAAAAAAAALgIAAGRycy9lMm9Eb2MueG1sUEsBAi0AFAAGAAgAAAAhADRoCR3bAAAACAEA&#10;AA8AAAAAAAAAAAAAAAAA1QQAAGRycy9kb3ducmV2LnhtbFBLBQYAAAAABAAEAPMAAADdBQAAAAA=&#10;" fillcolor="window" strokeweight=".5pt">
                <v:textbox>
                  <w:txbxContent>
                    <w:p w:rsidR="005119DF" w:rsidRPr="003B5309" w:rsidRDefault="005119DF" w:rsidP="003B5309">
                      <w:pPr>
                        <w:rPr>
                          <w:rFonts w:asciiTheme="majorEastAsia" w:eastAsiaTheme="majorEastAsia" w:hAnsiTheme="majorEastAsia"/>
                          <w:b/>
                          <w:sz w:val="22"/>
                          <w:szCs w:val="24"/>
                        </w:rPr>
                      </w:pPr>
                      <w:r>
                        <w:rPr>
                          <w:rFonts w:asciiTheme="majorEastAsia" w:eastAsiaTheme="majorEastAsia" w:hAnsiTheme="majorEastAsia" w:hint="eastAsia"/>
                          <w:b/>
                          <w:sz w:val="22"/>
                          <w:szCs w:val="24"/>
                        </w:rPr>
                        <w:t>避難所の開設・運営</w:t>
                      </w:r>
                    </w:p>
                  </w:txbxContent>
                </v:textbox>
              </v:shape>
            </w:pict>
          </mc:Fallback>
        </mc:AlternateContent>
      </w:r>
    </w:p>
    <w:p w:rsidR="00211807" w:rsidRPr="00211807" w:rsidRDefault="00982796">
      <w:pPr>
        <w:rPr>
          <w:rFonts w:asciiTheme="majorEastAsia" w:eastAsiaTheme="majorEastAsia" w:hAnsiTheme="majorEastAsia"/>
          <w:sz w:val="24"/>
        </w:rPr>
      </w:pPr>
      <w:r w:rsidRPr="00982796">
        <w:rPr>
          <w:rFonts w:asciiTheme="majorEastAsia" w:eastAsiaTheme="majorEastAsia" w:hAnsiTheme="majorEastAsia" w:hint="eastAsia"/>
          <w:noProof/>
          <w:sz w:val="24"/>
        </w:rPr>
        <mc:AlternateContent>
          <mc:Choice Requires="wps">
            <w:drawing>
              <wp:anchor distT="0" distB="0" distL="114300" distR="114300" simplePos="0" relativeHeight="251732992" behindDoc="0" locked="0" layoutInCell="1" allowOverlap="1" wp14:anchorId="7A849E49" wp14:editId="4CB95B5E">
                <wp:simplePos x="0" y="0"/>
                <wp:positionH relativeFrom="column">
                  <wp:posOffset>4638675</wp:posOffset>
                </wp:positionH>
                <wp:positionV relativeFrom="paragraph">
                  <wp:posOffset>133350</wp:posOffset>
                </wp:positionV>
                <wp:extent cx="1123950" cy="12001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1123950" cy="1200150"/>
                        </a:xfrm>
                        <a:prstGeom prst="roundRect">
                          <a:avLst/>
                        </a:prstGeom>
                        <a:solidFill>
                          <a:sysClr val="window" lastClr="FFFFFF"/>
                        </a:solidFill>
                        <a:ln w="19050" cap="flat" cmpd="sng" algn="ctr">
                          <a:solidFill>
                            <a:sysClr val="windowText" lastClr="000000"/>
                          </a:solidFill>
                          <a:prstDash val="solid"/>
                        </a:ln>
                        <a:effectLst/>
                      </wps:spPr>
                      <wps:txbx>
                        <w:txbxContent>
                          <w:p w:rsidR="005119DF" w:rsidRPr="00982796" w:rsidRDefault="005119DF" w:rsidP="00982796">
                            <w:pPr>
                              <w:jc w:val="left"/>
                              <w:rPr>
                                <w:rFonts w:asciiTheme="majorEastAsia" w:eastAsiaTheme="majorEastAsia" w:hAnsiTheme="majorEastAsia"/>
                                <w:b/>
                              </w:rPr>
                            </w:pPr>
                            <w:r>
                              <w:rPr>
                                <w:rFonts w:asciiTheme="majorEastAsia" w:eastAsiaTheme="majorEastAsia" w:hAnsiTheme="majorEastAsia" w:hint="eastAsia"/>
                                <w:b/>
                              </w:rPr>
                              <w:t>人命を守り、被害の拡大を防ぐた</w:t>
                            </w:r>
                            <w:r w:rsidRPr="00982796">
                              <w:rPr>
                                <w:rFonts w:asciiTheme="majorEastAsia" w:eastAsiaTheme="majorEastAsia" w:hAnsiTheme="majorEastAsia" w:hint="eastAsia"/>
                                <w:b/>
                              </w:rPr>
                              <w:t>めの活動を行う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49E49" id="角丸四角形 38" o:spid="_x0000_s1043" style="position:absolute;left:0;text-align:left;margin-left:365.25pt;margin-top:10.5pt;width:88.5pt;height:9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v9kwIAAB8FAAAOAAAAZHJzL2Uyb0RvYy54bWysVEtu2zAQ3RfoHQjuG1lO0jRG5MBI4KJA&#10;kBiNi6xpirIEUCRL0pbcY3SbXTe9Qja9TQP0GH2k5MT5rIpqQXE4w/m8ecOT07aWZC2sq7TKaLo3&#10;oEQorvNKLTP6ZT5994ES55nKmdRKZHQjHD0dv31z0piRGOpSy1xYAifKjRqT0dJ7M0oSx0tRM7en&#10;jVBQFtrWzEO0yyS3rIH3WibDweB90mibG6u5cA6n552SjqP/ohDcXxWFE57IjCI3H1cb10VYk/EJ&#10;Gy0tM2XF+zTYP2RRs0oh6IOrc+YZWdnqhau64lY7Xfg9rutEF0XFRawB1aSDZ9Vcl8yIWAvAceYB&#10;Jvf/3PLL9cySKs/oPjqlWI0e/fn5/ffd3f3tLTb3v34QaABTY9wI1tdmZnvJYRtqbgtbhz+qIW2E&#10;dvMArWg94ThM0+H+8SE6wKFL0bkUAvwkj9eNdf6j0DUJm4xavVL5ZzQw4srWF8539lu7ENJpWeXT&#10;SsoobNyZtGTN0GtQJNcNJZI5j8OMTuPXh3xyTSrSIKfjQUyPgYSFZB6Z1gawOLWkhMkl2M29jbk8&#10;ue1eBJ2j5p3Ag/i9FjgUcs5c2WUcvfZmUoV6RORvX3eAvwM87Hy7aGPX0qNwJRwtdL5BK63uOO4M&#10;n1YIcAEAZsyC1AAfg+qvsBRSo2Td7ygptf322nmwB9egpaTBkACOrytmBcr7pMDC4/TgIExVFA4O&#10;j4YQ7K5msatRq/pMozcpngTD4zbYe7ndFlbXN5jnSYgKFVMcsTvge+HMd8OLF4GLySSaYZIM8xfq&#10;2vDgPEAXoJ23N8yank0eTbnU24Fio2d86mzDTaUnK6+LKpLtEVcwNQiYwsjZ/sUIY74rR6vHd238&#10;FwAA//8DAFBLAwQUAAYACAAAACEAlRCniN4AAAAKAQAADwAAAGRycy9kb3ducmV2LnhtbEyPPU/D&#10;MBCGdyT+g3VIbNRuEZSmcSqEYMjSqh8Lm5McSSA+W7bbBn49BwuM996j9yNfjXYQJwyxd6RhOlEg&#10;kGrX9NRqOOxfbh5AxGSoMYMj1PCJEVbF5UVussadaYunXWoFm1DMjIYuJZ9JGesOrYkT55H49+aC&#10;NYnP0MommDOb20HOlLqX1vTECZ3x+NRh/bE7Wg1+Hdc+fKXNpiz9IVTvr8/7VGp9fTU+LkEkHNMf&#10;DD/1uToU3KlyR2qiGDTMb9UdoxpmU97EwELNWah+BQWyyOX/CcU3AAAA//8DAFBLAQItABQABgAI&#10;AAAAIQC2gziS/gAAAOEBAAATAAAAAAAAAAAAAAAAAAAAAABbQ29udGVudF9UeXBlc10ueG1sUEsB&#10;Ai0AFAAGAAgAAAAhADj9If/WAAAAlAEAAAsAAAAAAAAAAAAAAAAALwEAAF9yZWxzLy5yZWxzUEsB&#10;Ai0AFAAGAAgAAAAhACnGa/2TAgAAHwUAAA4AAAAAAAAAAAAAAAAALgIAAGRycy9lMm9Eb2MueG1s&#10;UEsBAi0AFAAGAAgAAAAhAJUQp4jeAAAACgEAAA8AAAAAAAAAAAAAAAAA7QQAAGRycy9kb3ducmV2&#10;LnhtbFBLBQYAAAAABAAEAPMAAAD4BQAAAAA=&#10;" fillcolor="window" strokecolor="windowText" strokeweight="1.5pt">
                <v:textbox>
                  <w:txbxContent>
                    <w:p w:rsidR="005119DF" w:rsidRPr="00982796" w:rsidRDefault="005119DF" w:rsidP="00982796">
                      <w:pPr>
                        <w:jc w:val="left"/>
                        <w:rPr>
                          <w:rFonts w:asciiTheme="majorEastAsia" w:eastAsiaTheme="majorEastAsia" w:hAnsiTheme="majorEastAsia"/>
                          <w:b/>
                        </w:rPr>
                      </w:pPr>
                      <w:r>
                        <w:rPr>
                          <w:rFonts w:asciiTheme="majorEastAsia" w:eastAsiaTheme="majorEastAsia" w:hAnsiTheme="majorEastAsia" w:hint="eastAsia"/>
                          <w:b/>
                        </w:rPr>
                        <w:t>人命を守り、被害の拡大を防ぐた</w:t>
                      </w:r>
                      <w:r w:rsidRPr="00982796">
                        <w:rPr>
                          <w:rFonts w:asciiTheme="majorEastAsia" w:eastAsiaTheme="majorEastAsia" w:hAnsiTheme="majorEastAsia" w:hint="eastAsia"/>
                          <w:b/>
                        </w:rPr>
                        <w:t>めの活動を行う</w:t>
                      </w:r>
                    </w:p>
                  </w:txbxContent>
                </v:textbox>
              </v:roundrect>
            </w:pict>
          </mc:Fallback>
        </mc:AlternateContent>
      </w:r>
      <w:r w:rsidR="003B5309">
        <w:rPr>
          <w:rFonts w:asciiTheme="majorEastAsia" w:eastAsiaTheme="majorEastAsia" w:hAnsiTheme="majorEastAsia" w:hint="eastAsia"/>
          <w:noProof/>
          <w:sz w:val="24"/>
        </w:rPr>
        <mc:AlternateContent>
          <mc:Choice Requires="wps">
            <w:drawing>
              <wp:anchor distT="0" distB="0" distL="114300" distR="114300" simplePos="0" relativeHeight="251703296" behindDoc="0" locked="0" layoutInCell="1" allowOverlap="1" wp14:anchorId="00D4B8BD" wp14:editId="7BBFD5D1">
                <wp:simplePos x="0" y="0"/>
                <wp:positionH relativeFrom="column">
                  <wp:posOffset>2019300</wp:posOffset>
                </wp:positionH>
                <wp:positionV relativeFrom="paragraph">
                  <wp:posOffset>190500</wp:posOffset>
                </wp:positionV>
                <wp:extent cx="2152650" cy="3238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2152650" cy="323850"/>
                        </a:xfrm>
                        <a:prstGeom prst="rect">
                          <a:avLst/>
                        </a:prstGeom>
                        <a:solidFill>
                          <a:sysClr val="window" lastClr="FFFFFF"/>
                        </a:solidFill>
                        <a:ln w="6350">
                          <a:solidFill>
                            <a:prstClr val="black"/>
                          </a:solidFill>
                        </a:ln>
                        <a:effectLst/>
                      </wps:spPr>
                      <wps:txbx>
                        <w:txbxContent>
                          <w:p w:rsidR="005119DF" w:rsidRPr="003B5309" w:rsidRDefault="005119DF" w:rsidP="003B5309">
                            <w:pPr>
                              <w:rPr>
                                <w:rFonts w:asciiTheme="majorEastAsia" w:eastAsiaTheme="majorEastAsia" w:hAnsiTheme="majorEastAsia"/>
                                <w:b/>
                                <w:sz w:val="22"/>
                                <w:szCs w:val="24"/>
                              </w:rPr>
                            </w:pPr>
                            <w:r>
                              <w:rPr>
                                <w:rFonts w:asciiTheme="majorEastAsia" w:eastAsiaTheme="majorEastAsia" w:hAnsiTheme="majorEastAsia" w:hint="eastAsia"/>
                                <w:b/>
                                <w:sz w:val="22"/>
                                <w:szCs w:val="24"/>
                              </w:rPr>
                              <w:t>情報の収集や伝達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D4B8BD" id="テキスト ボックス 21" o:spid="_x0000_s1044" type="#_x0000_t202" style="position:absolute;left:0;text-align:left;margin-left:159pt;margin-top:15pt;width:169.5pt;height:25.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M7ewIAANsEAAAOAAAAZHJzL2Uyb0RvYy54bWysVMtuEzEU3SPxD5b3dJL0QYk6qUKrIKSK&#10;VmpR147H04zw+BrbyUxYNhLiI/gFxJrvyY9w7EnS0rJCZOHc970+PndOTttas4VyviKT8/5ejzNl&#10;JBWVucv5x5vJq2POfBCmEJqMyvlSeX46evnipLFDNaAZ6UI5hiLGDxub81kIdphlXs5ULfweWWXg&#10;LMnVIkB1d1nhRIPqtc4Gvd5R1pArrCOpvIf1vHPyUapflkqGy7L0KjCdc8wW0unSOY1nNjoRwzsn&#10;7KySmzHEP0xRi8qg6a7UuQiCzV31rFRdSUeeyrAnqc6oLCup0h1wm37vyW2uZ8KqdBeA4+0OJv//&#10;ysoPiyvHqiLngz5nRtR4o/Xq6/r+x/r+13r1ja1X39er1fr+J3SGGADWWD9E3rVFZmjfUouH39o9&#10;jBGHtnR1/McNGfyAfrmDW7WBSRgH/cPB0SFcEr79wf4xZJTPHrKt8+GdoppFIecOz5lQFosLH7rQ&#10;bUhs5klXxaTSOilLf6YdWwi8PAhTUMOZFj7AmPNJ+m26/ZGmDWtyfrSPWZ6VjL12NadayE/PK2B6&#10;bWKmSuzbzBkh66CJUminbcK8f7zFbUrFEnA66hjqrZxU6HaBga+EAyUBE9YsXOIoNWFE2kiczch9&#10;+Zs9xoMp8HLWgOI595/nwing8N6AQ2/6BwdxJ5JycPh6AMU99kwfe8y8PiNgCZpguiTG+KC3Yumo&#10;vsU2jmNXuISR6J3zsBXPQrd42GapxuMUhC2wIlyYaytj6QhcRPmmvRXObp49gDAfaLsMYvjk9bvY&#10;mGloPA9UVokaEegOVVAqKtigRK7NtscVfaynqIdv0ug3AAAA//8DAFBLAwQUAAYACAAAACEARgl3&#10;htwAAAAJAQAADwAAAGRycy9kb3ducmV2LnhtbEyPQU/DMAyF70j8h8hI3FhSEKOUphNC4ogQHQe4&#10;ZYlpA41TNVlX9usxJzj5WX56/l69WcIgZpySj6ShWCkQSDY6T52G1+3jRQkiZUPODJFQwzcm2DSn&#10;J7WpXDzQC85t7gSHUKqMhj7nsZIy2R6DSas4IvHtI07BZF6nTrrJHDg8DPJSqbUMxhN/6M2IDz3a&#10;r3YfNDh6i2Tf/dPRU2v97fG5/LSz1udny/0diIxL/jPDLz6jQ8NMu7gnl8Sg4aoouUtmoXiyYX19&#10;w2KnoSwUyKaW/xs0PwAAAP//AwBQSwECLQAUAAYACAAAACEAtoM4kv4AAADhAQAAEwAAAAAAAAAA&#10;AAAAAAAAAAAAW0NvbnRlbnRfVHlwZXNdLnhtbFBLAQItABQABgAIAAAAIQA4/SH/1gAAAJQBAAAL&#10;AAAAAAAAAAAAAAAAAC8BAABfcmVscy8ucmVsc1BLAQItABQABgAIAAAAIQCnhOM7ewIAANsEAAAO&#10;AAAAAAAAAAAAAAAAAC4CAABkcnMvZTJvRG9jLnhtbFBLAQItABQABgAIAAAAIQBGCXeG3AAAAAkB&#10;AAAPAAAAAAAAAAAAAAAAANUEAABkcnMvZG93bnJldi54bWxQSwUGAAAAAAQABADzAAAA3gUAAAAA&#10;" fillcolor="window" strokeweight=".5pt">
                <v:textbox>
                  <w:txbxContent>
                    <w:p w:rsidR="005119DF" w:rsidRPr="003B5309" w:rsidRDefault="005119DF" w:rsidP="003B5309">
                      <w:pPr>
                        <w:rPr>
                          <w:rFonts w:asciiTheme="majorEastAsia" w:eastAsiaTheme="majorEastAsia" w:hAnsiTheme="majorEastAsia"/>
                          <w:b/>
                          <w:sz w:val="22"/>
                          <w:szCs w:val="24"/>
                        </w:rPr>
                      </w:pPr>
                      <w:r>
                        <w:rPr>
                          <w:rFonts w:asciiTheme="majorEastAsia" w:eastAsiaTheme="majorEastAsia" w:hAnsiTheme="majorEastAsia" w:hint="eastAsia"/>
                          <w:b/>
                          <w:sz w:val="22"/>
                          <w:szCs w:val="24"/>
                        </w:rPr>
                        <w:t>情報の収集や伝達</w:t>
                      </w:r>
                    </w:p>
                  </w:txbxContent>
                </v:textbox>
              </v:shape>
            </w:pict>
          </mc:Fallback>
        </mc:AlternateContent>
      </w:r>
    </w:p>
    <w:p w:rsidR="0003526B" w:rsidRPr="00211807" w:rsidRDefault="009E3E33">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21728" behindDoc="0" locked="0" layoutInCell="1" allowOverlap="1" wp14:anchorId="097AA4BF" wp14:editId="410EEEF4">
                <wp:simplePos x="0" y="0"/>
                <wp:positionH relativeFrom="column">
                  <wp:posOffset>1704975</wp:posOffset>
                </wp:positionH>
                <wp:positionV relativeFrom="paragraph">
                  <wp:posOffset>123825</wp:posOffset>
                </wp:positionV>
                <wp:extent cx="314325" cy="0"/>
                <wp:effectExtent l="0" t="0" r="9525" b="19050"/>
                <wp:wrapNone/>
                <wp:docPr id="32" name="直線コネクタ 32"/>
                <wp:cNvGraphicFramePr/>
                <a:graphic xmlns:a="http://schemas.openxmlformats.org/drawingml/2006/main">
                  <a:graphicData uri="http://schemas.microsoft.com/office/word/2010/wordprocessingShape">
                    <wps:wsp>
                      <wps:cNvCnPr/>
                      <wps:spPr>
                        <a:xfrm>
                          <a:off x="0" y="0"/>
                          <a:ext cx="31432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5FB793" id="直線コネクタ 32"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9.75pt" to="15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8e3AEAAHMDAAAOAAAAZHJzL2Uyb0RvYy54bWysU82O0zAQviPxDpbvNGm6i1DUdA9bLRcE&#10;lVgeYNZxEkv+k8c07bWceQF4CA4gceRhetjXYOxmywI3RA7OjMfzeb5vxsurndFsKwMqZxs+n5Wc&#10;SStcq2zf8He3N89ecIYRbAvaWdnwvUR+tXr6ZDn6WlZucLqVgRGIxXr0DR9i9HVRoBikAZw5Ly0F&#10;OxcMRHJDX7QBRkI3uqjK8nkxutD64IREpN31KchXGb/rpIhvug5lZLrhVFvMa8jrXVqL1RLqPoAf&#10;lJjKgH+owoCydOkZag0R2Pug/oIySgSHrosz4Uzhuk4JmTkQm3n5B5u3A3iZuZA46M8y4f+DFa+3&#10;m8BU2/BFxZkFQz26//zt/vun4+Hr8cPH4+HL8fCDUZCUGj3WlHBtN2Hy0G9Cor3rgkl/IsR2Wd39&#10;WV25i0zQ5mJ+saguORMPoeJXng8YX0pnWDIarpVNvKGG7SuMdBcdfTiStq27UVrn3mnLxoZXlxcl&#10;tVcAjVCnIZJpPJFC23MGuqfZFDFkSHRatSk9AeEer3VgW6DxoKlq3XhL5XKmASMFiEP+Enkq4bfU&#10;VM8acDgl59B0TNsELfP0TeUn5U5aJevOtfssYZE86mxGn6Ywjc5jn+zHb2X1EwAA//8DAFBLAwQU&#10;AAYACAAAACEAB+aaM9wAAAAJAQAADwAAAGRycy9kb3ducmV2LnhtbEyPQU/DMAyF70j8h8hI3Fi6&#10;IabSNZ0QEohyYwxpx7Tx2orEqZKsK/8eIw5wsuz39Py9cjs7KyYMcfCkYLnIQCC13gzUKdi/P93k&#10;IGLSZLT1hAq+MMK2urwodWH8md5w2qVOcAjFQivoUxoLKWPbo9Nx4Uck1o4+OJ14DZ00QZ853Fm5&#10;yrK1dHog/tDrER97bD93J6dgfJ1esHFhf/x4PlifQt3Vc63U9dX8sAGRcE5/ZvjBZ3SomKnxJzJR&#10;WAWrdX7HVhbuebLhdplzueb3IKtS/m9QfQMAAP//AwBQSwECLQAUAAYACAAAACEAtoM4kv4AAADh&#10;AQAAEwAAAAAAAAAAAAAAAAAAAAAAW0NvbnRlbnRfVHlwZXNdLnhtbFBLAQItABQABgAIAAAAIQA4&#10;/SH/1gAAAJQBAAALAAAAAAAAAAAAAAAAAC8BAABfcmVscy8ucmVsc1BLAQItABQABgAIAAAAIQCf&#10;Xv8e3AEAAHMDAAAOAAAAAAAAAAAAAAAAAC4CAABkcnMvZTJvRG9jLnhtbFBLAQItABQABgAIAAAA&#10;IQAH5poz3AAAAAkBAAAPAAAAAAAAAAAAAAAAADYEAABkcnMvZG93bnJldi54bWxQSwUGAAAAAAQA&#10;BADzAAAAPwUAAAAA&#10;" strokecolor="windowText" strokeweight="2pt"/>
            </w:pict>
          </mc:Fallback>
        </mc:AlternateContent>
      </w:r>
    </w:p>
    <w:p w:rsidR="0003526B" w:rsidRPr="00211807" w:rsidRDefault="00351DED">
      <w:pPr>
        <w:rPr>
          <w:rFonts w:asciiTheme="majorEastAsia" w:eastAsiaTheme="majorEastAsia" w:hAnsiTheme="majorEastAsia"/>
          <w:sz w:val="24"/>
        </w:rPr>
      </w:pPr>
      <w:r w:rsidRPr="00A03C83">
        <w:rPr>
          <w:rFonts w:asciiTheme="majorEastAsia" w:eastAsiaTheme="majorEastAsia" w:hAnsiTheme="majorEastAsia" w:hint="eastAsia"/>
          <w:noProof/>
          <w:sz w:val="24"/>
        </w:rPr>
        <mc:AlternateContent>
          <mc:Choice Requires="wps">
            <w:drawing>
              <wp:anchor distT="0" distB="0" distL="114300" distR="114300" simplePos="0" relativeHeight="251694080" behindDoc="0" locked="0" layoutInCell="1" allowOverlap="1" wp14:anchorId="74F1EFFD" wp14:editId="0090A597">
                <wp:simplePos x="0" y="0"/>
                <wp:positionH relativeFrom="column">
                  <wp:posOffset>495300</wp:posOffset>
                </wp:positionH>
                <wp:positionV relativeFrom="paragraph">
                  <wp:posOffset>85725</wp:posOffset>
                </wp:positionV>
                <wp:extent cx="962025" cy="323850"/>
                <wp:effectExtent l="0" t="0" r="28575" b="19050"/>
                <wp:wrapNone/>
                <wp:docPr id="17" name="角丸四角形 17"/>
                <wp:cNvGraphicFramePr/>
                <a:graphic xmlns:a="http://schemas.openxmlformats.org/drawingml/2006/main">
                  <a:graphicData uri="http://schemas.microsoft.com/office/word/2010/wordprocessingShape">
                    <wps:wsp>
                      <wps:cNvSpPr/>
                      <wps:spPr>
                        <a:xfrm>
                          <a:off x="0" y="0"/>
                          <a:ext cx="962025" cy="323850"/>
                        </a:xfrm>
                        <a:prstGeom prst="roundRect">
                          <a:avLst/>
                        </a:prstGeom>
                        <a:solidFill>
                          <a:sysClr val="window" lastClr="FFFFFF"/>
                        </a:solidFill>
                        <a:ln w="19050" cap="flat" cmpd="sng" algn="ctr">
                          <a:solidFill>
                            <a:sysClr val="windowText" lastClr="000000"/>
                          </a:solidFill>
                          <a:prstDash val="solid"/>
                        </a:ln>
                        <a:effectLst/>
                      </wps:spPr>
                      <wps:txbx>
                        <w:txbxContent>
                          <w:p w:rsidR="005119DF" w:rsidRPr="00A03C83" w:rsidRDefault="005119DF" w:rsidP="00A03C83">
                            <w:pPr>
                              <w:jc w:val="center"/>
                              <w:rPr>
                                <w:rFonts w:asciiTheme="majorEastAsia" w:eastAsiaTheme="majorEastAsia" w:hAnsiTheme="majorEastAsia"/>
                                <w:b/>
                                <w:sz w:val="24"/>
                              </w:rPr>
                            </w:pPr>
                            <w:r>
                              <w:rPr>
                                <w:rFonts w:asciiTheme="majorEastAsia" w:eastAsiaTheme="majorEastAsia" w:hAnsiTheme="majorEastAsia" w:hint="eastAsia"/>
                                <w:b/>
                                <w:sz w:val="24"/>
                              </w:rPr>
                              <w:t>災害</w:t>
                            </w:r>
                            <w:r w:rsidRPr="00A03C83">
                              <w:rPr>
                                <w:rFonts w:asciiTheme="majorEastAsia" w:eastAsiaTheme="majorEastAsia" w:hAnsiTheme="majorEastAsia" w:hint="eastAsia"/>
                                <w:b/>
                                <w:sz w:val="24"/>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1EFFD" id="角丸四角形 17" o:spid="_x0000_s1045" style="position:absolute;left:0;text-align:left;margin-left:39pt;margin-top:6.75pt;width:75.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xAlQIAAB0FAAAOAAAAZHJzL2Uyb0RvYy54bWysVEtu2zAQ3RfoHQjuG8nO10bkwEjgokCQ&#10;GE2KrGmKsgRQJEvSltxjdJtdN71CNr1NA/QYfaSUxPmsimpBzXCGM3xvZnh80taSrIV1lVYZHeyk&#10;lAjFdV6pZUa/XM8+HFHiPFM5k1qJjG6EoyeT9++OGzMWQ11qmQtLEES5cWMyWnpvxknieClq5na0&#10;EQrGQtuaeah2meSWNYhey2SYpgdJo21urObCOeyedUY6ifGLQnB/WRROeCIzirv5uNq4LsKaTI7Z&#10;eGmZKSveX4P9wy1qVikkfQx1xjwjK1u9ClVX3GqnC7/DdZ3ooqi4iBiAZpC+QHNVMiMiFpDjzCNN&#10;7v+F5RfruSVVjtodUqJYjRr9+fn9993d/e0thPtfPwgsoKkxbgzvKzO3veYgBsxtYevwBxrSRmo3&#10;j9SK1hOOzdHBMB3uU8Jh2h3uHu1H6pOnw8Y6/1HomgQho1avVP4Z5YussvW588gK/we/kNBpWeWz&#10;SsqobNyptGTNUGk0SK4bSiRzHpsZncUvwECIZ8ekIg3Aj1LciHCGFiwk8xBrA1KcWlLC5BK9zb2N&#10;d3l22r1Keg3EW4nT+L2VOAA5Y67sbhyj9m5SBTwidm+PO5Df0R0k3y7armajcCRsLXS+QSGt7jrc&#10;GT6rkOAcBMyZRUsDHcbUX2IppAZk3UuUlNp+e2s/+KPTYKWkwYiAjq8rZgXgfVLowdFgby/MVFT2&#10;9g+HUOy2ZbFtUav6VKM2AzwIhkcx+Hv5IBZW1zeY5mnIChNTHLk74nvl1Heji/eAi+k0umGODPPn&#10;6srwEDxQF6i9bm+YNX03eRTlQj+MExu/6KfON5xUerryuqhisz3xirYJCmYwNlD/XoQh39aj19Or&#10;NvkLAAD//wMAUEsDBBQABgAIAAAAIQBJ28CT3gAAAAgBAAAPAAAAZHJzL2Rvd25yZXYueG1sTI8x&#10;T8MwEIV3JP6DdUhs1CHQUkKcCiEYsrSi7cLmxCYJxGfLvraBX88xwXZ37+nd98rV5EZxtDENHhVc&#10;zzIQFltvBuwU7HcvV0sQiTQaPXq0Cr5sglV1flbqwvgTvtrjljrBIZgKraAnCoWUqe2t02nmg0XW&#10;3n10mniNnTRRnzjcjTLPsoV0ekD+0Otgn3rbfm4PTkFYp3WI37TZ1HXYx+bj7XlHtVKXF9PjAwiy&#10;E/2Z4Ref0aFipsYf0CQxKrhbchXi+80cBOt5fs9Do2BxOwdZlfJ/geoHAAD//wMAUEsBAi0AFAAG&#10;AAgAAAAhALaDOJL+AAAA4QEAABMAAAAAAAAAAAAAAAAAAAAAAFtDb250ZW50X1R5cGVzXS54bWxQ&#10;SwECLQAUAAYACAAAACEAOP0h/9YAAACUAQAACwAAAAAAAAAAAAAAAAAvAQAAX3JlbHMvLnJlbHNQ&#10;SwECLQAUAAYACAAAACEAdLyMQJUCAAAdBQAADgAAAAAAAAAAAAAAAAAuAgAAZHJzL2Uyb0RvYy54&#10;bWxQSwECLQAUAAYACAAAACEASdvAk94AAAAIAQAADwAAAAAAAAAAAAAAAADvBAAAZHJzL2Rvd25y&#10;ZXYueG1sUEsFBgAAAAAEAAQA8wAAAPoFAAAAAA==&#10;" fillcolor="window" strokecolor="windowText" strokeweight="1.5pt">
                <v:textbox>
                  <w:txbxContent>
                    <w:p w:rsidR="005119DF" w:rsidRPr="00A03C83" w:rsidRDefault="005119DF" w:rsidP="00A03C83">
                      <w:pPr>
                        <w:jc w:val="center"/>
                        <w:rPr>
                          <w:rFonts w:asciiTheme="majorEastAsia" w:eastAsiaTheme="majorEastAsia" w:hAnsiTheme="majorEastAsia"/>
                          <w:b/>
                          <w:sz w:val="24"/>
                        </w:rPr>
                      </w:pPr>
                      <w:r>
                        <w:rPr>
                          <w:rFonts w:asciiTheme="majorEastAsia" w:eastAsiaTheme="majorEastAsia" w:hAnsiTheme="majorEastAsia" w:hint="eastAsia"/>
                          <w:b/>
                          <w:sz w:val="24"/>
                        </w:rPr>
                        <w:t>災害</w:t>
                      </w:r>
                      <w:r w:rsidRPr="00A03C83">
                        <w:rPr>
                          <w:rFonts w:asciiTheme="majorEastAsia" w:eastAsiaTheme="majorEastAsia" w:hAnsiTheme="majorEastAsia" w:hint="eastAsia"/>
                          <w:b/>
                          <w:sz w:val="24"/>
                        </w:rPr>
                        <w:t>時</w:t>
                      </w:r>
                    </w:p>
                  </w:txbxContent>
                </v:textbox>
              </v:roundrect>
            </w:pict>
          </mc:Fallback>
        </mc:AlternateContent>
      </w:r>
      <w:r w:rsidR="003B5309">
        <w:rPr>
          <w:rFonts w:asciiTheme="majorEastAsia" w:eastAsiaTheme="majorEastAsia" w:hAnsiTheme="majorEastAsia" w:hint="eastAsia"/>
          <w:noProof/>
          <w:sz w:val="24"/>
        </w:rPr>
        <mc:AlternateContent>
          <mc:Choice Requires="wps">
            <w:drawing>
              <wp:anchor distT="0" distB="0" distL="114300" distR="114300" simplePos="0" relativeHeight="251705344" behindDoc="0" locked="0" layoutInCell="1" allowOverlap="1" wp14:anchorId="482D3BE4" wp14:editId="0A5F6FDA">
                <wp:simplePos x="0" y="0"/>
                <wp:positionH relativeFrom="column">
                  <wp:posOffset>2028825</wp:posOffset>
                </wp:positionH>
                <wp:positionV relativeFrom="paragraph">
                  <wp:posOffset>104775</wp:posOffset>
                </wp:positionV>
                <wp:extent cx="2152650" cy="32385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2152650" cy="323850"/>
                        </a:xfrm>
                        <a:prstGeom prst="rect">
                          <a:avLst/>
                        </a:prstGeom>
                        <a:solidFill>
                          <a:sysClr val="window" lastClr="FFFFFF"/>
                        </a:solidFill>
                        <a:ln w="6350">
                          <a:solidFill>
                            <a:prstClr val="black"/>
                          </a:solidFill>
                        </a:ln>
                        <a:effectLst/>
                      </wps:spPr>
                      <wps:txbx>
                        <w:txbxContent>
                          <w:p w:rsidR="005119DF" w:rsidRPr="003B5309" w:rsidRDefault="005119DF" w:rsidP="003B5309">
                            <w:pPr>
                              <w:rPr>
                                <w:rFonts w:asciiTheme="majorEastAsia" w:eastAsiaTheme="majorEastAsia" w:hAnsiTheme="majorEastAsia"/>
                                <w:b/>
                                <w:sz w:val="22"/>
                                <w:szCs w:val="24"/>
                              </w:rPr>
                            </w:pPr>
                            <w:r>
                              <w:rPr>
                                <w:rFonts w:asciiTheme="majorEastAsia" w:eastAsiaTheme="majorEastAsia" w:hAnsiTheme="majorEastAsia" w:hint="eastAsia"/>
                                <w:b/>
                                <w:sz w:val="22"/>
                                <w:szCs w:val="24"/>
                              </w:rPr>
                              <w:t>救出や救護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2D3BE4" id="テキスト ボックス 22" o:spid="_x0000_s1046" type="#_x0000_t202" style="position:absolute;left:0;text-align:left;margin-left:159.75pt;margin-top:8.25pt;width:169.5pt;height:25.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DreAIAANsEAAAOAAAAZHJzL2Uyb0RvYy54bWysVMtuEzEU3SPxD5b3dJLpgxJ1UoVWQUgV&#10;rdSirh2Ppxnh8TW2k5mwbCTER/ALiDXfkx/h2Hm0tKwQWTj3/Tj33jk57RrN5sr5mkzB+3s9zpSR&#10;VNbmruAfb8avjjnzQZhSaDKq4Avl+enw5YuT1g5UTlPSpXIMQYwftLbg0xDsIMu8nKpG+D2yykBZ&#10;kWtEAOvustKJFtEbneW93lHWkiutI6m8h/R8reTDFL+qlAyXVeVVYLrgqC2k16V3Et9seCIGd07Y&#10;aS03ZYh/qKIRtUHSXahzEQSbufpZqKaWjjxVYU9Sk1FV1VKlHtBNv/ekm+upsCr1AnC83cHk/19Y&#10;+WF+5VhdFjzPOTOiwYxWy6+r+x+r+1+r5Te2Wn5fLZer+5/gGWwAWGv9AH7XFp6he0sdBr+Vewgj&#10;Dl3lmviPDhn0gH6xg1t1gUkI8/5hfnQIlYRuP98/Bo3w2YO3dT68U9SwSBTcYZwJZTG/8GFtujWJ&#10;yTzpuhzXWidm4c+0Y3OByWNhSmo508IHCAs+Tr9Ntj/ctGFtwY/2UcuzkDHXLuZEC/npeQRUr030&#10;VGn7NnVGyNbQRCp0k26NeWo4iiZULgCno/WGeivHNbJdoOAr4bCSgAlnFi7xVJpQIm0ozqbkvvxN&#10;Hu2xKdBy1mLFC+4/z4RTwOG9wQ696R8cxJtIzMHh6xyMe6yZPNaYWXNGwLKPg7YykdE+6C1ZOWpu&#10;cY2jmBUqYSRyFzxsybOwPjxcs1SjUTLCFVgRLsy1lTF0BC6ifNPdCmc3Yw9YmA+0PQYxeDL9tW30&#10;NDSaBarqtBoPqGKlIoMLSsu1ufZ4oo/5ZPXwTRr+BgAA//8DAFBLAwQUAAYACAAAACEAx4DmEdwA&#10;AAAJAQAADwAAAGRycy9kb3ducmV2LnhtbEyPQU/DMAyF70j8h8hI3Fg6UEtXmk4IiSNCdBzgliWm&#10;DTRO1WRd2a/HnODkZ72n58/1dvGDmHGKLpCC9SoDgWSCddQpeN09XpUgYtJk9RAIFXxjhG1zflbr&#10;yoYjveDcpk5wCcVKK+hTGispo+nR67gKIxJ7H2HyOvE6ddJO+sjlfpDXWVZIrx3xhV6P+NCj+WoP&#10;XoGlt0Dm3T2dHLXGbU7P5aeZlbq8WO7vQCRc0l8YfvEZHRpm2ocD2SgGBTfrTc5RNgqeHCjyksWe&#10;xW0Osqnl/w+aHwAAAP//AwBQSwECLQAUAAYACAAAACEAtoM4kv4AAADhAQAAEwAAAAAAAAAAAAAA&#10;AAAAAAAAW0NvbnRlbnRfVHlwZXNdLnhtbFBLAQItABQABgAIAAAAIQA4/SH/1gAAAJQBAAALAAAA&#10;AAAAAAAAAAAAAC8BAABfcmVscy8ucmVsc1BLAQItABQABgAIAAAAIQDUBhDreAIAANsEAAAOAAAA&#10;AAAAAAAAAAAAAC4CAABkcnMvZTJvRG9jLnhtbFBLAQItABQABgAIAAAAIQDHgOYR3AAAAAkBAAAP&#10;AAAAAAAAAAAAAAAAANIEAABkcnMvZG93bnJldi54bWxQSwUGAAAAAAQABADzAAAA2wUAAAAA&#10;" fillcolor="window" strokeweight=".5pt">
                <v:textbox>
                  <w:txbxContent>
                    <w:p w:rsidR="005119DF" w:rsidRPr="003B5309" w:rsidRDefault="005119DF" w:rsidP="003B5309">
                      <w:pPr>
                        <w:rPr>
                          <w:rFonts w:asciiTheme="majorEastAsia" w:eastAsiaTheme="majorEastAsia" w:hAnsiTheme="majorEastAsia"/>
                          <w:b/>
                          <w:sz w:val="22"/>
                          <w:szCs w:val="24"/>
                        </w:rPr>
                      </w:pPr>
                      <w:r>
                        <w:rPr>
                          <w:rFonts w:asciiTheme="majorEastAsia" w:eastAsiaTheme="majorEastAsia" w:hAnsiTheme="majorEastAsia" w:hint="eastAsia"/>
                          <w:b/>
                          <w:sz w:val="22"/>
                          <w:szCs w:val="24"/>
                        </w:rPr>
                        <w:t>救出や救護</w:t>
                      </w:r>
                    </w:p>
                  </w:txbxContent>
                </v:textbox>
              </v:shape>
            </w:pict>
          </mc:Fallback>
        </mc:AlternateContent>
      </w:r>
    </w:p>
    <w:p w:rsidR="0003526B" w:rsidRPr="00211807" w:rsidRDefault="00351DED">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12512" behindDoc="0" locked="0" layoutInCell="1" allowOverlap="1" wp14:anchorId="0A52AADB" wp14:editId="207150ED">
                <wp:simplePos x="0" y="0"/>
                <wp:positionH relativeFrom="column">
                  <wp:posOffset>1447800</wp:posOffset>
                </wp:positionH>
                <wp:positionV relativeFrom="paragraph">
                  <wp:posOffset>28575</wp:posOffset>
                </wp:positionV>
                <wp:extent cx="57150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571500" cy="0"/>
                        </a:xfrm>
                        <a:prstGeom prst="line">
                          <a:avLst/>
                        </a:prstGeom>
                        <a:noFill/>
                        <a:ln w="254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AB25391" id="直線コネクタ 26" o:spid="_x0000_s1026" style="position:absolute;left:0;text-align:lef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pt,2.25pt" to="15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a2gEAAHMDAAAOAAAAZHJzL2Uyb0RvYy54bWysU0uOEzEQ3SNxB8t70p2IDKiVziwmGjYI&#10;IjEcoMZtpy35J5dJJ9uw5gJwCBYgseQwWcw1puz0hAF2iCwcl8v1/N6r6sXlzhq2lRG1dy2fTmrO&#10;pBO+027T8vc3189ecoYJXAfGO9nyvUR+uXz6ZDGERs58700nIyMQh80QWt6nFJqqQtFLCzjxQTpK&#10;Kh8tJArjpuoiDIRuTTWr64tq8LEL0QuJSKerU5IvC75SUqS3SqFMzLScuKWyxrLe5rVaLqDZRAi9&#10;FiMN+AcWFrSjR89QK0jAPkT9F5TVInr0Kk2Et5VXSgtZNJCaaf2Hmnc9BFm0kDkYzjbh/4MVb7br&#10;yHTX8tkFZw4s9ejuy/e7H5+Ph2/Hj5+Oh6/Hw09GSXJqCNhQwZVbxzHCsI5Z9k5Fm/9JENsVd/dn&#10;d+UuMUGH8xfTeU09EA+p6lddiJheSW9Z3rTcaJd1QwPb15joLbr6cCUfO3+tjSm9M44NRH7+vEAD&#10;jZAykOgVG0gUug1nYDY0myLFAone6C6XZyDc45WJbAs0HjRVnR9uiC5nBjBRgjSUXxZPFH4rzXxW&#10;gP2puKTGa8ZlaFmmb6SfnTt5lXe3vtsXC6scUWcL+jiFeXQex7R//K0s7wEAAP//AwBQSwMEFAAG&#10;AAgAAAAhAAyWXo3aAAAABwEAAA8AAABkcnMvZG93bnJldi54bWxMj8tOwzAQRfdI/IM1ldhRp+Gh&#10;KsSpEBKIsKMUiaUTT5Oo9jiyp2n4e1w2sDy6o3vPlJvZWTFhiIMnBatlBgKp9WagTsHu4/l6DSKy&#10;JqOtJ1TwjRE21eVFqQvjT/SO05Y7kUooFlpBzzwWUsa2R6fj0o9IKdv74DQnDJ00QZ9SubMyz7J7&#10;6fRAaaHXIz712B62R6dgfJtesXFht/98+bKeQ93Vc63U1WJ+fADBOPPfMZz1kzpUyanxRzJRWAV5&#10;vk6/sILbOxApv1mdufllWZXyv3/1AwAA//8DAFBLAQItABQABgAIAAAAIQC2gziS/gAAAOEBAAAT&#10;AAAAAAAAAAAAAAAAAAAAAABbQ29udGVudF9UeXBlc10ueG1sUEsBAi0AFAAGAAgAAAAhADj9If/W&#10;AAAAlAEAAAsAAAAAAAAAAAAAAAAALwEAAF9yZWxzLy5yZWxzUEsBAi0AFAAGAAgAAAAhABbT/Zra&#10;AQAAcwMAAA4AAAAAAAAAAAAAAAAALgIAAGRycy9lMm9Eb2MueG1sUEsBAi0AFAAGAAgAAAAhAAyW&#10;Xo3aAAAABwEAAA8AAAAAAAAAAAAAAAAANAQAAGRycy9kb3ducmV2LnhtbFBLBQYAAAAABAAEAPMA&#10;AAA7BQAAAAA=&#10;" strokecolor="windowText" strokeweight="2pt"/>
            </w:pict>
          </mc:Fallback>
        </mc:AlternateContent>
      </w:r>
    </w:p>
    <w:p w:rsidR="0003526B" w:rsidRPr="00211807" w:rsidRDefault="009E3E33">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23776" behindDoc="0" locked="0" layoutInCell="1" allowOverlap="1" wp14:anchorId="5C48CA66" wp14:editId="6F899CB8">
                <wp:simplePos x="0" y="0"/>
                <wp:positionH relativeFrom="column">
                  <wp:posOffset>1714500</wp:posOffset>
                </wp:positionH>
                <wp:positionV relativeFrom="paragraph">
                  <wp:posOffset>200025</wp:posOffset>
                </wp:positionV>
                <wp:extent cx="314325" cy="0"/>
                <wp:effectExtent l="0" t="0" r="9525" b="19050"/>
                <wp:wrapNone/>
                <wp:docPr id="33" name="直線コネクタ 33"/>
                <wp:cNvGraphicFramePr/>
                <a:graphic xmlns:a="http://schemas.openxmlformats.org/drawingml/2006/main">
                  <a:graphicData uri="http://schemas.microsoft.com/office/word/2010/wordprocessingShape">
                    <wps:wsp>
                      <wps:cNvCnPr/>
                      <wps:spPr>
                        <a:xfrm>
                          <a:off x="0" y="0"/>
                          <a:ext cx="31432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B4CE22" id="直線コネクタ 33"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75pt" to="159.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13AEAAHMDAAAOAAAAZHJzL2Uyb0RvYy54bWysU72OEzEQ7pF4B8s92U1yh9AqmysuOhoE&#10;kTgeYM5rZy35Tx6TTdpQ8wLwEBQgUfIwKe41GDt74YAOsYV3xuP5PN8348XVzhq2lRG1dy2fTmrO&#10;pBO+027T8ne3N89ecIYJXAfGO9nyvUR+tXz6ZDGERs58700nIyMQh80QWt6nFJqqQtFLCzjxQToK&#10;Kh8tJHLjpuoiDIRuTTWr6+fV4GMXohcSkXZXpyBfFnylpEhvlEKZmGk51ZbKGst6l9dquYBmEyH0&#10;WoxlwD9UYUE7uvQMtYIE7H3Uf0FZLaJHr9JEeFt5pbSQhQOxmdZ/sHnbQ5CFC4mD4SwT/j9Y8Xq7&#10;jkx3LZ/POXNgqUf3n7/df/90PHw9fvh4PHw5Hn4wCpJSQ8CGEq7dOo4ehnXMtHcq2vwnQmxX1N2f&#10;1ZW7xARtzqcX89klZ+IhVP3KCxHTS+kty0bLjXaZNzSwfYWJ7qKjD0fytvM32pjSO+PY0PLZ5UVN&#10;7RVAI6QMJDJtIFLoNpyB2dBsihQLJHqju5yegXCP1yayLdB40FR1frilcjkzgIkCxKF8mTyV8Ftq&#10;rmcF2J+SS2g8ZlyGlmX6xvKzcietsnXnu32RsMoedbagj1OYR+exT/bjt7L8CQAA//8DAFBLAwQU&#10;AAYACAAAACEA9P+cud0AAAAJAQAADwAAAGRycy9kb3ducmV2LnhtbEyPzU7DMBCE70i8g7VI3KiT&#10;Vvw0xKkQEohwoxSpRyfeJhH2OrLdNLw9izjAbXdnNPtNuZmdFROGOHhSkC8yEEitNwN1CnbvT1d3&#10;IGLSZLT1hAq+MMKmOj8rdWH8id5w2qZOcAjFQivoUxoLKWPbo9Nx4Uck1g4+OJ14DZ00QZ843Fm5&#10;zLIb6fRA/KHXIz722H5uj07B+Dq9YOPC7vDxvLc+hbqr51qpy4v54R5Ewjn9meEHn9GhYqbGH8lE&#10;YRUsbzPukhSs8msQbFjlax6a34OsSvm/QfUNAAD//wMAUEsBAi0AFAAGAAgAAAAhALaDOJL+AAAA&#10;4QEAABMAAAAAAAAAAAAAAAAAAAAAAFtDb250ZW50X1R5cGVzXS54bWxQSwECLQAUAAYACAAAACEA&#10;OP0h/9YAAACUAQAACwAAAAAAAAAAAAAAAAAvAQAAX3JlbHMvLnJlbHNQSwECLQAUAAYACAAAACEA&#10;sf6SNdwBAABzAwAADgAAAAAAAAAAAAAAAAAuAgAAZHJzL2Uyb0RvYy54bWxQSwECLQAUAAYACAAA&#10;ACEA9P+cud0AAAAJAQAADwAAAAAAAAAAAAAAAAA2BAAAZHJzL2Rvd25yZXYueG1sUEsFBgAAAAAE&#10;AAQA8wAAAEAFAAAAAA==&#10;" strokecolor="windowText" strokeweight="2pt"/>
            </w:pict>
          </mc:Fallback>
        </mc:AlternateContent>
      </w:r>
      <w:r w:rsidR="00351DED">
        <w:rPr>
          <w:rFonts w:asciiTheme="majorEastAsia" w:eastAsiaTheme="majorEastAsia" w:hAnsiTheme="majorEastAsia" w:hint="eastAsia"/>
          <w:noProof/>
          <w:sz w:val="24"/>
        </w:rPr>
        <mc:AlternateContent>
          <mc:Choice Requires="wps">
            <w:drawing>
              <wp:anchor distT="0" distB="0" distL="114300" distR="114300" simplePos="0" relativeHeight="251707392" behindDoc="0" locked="0" layoutInCell="1" allowOverlap="1" wp14:anchorId="0D4E2DBE" wp14:editId="0B3D7EE9">
                <wp:simplePos x="0" y="0"/>
                <wp:positionH relativeFrom="column">
                  <wp:posOffset>2028825</wp:posOffset>
                </wp:positionH>
                <wp:positionV relativeFrom="paragraph">
                  <wp:posOffset>38100</wp:posOffset>
                </wp:positionV>
                <wp:extent cx="2152650" cy="32385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2152650" cy="323850"/>
                        </a:xfrm>
                        <a:prstGeom prst="rect">
                          <a:avLst/>
                        </a:prstGeom>
                        <a:solidFill>
                          <a:sysClr val="window" lastClr="FFFFFF"/>
                        </a:solidFill>
                        <a:ln w="6350">
                          <a:solidFill>
                            <a:prstClr val="black"/>
                          </a:solidFill>
                        </a:ln>
                        <a:effectLst/>
                      </wps:spPr>
                      <wps:txbx>
                        <w:txbxContent>
                          <w:p w:rsidR="005119DF" w:rsidRPr="003B5309" w:rsidRDefault="005119DF" w:rsidP="00351DED">
                            <w:pPr>
                              <w:rPr>
                                <w:rFonts w:asciiTheme="majorEastAsia" w:eastAsiaTheme="majorEastAsia" w:hAnsiTheme="majorEastAsia"/>
                                <w:b/>
                                <w:sz w:val="22"/>
                                <w:szCs w:val="24"/>
                              </w:rPr>
                            </w:pPr>
                            <w:r>
                              <w:rPr>
                                <w:rFonts w:asciiTheme="majorEastAsia" w:eastAsiaTheme="majorEastAsia" w:hAnsiTheme="majorEastAsia" w:hint="eastAsia"/>
                                <w:b/>
                                <w:sz w:val="22"/>
                                <w:szCs w:val="24"/>
                              </w:rPr>
                              <w:t>初期消火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E2DBE" id="テキスト ボックス 23" o:spid="_x0000_s1047" type="#_x0000_t202" style="position:absolute;left:0;text-align:left;margin-left:159.75pt;margin-top:3pt;width:169.5pt;height:25.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YMeQIAANsEAAAOAAAAZHJzL2Uyb0RvYy54bWysVE1uEzEU3iNxB8t7OsmkLSXqpAqtgpCq&#10;tlKLunY8nmSExza2k5mwbKSKQ3AFxJrzzEX47EnS0LJCZOG8/5/vvTenZ00lyVJYV2qV0f5BjxKh&#10;uM5LNcvop7vJmxNKnGcqZ1IrkdGVcPRs9PrVaW2GItVzLXNhCYIoN6xNRufem2GSOD4XFXMH2ggF&#10;ZaFtxTxYO0tyy2pEr2SS9nrHSa1tbqzmwjlILzolHcX4RSG4vy4KJzyRGUVtPr42vtPwJqNTNpxZ&#10;ZuYl35TB/qGKipUKSXehLphnZGHLF6GqklvtdOEPuK4SXRQlF7EHdNPvPevmds6MiL0AHGd2MLn/&#10;F5ZfLW8sKfOMpgNKFKswo3b92D78aB9+tetvpF1/b9fr9uEneAIbAFYbN4TfrYGnb97rBoPfyh2E&#10;AYemsFX4R4cEekC/2sEtGk84hGn/KD0+gopDN0gHJ6ARPnnyNtb5D0JXJBAZtRhnRJktL53vTLcm&#10;IZnTsswnpZSRWblzacmSYfJYmFzXlEjmPIQZncTfJtsfblKROqPHA9TyImTItYs5lYx/fhkB1UsV&#10;PEXcvk2dAbIOmkD5Ztp0mO9wm+p8BTit7jbUGT4pke0SBd8wi5UETDgzf42nkBol6g1FyVzbr3+T&#10;B3tsCrSU1FjxjLovC2YFcPiosEPv+oeH4SYic3j0NgVj9zXTfY1aVOcaWPZx0IZHMth7uSULq6t7&#10;XOM4ZIWKKY7cGfVb8tx3h4dr5mI8jka4AsP8pbo1PIQOwAWU75p7Zs1m7B4Lc6W3x8CGz6bf2QZP&#10;pccLr4syrkYAukMVKxUYXFBcrs21hxPd56PV0zdp9BsAAP//AwBQSwMEFAAGAAgAAAAhADRoCR3b&#10;AAAACAEAAA8AAABkcnMvZG93bnJldi54bWxMj8FOwzAQRO9I/IO1SNyoU1BCGuJUCIkjQqQc4Oba&#10;S2KI11HspqFfz3KC42hGM2/q7eIHMeMUXSAF61UGAskE66hT8Lp7vCpBxKTJ6iEQKvjGCNvm/KzW&#10;lQ1HesG5TZ3gEoqVVtCnNFZSRtOj13EVRiT2PsLkdWI5ddJO+sjlfpDXWVZIrx3xQq9HfOjRfLUH&#10;r8DSWyDz7p5OjlrjNqfn8tPMSl1eLPd3IBIu6S8Mv/iMDg0z7cOBbBSDgpv1JueogoIvsV/kJeu9&#10;gvw2A9nU8v+B5gcAAP//AwBQSwECLQAUAAYACAAAACEAtoM4kv4AAADhAQAAEwAAAAAAAAAAAAAA&#10;AAAAAAAAW0NvbnRlbnRfVHlwZXNdLnhtbFBLAQItABQABgAIAAAAIQA4/SH/1gAAAJQBAAALAAAA&#10;AAAAAAAAAAAAAC8BAABfcmVscy8ucmVsc1BLAQItABQABgAIAAAAIQAxkPYMeQIAANsEAAAOAAAA&#10;AAAAAAAAAAAAAC4CAABkcnMvZTJvRG9jLnhtbFBLAQItABQABgAIAAAAIQA0aAkd2wAAAAgBAAAP&#10;AAAAAAAAAAAAAAAAANMEAABkcnMvZG93bnJldi54bWxQSwUGAAAAAAQABADzAAAA2wUAAAAA&#10;" fillcolor="window" strokeweight=".5pt">
                <v:textbox>
                  <w:txbxContent>
                    <w:p w:rsidR="005119DF" w:rsidRPr="003B5309" w:rsidRDefault="005119DF" w:rsidP="00351DED">
                      <w:pPr>
                        <w:rPr>
                          <w:rFonts w:asciiTheme="majorEastAsia" w:eastAsiaTheme="majorEastAsia" w:hAnsiTheme="majorEastAsia"/>
                          <w:b/>
                          <w:sz w:val="22"/>
                          <w:szCs w:val="24"/>
                        </w:rPr>
                      </w:pPr>
                      <w:r>
                        <w:rPr>
                          <w:rFonts w:asciiTheme="majorEastAsia" w:eastAsiaTheme="majorEastAsia" w:hAnsiTheme="majorEastAsia" w:hint="eastAsia"/>
                          <w:b/>
                          <w:sz w:val="22"/>
                          <w:szCs w:val="24"/>
                        </w:rPr>
                        <w:t>初期消火</w:t>
                      </w:r>
                    </w:p>
                  </w:txbxContent>
                </v:textbox>
              </v:shape>
            </w:pict>
          </mc:Fallback>
        </mc:AlternateContent>
      </w:r>
    </w:p>
    <w:p w:rsidR="0003526B" w:rsidRPr="00211807" w:rsidRDefault="009E3E33">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25824" behindDoc="0" locked="0" layoutInCell="1" allowOverlap="1" wp14:anchorId="6BA9C81B" wp14:editId="6B6EAD91">
                <wp:simplePos x="0" y="0"/>
                <wp:positionH relativeFrom="column">
                  <wp:posOffset>1704975</wp:posOffset>
                </wp:positionH>
                <wp:positionV relativeFrom="paragraph">
                  <wp:posOffset>361950</wp:posOffset>
                </wp:positionV>
                <wp:extent cx="314325" cy="0"/>
                <wp:effectExtent l="0" t="0" r="9525" b="19050"/>
                <wp:wrapNone/>
                <wp:docPr id="34" name="直線コネクタ 34"/>
                <wp:cNvGraphicFramePr/>
                <a:graphic xmlns:a="http://schemas.openxmlformats.org/drawingml/2006/main">
                  <a:graphicData uri="http://schemas.microsoft.com/office/word/2010/wordprocessingShape">
                    <wps:wsp>
                      <wps:cNvCnPr/>
                      <wps:spPr>
                        <a:xfrm>
                          <a:off x="0" y="0"/>
                          <a:ext cx="31432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0223A6" id="直線コネクタ 34"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28.5pt" to="1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Ll3QEAAHMDAAAOAAAAZHJzL2Uyb0RvYy54bWysU82O0zAQviPxDpbvNOnPIhQ13cNWywVB&#10;JZYHmHWcxJL/5DFNey1nXgAeggNIHHmYHvY1GLvZsrC3FTk4Mx7P5/m+GS8vd0azrQyonK35dFJy&#10;Jq1wjbJdzT/cXL94xRlGsA1oZ2XN9xL55er5s+XgKzlzvdONDIxALFaDr3kfo6+KAkUvDeDEeWkp&#10;2LpgIJIbuqIJMBC60cWsLF8WgwuND05IRNpdn4J8lfHbVor4rm1RRqZrTrXFvIa83qa1WC2h6gL4&#10;XomxDHhCFQaUpUvPUGuIwD4G9QjKKBEcujZOhDOFa1slZOZAbKblP2ze9+Bl5kLioD/LhP8PVrzd&#10;bgJTTc3nC84sGOrR3dcfdz+/HA/fj58+Hw/fjodfjIKk1OCxooQruwmjh34TEu1dG0z6EyG2y+ru&#10;z+rKXWSCNufTxXx2wZm4DxV/8nzA+Fo6w5JRc61s4g0VbN9gpLvo6P2RtG3dtdI6905bNtR8drEo&#10;qb0CaIRaDZFM44kU2o4z0B3NpoghQ6LTqknpCQj3eKUD2wKNB01V44YbKpczDRgpQBzyl8hTCX+l&#10;pnrWgP0pOYfGY9omaJmnbyw/KXfSKlm3rtlnCYvkUWcz+jiFaXQe+mQ/fCur3wAAAP//AwBQSwME&#10;FAAGAAgAAAAhAJaG5ZjdAAAACQEAAA8AAABkcnMvZG93bnJldi54bWxMj0FPwzAMhe9I/IfISNxY&#10;uqGNqjSdEBKIcmMMiWPaeG1F4lRJ1pV/jxEHdrP9np6/V25nZ8WEIQ6eFCwXGQik1puBOgX796eb&#10;HERMmoy2nlDBN0bYVpcXpS6MP9EbTrvUCQ6hWGgFfUpjIWVse3Q6LvyIxNrBB6cTr6GTJugThzsr&#10;V1m2kU4PxB96PeJjj+3X7ugUjK/TCzYu7A8fz5/Wp1B39VwrdX01P9yDSDinfzP84jM6VMzU+COZ&#10;KKyC1SZfs1XB+o47seF2mfPQ/B1kVcrzBtUPAAAA//8DAFBLAQItABQABgAIAAAAIQC2gziS/gAA&#10;AOEBAAATAAAAAAAAAAAAAAAAAAAAAABbQ29udGVudF9UeXBlc10ueG1sUEsBAi0AFAAGAAgAAAAh&#10;ADj9If/WAAAAlAEAAAsAAAAAAAAAAAAAAAAALwEAAF9yZWxzLy5yZWxzUEsBAi0AFAAGAAgAAAAh&#10;AHuekuXdAQAAcwMAAA4AAAAAAAAAAAAAAAAALgIAAGRycy9lMm9Eb2MueG1sUEsBAi0AFAAGAAgA&#10;AAAhAJaG5ZjdAAAACQEAAA8AAAAAAAAAAAAAAAAANwQAAGRycy9kb3ducmV2LnhtbFBLBQYAAAAA&#10;BAAEAPMAAABBBQAAAAA=&#10;" strokecolor="windowText" strokeweight="2pt"/>
            </w:pict>
          </mc:Fallback>
        </mc:AlternateContent>
      </w:r>
      <w:r w:rsidR="00351DED" w:rsidRPr="00351DED">
        <w:rPr>
          <w:rFonts w:asciiTheme="majorEastAsia" w:eastAsiaTheme="majorEastAsia" w:hAnsiTheme="majorEastAsia" w:hint="eastAsia"/>
          <w:noProof/>
          <w:sz w:val="24"/>
        </w:rPr>
        <mc:AlternateContent>
          <mc:Choice Requires="wps">
            <w:drawing>
              <wp:anchor distT="0" distB="0" distL="114300" distR="114300" simplePos="0" relativeHeight="251709440" behindDoc="0" locked="0" layoutInCell="1" allowOverlap="1" wp14:anchorId="5504E090" wp14:editId="3727D2B9">
                <wp:simplePos x="0" y="0"/>
                <wp:positionH relativeFrom="column">
                  <wp:posOffset>2019300</wp:posOffset>
                </wp:positionH>
                <wp:positionV relativeFrom="paragraph">
                  <wp:posOffset>190500</wp:posOffset>
                </wp:positionV>
                <wp:extent cx="2152650" cy="32385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2152650" cy="323850"/>
                        </a:xfrm>
                        <a:prstGeom prst="rect">
                          <a:avLst/>
                        </a:prstGeom>
                        <a:solidFill>
                          <a:sysClr val="window" lastClr="FFFFFF"/>
                        </a:solidFill>
                        <a:ln w="6350">
                          <a:solidFill>
                            <a:prstClr val="black"/>
                          </a:solidFill>
                        </a:ln>
                        <a:effectLst/>
                      </wps:spPr>
                      <wps:txbx>
                        <w:txbxContent>
                          <w:p w:rsidR="005119DF" w:rsidRPr="003B5309" w:rsidRDefault="005119DF" w:rsidP="00351DED">
                            <w:pPr>
                              <w:rPr>
                                <w:rFonts w:asciiTheme="majorEastAsia" w:eastAsiaTheme="majorEastAsia" w:hAnsiTheme="majorEastAsia"/>
                                <w:b/>
                                <w:sz w:val="22"/>
                                <w:szCs w:val="24"/>
                              </w:rPr>
                            </w:pPr>
                            <w:r>
                              <w:rPr>
                                <w:rFonts w:asciiTheme="majorEastAsia" w:eastAsiaTheme="majorEastAsia" w:hAnsiTheme="majorEastAsia" w:hint="eastAsia"/>
                                <w:b/>
                                <w:sz w:val="22"/>
                                <w:szCs w:val="24"/>
                              </w:rPr>
                              <w:t>避難誘導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04E090" id="テキスト ボックス 24" o:spid="_x0000_s1048" type="#_x0000_t202" style="position:absolute;left:0;text-align:left;margin-left:159pt;margin-top:15pt;width:169.5pt;height:25.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g1egIAANsEAAAOAAAAZHJzL2Uyb0RvYy54bWysVE1uEzEU3iNxB8t7Osk0LSXqpAqtgpCq&#10;tlKLunY8nmSExza2k5mwbKSKQ3AFxJrzzEX47EnS0LJCZOG8/5/vvTenZ00lyVJYV2qV0f5BjxKh&#10;uM5LNcvop7vJmxNKnGcqZ1IrkdGVcPRs9PrVaW2GItVzLXNhCYIoN6xNRufem2GSOD4XFXMH2ggF&#10;ZaFtxTxYO0tyy2pEr2SS9nrHSa1tbqzmwjlILzolHcX4RSG4vy4KJzyRGUVtPr42vtPwJqNTNpxZ&#10;ZuYl35TB/qGKipUKSXehLphnZGHLF6GqklvtdOEPuK4SXRQlF7EHdNPvPevmds6MiL0AHGd2MLn/&#10;F5ZfLW8sKfOMpgNKFKswo3b92D78aB9+tetvpF1/b9fr9uEneAIbAFYbN4TfrYGnb97rBoPfyh2E&#10;AYemsFX4R4cEekC/2sEtGk84hGn/KD0+gopDd5genoBG+OTJ21jnPwhdkUBk1GKcEWW2vHS+M92a&#10;hGROyzKflFJGZuXOpSVLhsljYXJdUyKZ8xBmdBJ/m2x/uElF6oweH6KWFyFDrl3MqWT888sIqF6q&#10;4Cni9m3qDJB10ATKN9Omwzzd4jbV+QpwWt1tqDN8UiLbJQq+YRYrCZhwZv4aTyE1StQbipK5tl//&#10;Jg/22BRoKamx4hl1XxbMCuDwUWGH3vUHg3ATkRkcvU3B2H3NdF+jFtW5BpZ9HLThkQz2Xm7Jwurq&#10;Htc4DlmhYoojd0b9ljz33eHhmrkYj6MRrsAwf6luDQ+hA3AB5bvmnlmzGbvHwlzp7TGw4bPpd7bB&#10;U+nxwuuijKsRgO5QxUoFBhcUl2tz7eFE9/lo9fRNGv0GAAD//wMAUEsDBBQABgAIAAAAIQBGCXeG&#10;3AAAAAkBAAAPAAAAZHJzL2Rvd25yZXYueG1sTI9BT8MwDIXvSPyHyEjcWFIQo5SmE0LiiBAdB7hl&#10;iWkDjVM1WVf26zEnOPlZfnr+Xr1ZwiBmnJKPpKFYKRBINjpPnYbX7eNFCSJlQ84MkVDDNybYNKcn&#10;talcPNALzm3uBIdQqoyGPuexkjLZHoNJqzgi8e0jTsFkXqdOuskcODwM8lKptQzGE3/ozYgPPdqv&#10;dh80OHqLZN/909FTa/3t8bn8tLPW52fL/R2IjEv+M8MvPqNDw0y7uCeXxKDhqii5S2aheLJhfX3D&#10;YqehLBTIppb/GzQ/AAAA//8DAFBLAQItABQABgAIAAAAIQC2gziS/gAAAOEBAAATAAAAAAAAAAAA&#10;AAAAAAAAAABbQ29udGVudF9UeXBlc10ueG1sUEsBAi0AFAAGAAgAAAAhADj9If/WAAAAlAEAAAsA&#10;AAAAAAAAAAAAAAAALwEAAF9yZWxzLy5yZWxzUEsBAi0AFAAGAAgAAAAhADe/CDV6AgAA2wQAAA4A&#10;AAAAAAAAAAAAAAAALgIAAGRycy9lMm9Eb2MueG1sUEsBAi0AFAAGAAgAAAAhAEYJd4bcAAAACQEA&#10;AA8AAAAAAAAAAAAAAAAA1AQAAGRycy9kb3ducmV2LnhtbFBLBQYAAAAABAAEAPMAAADdBQAAAAA=&#10;" fillcolor="window" strokeweight=".5pt">
                <v:textbox>
                  <w:txbxContent>
                    <w:p w:rsidR="005119DF" w:rsidRPr="003B5309" w:rsidRDefault="005119DF" w:rsidP="00351DED">
                      <w:pPr>
                        <w:rPr>
                          <w:rFonts w:asciiTheme="majorEastAsia" w:eastAsiaTheme="majorEastAsia" w:hAnsiTheme="majorEastAsia"/>
                          <w:b/>
                          <w:sz w:val="22"/>
                          <w:szCs w:val="24"/>
                        </w:rPr>
                      </w:pPr>
                      <w:r>
                        <w:rPr>
                          <w:rFonts w:asciiTheme="majorEastAsia" w:eastAsiaTheme="majorEastAsia" w:hAnsiTheme="majorEastAsia" w:hint="eastAsia"/>
                          <w:b/>
                          <w:sz w:val="22"/>
                          <w:szCs w:val="24"/>
                        </w:rPr>
                        <w:t>避難誘導</w:t>
                      </w:r>
                    </w:p>
                  </w:txbxContent>
                </v:textbox>
              </v:shape>
            </w:pict>
          </mc:Fallback>
        </mc:AlternateContent>
      </w:r>
    </w:p>
    <w:p w:rsidR="0003526B" w:rsidRPr="00211807" w:rsidRDefault="00E32A0E">
      <w:pPr>
        <w:rPr>
          <w:rFonts w:asciiTheme="majorEastAsia" w:eastAsiaTheme="majorEastAsia" w:hAnsiTheme="majorEastAsia"/>
          <w:sz w:val="24"/>
        </w:rPr>
      </w:pPr>
      <w:r w:rsidRPr="00E32A0E">
        <w:rPr>
          <w:rFonts w:asciiTheme="majorEastAsia" w:eastAsiaTheme="majorEastAsia" w:hAnsiTheme="majorEastAsia" w:hint="eastAsia"/>
          <w:noProof/>
          <w:sz w:val="24"/>
        </w:rPr>
        <mc:AlternateContent>
          <mc:Choice Requires="wps">
            <w:drawing>
              <wp:anchor distT="0" distB="0" distL="114300" distR="114300" simplePos="0" relativeHeight="251736064" behindDoc="0" locked="0" layoutInCell="1" allowOverlap="1" wp14:anchorId="5CACEC56" wp14:editId="70F396C0">
                <wp:simplePos x="0" y="0"/>
                <wp:positionH relativeFrom="column">
                  <wp:posOffset>-9525</wp:posOffset>
                </wp:positionH>
                <wp:positionV relativeFrom="paragraph">
                  <wp:posOffset>-10160</wp:posOffset>
                </wp:positionV>
                <wp:extent cx="6172200" cy="581025"/>
                <wp:effectExtent l="0" t="0" r="19050" b="28575"/>
                <wp:wrapNone/>
                <wp:docPr id="40" name="角丸四角形 40"/>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5119DF" w:rsidRPr="00E32A0E" w:rsidRDefault="005119DF" w:rsidP="00E32A0E">
                            <w:pPr>
                              <w:jc w:val="center"/>
                              <w:rPr>
                                <w:rFonts w:asciiTheme="majorEastAsia" w:eastAsiaTheme="majorEastAsia" w:hAnsiTheme="majorEastAsia"/>
                                <w:b/>
                                <w:sz w:val="32"/>
                              </w:rPr>
                            </w:pPr>
                            <w:r>
                              <w:rPr>
                                <w:rFonts w:asciiTheme="majorEastAsia" w:eastAsiaTheme="majorEastAsia" w:hAnsiTheme="majorEastAsia" w:hint="eastAsia"/>
                                <w:b/>
                                <w:sz w:val="32"/>
                              </w:rPr>
                              <w:t>２.対象範囲</w:t>
                            </w:r>
                          </w:p>
                          <w:p w:rsidR="005119DF" w:rsidRPr="007B067D" w:rsidRDefault="005119DF" w:rsidP="00E32A0E">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ACEC56" id="角丸四角形 40" o:spid="_x0000_s1049" style="position:absolute;left:0;text-align:left;margin-left:-.75pt;margin-top:-.8pt;width:486pt;height:45.7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3nlwIAAA4FAAAOAAAAZHJzL2Uyb0RvYy54bWysVEtu2zAQ3RfoHQjuG1munaRG5MBwnKJA&#10;kARNiqxpirIEUCRL0pbcY3SbXTe9Qja9TQP0GH2kFOfTrop6Qc9ohvN584ZHx20tyUZYV2mV0XRv&#10;QIlQXOeVWmX00/Xpm0NKnGcqZ1IrkdGtcPR4+vrVUWMmYqhLLXNhCYIoN2lMRkvvzSRJHC9Fzdye&#10;NkLBWGhbMw/VrpLcsgbRa5kMB4P9pNE2N1Zz4Ry+nnRGOo3xi0Jwf1EUTngiM4rafDxtPJfhTKZH&#10;bLKyzJQV78tg/1BFzSqFpLtQJ8wzsrbVH6HqilvtdOH3uK4TXRQVF7EHdJMOXnRzVTIjYi8Ax5kd&#10;TO7/heXnm0tLqjyjI8CjWI0Z/fr+9efd3f3tLYT7H98ILICpMW4C7ytzaXvNQQw9t4Wtwz+6IW2E&#10;druDVrSecHzcTw+GmBclHLbxYToYjkPQ5PG2sc6/F7omQcio1WuVf8T8Iqxsc+Z85//gFzI6Lav8&#10;tJIyKna1nEtLNgyzXiwW80Xap3jmJhVpMjocj2I1DJwrJPMorDZAwakVJUyuQGbubcz97Lbbul0O&#10;0DDXzTVapEQy52FA3/H3t8Sh8BPmyq7AGLV3kyrULyJd+z4D2h2+QfLtso1DGr4NV8Knpc63mJzV&#10;HaWd4acVEpyhjktmwWFgjb30FzgKqdGy7iVKSm2//O178Ae1YKWkwU4Ajs9rZgXa+6BAunfpKLDE&#10;R2U0PhhCsU8ty6cWta7nGqNI8QIYHsXg7+WDWFhd32B9ZyErTExx5O6A75W573YVDwAXs1l0w+IY&#10;5s/UleEheIAuQHvd3jBrevZ4DOVcP+wPm7zgT+cbbio9W3tdVJFcj7iCmUHB0kWO9g9E2OqnevR6&#10;fMamvwEAAP//AwBQSwMEFAAGAAgAAAAhAF9rpQLcAAAACAEAAA8AAABkcnMvZG93bnJldi54bWxM&#10;j8FuwjAQRO+V+g/WInEDByQoCXFQRdVbRUXgA5x4SSLidYgdSP++y6k9rXZnNPsm3Y22FXfsfeNI&#10;wWIegUAqnWmoUnA+fc42IHzQZHTrCBX8oIdd9vqS6sS4Bx3xnodKcAj5RCuoQ+gSKX1Zo9V+7jok&#10;1i6utzrw2lfS9PrB4baVyyhaS6sb4g+17nBfY3nNB6vgdjw4O5ivynzc9stz3hXfB1MoNZ2M71sQ&#10;AcfwZ4YnPqNDxkyFG8h40SqYLVbsfM41CNbjt4gPhYJNHIPMUvm/QPYLAAD//wMAUEsBAi0AFAAG&#10;AAgAAAAhALaDOJL+AAAA4QEAABMAAAAAAAAAAAAAAAAAAAAAAFtDb250ZW50X1R5cGVzXS54bWxQ&#10;SwECLQAUAAYACAAAACEAOP0h/9YAAACUAQAACwAAAAAAAAAAAAAAAAAvAQAAX3JlbHMvLnJlbHNQ&#10;SwECLQAUAAYACAAAACEA2eUN55cCAAAOBQAADgAAAAAAAAAAAAAAAAAuAgAAZHJzL2Uyb0RvYy54&#10;bWxQSwECLQAUAAYACAAAACEAX2ulAtwAAAAIAQAADwAAAAAAAAAAAAAAAADxBAAAZHJzL2Rvd25y&#10;ZXYueG1sUEsFBgAAAAAEAAQA8wAAAPoFAAAAAA==&#10;" fillcolor="#eeece1" strokecolor="windowText" strokeweight="2pt">
                <v:textbox>
                  <w:txbxContent>
                    <w:p w:rsidR="005119DF" w:rsidRPr="00E32A0E" w:rsidRDefault="005119DF" w:rsidP="00E32A0E">
                      <w:pPr>
                        <w:jc w:val="center"/>
                        <w:rPr>
                          <w:rFonts w:asciiTheme="majorEastAsia" w:eastAsiaTheme="majorEastAsia" w:hAnsiTheme="majorEastAsia"/>
                          <w:b/>
                          <w:sz w:val="32"/>
                        </w:rPr>
                      </w:pPr>
                      <w:r>
                        <w:rPr>
                          <w:rFonts w:asciiTheme="majorEastAsia" w:eastAsiaTheme="majorEastAsia" w:hAnsiTheme="majorEastAsia" w:hint="eastAsia"/>
                          <w:b/>
                          <w:sz w:val="32"/>
                        </w:rPr>
                        <w:t>２.対象範囲</w:t>
                      </w:r>
                    </w:p>
                    <w:p w:rsidR="005119DF" w:rsidRPr="007B067D" w:rsidRDefault="005119DF" w:rsidP="00E32A0E">
                      <w:pPr>
                        <w:pStyle w:val="a3"/>
                        <w:numPr>
                          <w:ilvl w:val="0"/>
                          <w:numId w:val="4"/>
                        </w:numPr>
                        <w:ind w:leftChars="0"/>
                        <w:jc w:val="center"/>
                        <w:rPr>
                          <w:b/>
                        </w:rPr>
                      </w:pPr>
                    </w:p>
                  </w:txbxContent>
                </v:textbox>
              </v:roundrect>
            </w:pict>
          </mc:Fallback>
        </mc:AlternateContent>
      </w:r>
    </w:p>
    <w:p w:rsidR="0003526B" w:rsidRPr="00211807" w:rsidRDefault="0003526B">
      <w:pPr>
        <w:rPr>
          <w:rFonts w:asciiTheme="majorEastAsia" w:eastAsiaTheme="majorEastAsia" w:hAnsiTheme="majorEastAsia"/>
          <w:sz w:val="24"/>
        </w:rPr>
      </w:pPr>
    </w:p>
    <w:p w:rsidR="0003526B" w:rsidRPr="00211807" w:rsidRDefault="0003526B">
      <w:pPr>
        <w:rPr>
          <w:rFonts w:asciiTheme="majorEastAsia" w:eastAsiaTheme="majorEastAsia" w:hAnsiTheme="majorEastAsia"/>
          <w:sz w:val="24"/>
        </w:rPr>
      </w:pPr>
    </w:p>
    <w:p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この計画の対象</w:t>
      </w:r>
      <w:r w:rsidR="00814F0A">
        <w:rPr>
          <w:rFonts w:asciiTheme="majorEastAsia" w:eastAsiaTheme="majorEastAsia" w:hAnsiTheme="majorEastAsia" w:hint="eastAsia"/>
          <w:sz w:val="24"/>
        </w:rPr>
        <w:t>範囲</w:t>
      </w:r>
      <w:r>
        <w:rPr>
          <w:rFonts w:asciiTheme="majorEastAsia" w:eastAsiaTheme="majorEastAsia" w:hAnsiTheme="majorEastAsia" w:hint="eastAsia"/>
          <w:sz w:val="24"/>
        </w:rPr>
        <w:t>は、○○○（市町村名）の次の通りの地区とします。</w:t>
      </w:r>
    </w:p>
    <w:p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・○○地区</w:t>
      </w:r>
    </w:p>
    <w:p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・○○１丁目、２丁目、三丁目</w:t>
      </w:r>
    </w:p>
    <w:p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・上○○○地区</w:t>
      </w:r>
    </w:p>
    <w:p w:rsidR="0003526B" w:rsidRPr="00211807" w:rsidRDefault="00E32A0E">
      <w:pPr>
        <w:rPr>
          <w:rFonts w:asciiTheme="majorEastAsia" w:eastAsiaTheme="majorEastAsia" w:hAnsiTheme="majorEastAsia"/>
          <w:sz w:val="24"/>
        </w:rPr>
      </w:pPr>
      <w:r>
        <w:rPr>
          <w:rFonts w:asciiTheme="majorEastAsia" w:eastAsiaTheme="majorEastAsia" w:hAnsiTheme="majorEastAsia" w:hint="eastAsia"/>
          <w:sz w:val="24"/>
        </w:rPr>
        <w:t xml:space="preserve">　　　・下○○○地区</w:t>
      </w:r>
    </w:p>
    <w:p w:rsidR="0003526B" w:rsidRPr="00211807" w:rsidRDefault="0003526B">
      <w:pPr>
        <w:rPr>
          <w:rFonts w:asciiTheme="majorEastAsia" w:eastAsiaTheme="majorEastAsia" w:hAnsiTheme="majorEastAsia"/>
          <w:sz w:val="24"/>
        </w:rPr>
      </w:pPr>
    </w:p>
    <w:p w:rsidR="0003526B" w:rsidRPr="00211807" w:rsidRDefault="00E32A0E">
      <w:pPr>
        <w:rPr>
          <w:rFonts w:asciiTheme="majorEastAsia" w:eastAsiaTheme="majorEastAsia" w:hAnsiTheme="majorEastAsia"/>
          <w:sz w:val="24"/>
        </w:rPr>
      </w:pPr>
      <w:r w:rsidRPr="00E32A0E">
        <w:rPr>
          <w:rFonts w:asciiTheme="majorEastAsia" w:eastAsiaTheme="majorEastAsia" w:hAnsiTheme="majorEastAsia" w:hint="eastAsia"/>
          <w:noProof/>
          <w:sz w:val="24"/>
        </w:rPr>
        <mc:AlternateContent>
          <mc:Choice Requires="wps">
            <w:drawing>
              <wp:anchor distT="0" distB="0" distL="114300" distR="114300" simplePos="0" relativeHeight="251738112" behindDoc="0" locked="0" layoutInCell="1" allowOverlap="1" wp14:anchorId="051D2365" wp14:editId="49E379D6">
                <wp:simplePos x="0" y="0"/>
                <wp:positionH relativeFrom="column">
                  <wp:posOffset>38100</wp:posOffset>
                </wp:positionH>
                <wp:positionV relativeFrom="paragraph">
                  <wp:posOffset>189865</wp:posOffset>
                </wp:positionV>
                <wp:extent cx="6172200" cy="581025"/>
                <wp:effectExtent l="0" t="0" r="19050" b="28575"/>
                <wp:wrapNone/>
                <wp:docPr id="41" name="角丸四角形 41"/>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5119DF" w:rsidRPr="00E32A0E" w:rsidRDefault="005119DF" w:rsidP="00E32A0E">
                            <w:pPr>
                              <w:jc w:val="center"/>
                              <w:rPr>
                                <w:rFonts w:asciiTheme="majorEastAsia" w:eastAsiaTheme="majorEastAsia" w:hAnsiTheme="majorEastAsia"/>
                                <w:b/>
                                <w:sz w:val="32"/>
                              </w:rPr>
                            </w:pPr>
                            <w:r>
                              <w:rPr>
                                <w:rFonts w:asciiTheme="majorEastAsia" w:eastAsiaTheme="majorEastAsia" w:hAnsiTheme="majorEastAsia" w:hint="eastAsia"/>
                                <w:b/>
                                <w:sz w:val="32"/>
                              </w:rPr>
                              <w:t>３.活動方針</w:t>
                            </w:r>
                          </w:p>
                          <w:p w:rsidR="005119DF" w:rsidRPr="007B067D" w:rsidRDefault="005119DF" w:rsidP="00E32A0E">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1D2365" id="角丸四角形 41" o:spid="_x0000_s1050" style="position:absolute;left:0;text-align:left;margin-left:3pt;margin-top:14.95pt;width:486pt;height:45.7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JOmQIAAA4FAAAOAAAAZHJzL2Uyb0RvYy54bWysVEtu2zAQ3RfoHQjuG9mCnaRG5MBwnKJA&#10;kARNiqxpirIEUCRL0pbcY3SbXTa9Qja9TQP0GH2kFOfTrop6Qc9whvN580ZHx20tyUZYV2mV0eHe&#10;gBKhuM4rtcro5+vTd4eUOM9UzqRWIqNb4ejx9O2bo8ZMRKpLLXNhCYIoN2lMRkvvzSRJHC9Fzdye&#10;NkLBWGhbMw/VrpLcsgbRa5mkg8F+0mibG6u5cA63J52RTmP8ohDcXxSFE57IjKI2H08bz2U4k+kR&#10;m6wsM2XF+zLYP1RRs0oh6S7UCfOMrG31R6i64lY7Xfg9rutEF0XFRewB3QwHr7q5KpkRsReA48wO&#10;Jvf/wvLzzaUlVZ7R0ZASxWrM6Nf3bz/v7x9ubyE8/LgjsACmxrgJvK/Mpe01BzH03Ba2Dv/ohrQR&#10;2u0OWtF6wnG5PzxIMS9KOGzjw+EgHYegydNrY53/IHRNgpBRq9cq/4T5RVjZ5sz5zv/RL2R0Wlb5&#10;aSVlVOxqOZeWbBhmvVgs5otYN1K8cJOKNBlNx6NYDQPnCsk8CqsNUHBqRQmTK5CZextzv3jttm6X&#10;AzTMdXONFimRzHkY0Hf89b29eBoKP2Gu7AqMpt5NqlC/iHTt+wxod/gGybfLNg4pHYUn4Wqp8y0m&#10;Z3VHaWf4aYUEZ6jjkllwGFhjL/0FjkJqtKx7iZJS269/uw/+oBaslDTYCcDxZc2sQHsfFUj3fjga&#10;hSWKymh8kEKxzy3L5xa1rucaowCvUF0Ug7+Xj2JhdX2D9Z2FrDAxxZG7A75X5r7bVXwAuJjNohsW&#10;xzB/pq4MD8EDdAHa6/aGWdOzx2Mo5/pxf9jkFX863/BS6dna66KK5HrCFcwMCpYucrT/QIStfq5H&#10;r6fP2PQ3AAAA//8DAFBLAwQUAAYACAAAACEAbulIJtwAAAAIAQAADwAAAGRycy9kb3ducmV2Lnht&#10;bEyPwW7CMBBE75X6D9YicSsOEaIkxEEVVW8VFYEPcOIliYjXIXYg/ftuT+1xZ0azb7LdZDtxx8G3&#10;jhQsFxEIpMqZlmoF59PHywaED5qM7hyhgm/0sMufnzKdGvegI96LUAsuIZ9qBU0IfSqlrxq02i9c&#10;j8TexQ1WBz6HWppBP7jcdjKOorW0uiX+0Oge9w1W12K0Cm7Hg7Oj+azN+20fn4u+/DqYUqn5bHrb&#10;ggg4hb8w/OIzOuTMVLqRjBedgjUvCQriJAHBdvK6YaHkXLxcgcwz+X9A/gMAAP//AwBQSwECLQAU&#10;AAYACAAAACEAtoM4kv4AAADhAQAAEwAAAAAAAAAAAAAAAAAAAAAAW0NvbnRlbnRfVHlwZXNdLnht&#10;bFBLAQItABQABgAIAAAAIQA4/SH/1gAAAJQBAAALAAAAAAAAAAAAAAAAAC8BAABfcmVscy8ucmVs&#10;c1BLAQItABQABgAIAAAAIQCfmmJOmQIAAA4FAAAOAAAAAAAAAAAAAAAAAC4CAABkcnMvZTJvRG9j&#10;LnhtbFBLAQItABQABgAIAAAAIQBu6Ugm3AAAAAgBAAAPAAAAAAAAAAAAAAAAAPMEAABkcnMvZG93&#10;bnJldi54bWxQSwUGAAAAAAQABADzAAAA/AUAAAAA&#10;" fillcolor="#eeece1" strokecolor="windowText" strokeweight="2pt">
                <v:textbox>
                  <w:txbxContent>
                    <w:p w:rsidR="005119DF" w:rsidRPr="00E32A0E" w:rsidRDefault="005119DF" w:rsidP="00E32A0E">
                      <w:pPr>
                        <w:jc w:val="center"/>
                        <w:rPr>
                          <w:rFonts w:asciiTheme="majorEastAsia" w:eastAsiaTheme="majorEastAsia" w:hAnsiTheme="majorEastAsia"/>
                          <w:b/>
                          <w:sz w:val="32"/>
                        </w:rPr>
                      </w:pPr>
                      <w:r>
                        <w:rPr>
                          <w:rFonts w:asciiTheme="majorEastAsia" w:eastAsiaTheme="majorEastAsia" w:hAnsiTheme="majorEastAsia" w:hint="eastAsia"/>
                          <w:b/>
                          <w:sz w:val="32"/>
                        </w:rPr>
                        <w:t>３.活動方針</w:t>
                      </w:r>
                    </w:p>
                    <w:p w:rsidR="005119DF" w:rsidRPr="007B067D" w:rsidRDefault="005119DF" w:rsidP="00E32A0E">
                      <w:pPr>
                        <w:pStyle w:val="a3"/>
                        <w:numPr>
                          <w:ilvl w:val="0"/>
                          <w:numId w:val="4"/>
                        </w:numPr>
                        <w:ind w:leftChars="0"/>
                        <w:jc w:val="center"/>
                        <w:rPr>
                          <w:b/>
                        </w:rPr>
                      </w:pPr>
                    </w:p>
                  </w:txbxContent>
                </v:textbox>
              </v:roundrect>
            </w:pict>
          </mc:Fallback>
        </mc:AlternateContent>
      </w:r>
    </w:p>
    <w:p w:rsidR="0003526B" w:rsidRPr="00211807" w:rsidRDefault="0003526B">
      <w:pPr>
        <w:rPr>
          <w:rFonts w:asciiTheme="majorEastAsia" w:eastAsiaTheme="majorEastAsia" w:hAnsiTheme="majorEastAsia"/>
          <w:sz w:val="24"/>
        </w:rPr>
      </w:pPr>
    </w:p>
    <w:p w:rsidR="0003526B" w:rsidRPr="00211807" w:rsidRDefault="0003526B">
      <w:pPr>
        <w:rPr>
          <w:rFonts w:asciiTheme="majorEastAsia" w:eastAsiaTheme="majorEastAsia" w:hAnsiTheme="majorEastAsia"/>
          <w:sz w:val="24"/>
        </w:rPr>
      </w:pPr>
    </w:p>
    <w:p w:rsidR="0003526B" w:rsidRPr="00211807" w:rsidRDefault="0003526B">
      <w:pPr>
        <w:rPr>
          <w:rFonts w:asciiTheme="majorEastAsia" w:eastAsiaTheme="majorEastAsia" w:hAnsiTheme="majorEastAsia"/>
          <w:sz w:val="24"/>
        </w:rPr>
      </w:pPr>
    </w:p>
    <w:p w:rsidR="0003526B" w:rsidRPr="00A623A4" w:rsidRDefault="00814F0A">
      <w:pPr>
        <w:rPr>
          <w:rFonts w:asciiTheme="majorEastAsia" w:eastAsiaTheme="majorEastAsia" w:hAnsiTheme="majorEastAsia"/>
          <w:b/>
          <w:sz w:val="24"/>
        </w:rPr>
      </w:pPr>
      <w:r w:rsidRPr="00A623A4">
        <w:rPr>
          <w:rFonts w:asciiTheme="majorEastAsia" w:eastAsiaTheme="majorEastAsia" w:hAnsiTheme="majorEastAsia" w:hint="eastAsia"/>
          <w:b/>
          <w:sz w:val="24"/>
        </w:rPr>
        <w:t>（１）平時の対応</w:t>
      </w:r>
    </w:p>
    <w:p w:rsidR="00814F0A" w:rsidRDefault="00814F0A">
      <w:pPr>
        <w:rPr>
          <w:rFonts w:asciiTheme="majorEastAsia" w:eastAsiaTheme="majorEastAsia" w:hAnsiTheme="majorEastAsia"/>
          <w:sz w:val="24"/>
        </w:rPr>
      </w:pPr>
      <w:r>
        <w:rPr>
          <w:rFonts w:asciiTheme="majorEastAsia" w:eastAsiaTheme="majorEastAsia" w:hAnsiTheme="majorEastAsia" w:hint="eastAsia"/>
          <w:sz w:val="24"/>
        </w:rPr>
        <w:t xml:space="preserve">　　　いざというときに地区の力が発揮できるよう、地区のみんなで協力して防災・減災活</w:t>
      </w:r>
    </w:p>
    <w:p w:rsidR="00814F0A" w:rsidRPr="00211807" w:rsidRDefault="00814F0A">
      <w:pPr>
        <w:rPr>
          <w:rFonts w:asciiTheme="majorEastAsia" w:eastAsiaTheme="majorEastAsia" w:hAnsiTheme="majorEastAsia"/>
          <w:sz w:val="24"/>
        </w:rPr>
      </w:pPr>
      <w:r>
        <w:rPr>
          <w:rFonts w:asciiTheme="majorEastAsia" w:eastAsiaTheme="majorEastAsia" w:hAnsiTheme="majorEastAsia" w:hint="eastAsia"/>
          <w:sz w:val="24"/>
        </w:rPr>
        <w:t xml:space="preserve">　　動に取組みます。</w:t>
      </w:r>
    </w:p>
    <w:p w:rsidR="0003526B" w:rsidRPr="00211807" w:rsidRDefault="0003526B">
      <w:pPr>
        <w:rPr>
          <w:rFonts w:asciiTheme="majorEastAsia" w:eastAsiaTheme="majorEastAsia" w:hAnsiTheme="majorEastAsia"/>
          <w:sz w:val="24"/>
        </w:rPr>
      </w:pPr>
    </w:p>
    <w:p w:rsidR="0003526B" w:rsidRPr="00814F0A" w:rsidRDefault="00814F0A" w:rsidP="00814F0A">
      <w:pPr>
        <w:pStyle w:val="a3"/>
        <w:numPr>
          <w:ilvl w:val="0"/>
          <w:numId w:val="6"/>
        </w:numPr>
        <w:ind w:leftChars="0"/>
        <w:rPr>
          <w:rFonts w:asciiTheme="majorEastAsia" w:eastAsiaTheme="majorEastAsia" w:hAnsiTheme="majorEastAsia"/>
          <w:sz w:val="24"/>
        </w:rPr>
      </w:pPr>
      <w:r>
        <w:rPr>
          <w:rFonts w:asciiTheme="majorEastAsia" w:eastAsiaTheme="majorEastAsia" w:hAnsiTheme="majorEastAsia" w:hint="eastAsia"/>
          <w:sz w:val="24"/>
        </w:rPr>
        <w:t>防災・減災知識の普及・啓発</w:t>
      </w:r>
    </w:p>
    <w:p w:rsidR="0003526B" w:rsidRDefault="00814F0A" w:rsidP="00814F0A">
      <w:pPr>
        <w:ind w:left="840"/>
        <w:rPr>
          <w:rFonts w:asciiTheme="majorEastAsia" w:eastAsiaTheme="majorEastAsia" w:hAnsiTheme="majorEastAsia"/>
          <w:sz w:val="24"/>
        </w:rPr>
      </w:pPr>
      <w:r>
        <w:rPr>
          <w:rFonts w:asciiTheme="majorEastAsia" w:eastAsiaTheme="majorEastAsia" w:hAnsiTheme="majorEastAsia" w:hint="eastAsia"/>
          <w:sz w:val="24"/>
        </w:rPr>
        <w:t>防災</w:t>
      </w:r>
      <w:r w:rsidR="00494BBA">
        <w:rPr>
          <w:rFonts w:asciiTheme="majorEastAsia" w:eastAsiaTheme="majorEastAsia" w:hAnsiTheme="majorEastAsia" w:hint="eastAsia"/>
          <w:sz w:val="24"/>
        </w:rPr>
        <w:t>・減災</w:t>
      </w:r>
      <w:r>
        <w:rPr>
          <w:rFonts w:asciiTheme="majorEastAsia" w:eastAsiaTheme="majorEastAsia" w:hAnsiTheme="majorEastAsia" w:hint="eastAsia"/>
          <w:sz w:val="24"/>
        </w:rPr>
        <w:t>対策</w:t>
      </w:r>
      <w:r w:rsidR="00494BBA">
        <w:rPr>
          <w:rFonts w:asciiTheme="majorEastAsia" w:eastAsiaTheme="majorEastAsia" w:hAnsiTheme="majorEastAsia" w:hint="eastAsia"/>
          <w:sz w:val="24"/>
        </w:rPr>
        <w:t>では、地区住民の一人ひとりが防災に関心を持ち、準備することが</w:t>
      </w:r>
    </w:p>
    <w:p w:rsidR="00494BBA" w:rsidRPr="00211807" w:rsidRDefault="00494BBA" w:rsidP="00814F0A">
      <w:pPr>
        <w:ind w:left="840"/>
        <w:rPr>
          <w:rFonts w:asciiTheme="majorEastAsia" w:eastAsiaTheme="majorEastAsia" w:hAnsiTheme="majorEastAsia"/>
          <w:sz w:val="24"/>
        </w:rPr>
      </w:pPr>
      <w:r>
        <w:rPr>
          <w:rFonts w:asciiTheme="majorEastAsia" w:eastAsiaTheme="majorEastAsia" w:hAnsiTheme="majorEastAsia" w:hint="eastAsia"/>
          <w:sz w:val="24"/>
        </w:rPr>
        <w:t>重要です。地区住民への防災・減災知識の普及や啓発行動を行います。</w:t>
      </w:r>
    </w:p>
    <w:p w:rsidR="0003526B" w:rsidRPr="00211807" w:rsidRDefault="0003526B">
      <w:pPr>
        <w:rPr>
          <w:rFonts w:asciiTheme="majorEastAsia" w:eastAsiaTheme="majorEastAsia" w:hAnsiTheme="majorEastAsia"/>
          <w:sz w:val="24"/>
        </w:rPr>
      </w:pPr>
    </w:p>
    <w:p w:rsidR="0003526B" w:rsidRPr="00494BBA" w:rsidRDefault="00494BBA" w:rsidP="00494BBA">
      <w:pPr>
        <w:pStyle w:val="a3"/>
        <w:numPr>
          <w:ilvl w:val="0"/>
          <w:numId w:val="6"/>
        </w:numPr>
        <w:ind w:leftChars="0"/>
        <w:rPr>
          <w:rFonts w:asciiTheme="majorEastAsia" w:eastAsiaTheme="majorEastAsia" w:hAnsiTheme="majorEastAsia"/>
          <w:sz w:val="24"/>
        </w:rPr>
      </w:pPr>
      <w:r>
        <w:rPr>
          <w:rFonts w:asciiTheme="majorEastAsia" w:eastAsiaTheme="majorEastAsia" w:hAnsiTheme="majorEastAsia" w:hint="eastAsia"/>
          <w:sz w:val="24"/>
        </w:rPr>
        <w:t>地区内の安全点検</w:t>
      </w:r>
    </w:p>
    <w:p w:rsidR="0003526B" w:rsidRDefault="00494BBA" w:rsidP="00494BBA">
      <w:pPr>
        <w:ind w:left="840"/>
        <w:rPr>
          <w:rFonts w:asciiTheme="majorEastAsia" w:eastAsiaTheme="majorEastAsia" w:hAnsiTheme="majorEastAsia"/>
          <w:sz w:val="24"/>
        </w:rPr>
      </w:pPr>
      <w:r>
        <w:rPr>
          <w:rFonts w:asciiTheme="majorEastAsia" w:eastAsiaTheme="majorEastAsia" w:hAnsiTheme="majorEastAsia" w:hint="eastAsia"/>
          <w:sz w:val="24"/>
        </w:rPr>
        <w:t>防災・減災の基本は、自分たちの住む街を知ることです。地区の危険な場所や防災</w:t>
      </w:r>
    </w:p>
    <w:p w:rsidR="00494BBA" w:rsidRPr="00211807" w:rsidRDefault="00494BBA" w:rsidP="00494BBA">
      <w:pPr>
        <w:ind w:left="840"/>
        <w:rPr>
          <w:rFonts w:asciiTheme="majorEastAsia" w:eastAsiaTheme="majorEastAsia" w:hAnsiTheme="majorEastAsia"/>
          <w:sz w:val="24"/>
        </w:rPr>
      </w:pPr>
      <w:r>
        <w:rPr>
          <w:rFonts w:asciiTheme="majorEastAsia" w:eastAsiaTheme="majorEastAsia" w:hAnsiTheme="majorEastAsia" w:hint="eastAsia"/>
          <w:sz w:val="24"/>
        </w:rPr>
        <w:t>上問題のある場所などを確認し、改善のための働きかけや危険回避・軽減などを行います。</w:t>
      </w:r>
    </w:p>
    <w:p w:rsidR="0003526B" w:rsidRPr="00211807" w:rsidRDefault="0003526B">
      <w:pPr>
        <w:rPr>
          <w:rFonts w:asciiTheme="majorEastAsia" w:eastAsiaTheme="majorEastAsia" w:hAnsiTheme="majorEastAsia"/>
          <w:sz w:val="24"/>
        </w:rPr>
      </w:pPr>
    </w:p>
    <w:p w:rsidR="0003526B" w:rsidRDefault="00494BBA" w:rsidP="00494BBA">
      <w:pPr>
        <w:pStyle w:val="a3"/>
        <w:numPr>
          <w:ilvl w:val="0"/>
          <w:numId w:val="6"/>
        </w:numPr>
        <w:ind w:leftChars="0"/>
        <w:rPr>
          <w:rFonts w:asciiTheme="majorEastAsia" w:eastAsiaTheme="majorEastAsia" w:hAnsiTheme="majorEastAsia"/>
          <w:sz w:val="24"/>
        </w:rPr>
      </w:pPr>
      <w:r>
        <w:rPr>
          <w:rFonts w:asciiTheme="majorEastAsia" w:eastAsiaTheme="majorEastAsia" w:hAnsiTheme="majorEastAsia" w:hint="eastAsia"/>
          <w:sz w:val="24"/>
        </w:rPr>
        <w:t>備蓄物資・資機材の整備</w:t>
      </w:r>
    </w:p>
    <w:p w:rsidR="00494BBA" w:rsidRPr="00494BBA" w:rsidRDefault="00494BBA" w:rsidP="00494BBA">
      <w:pPr>
        <w:pStyle w:val="a3"/>
        <w:ind w:leftChars="0"/>
        <w:rPr>
          <w:rFonts w:asciiTheme="majorEastAsia" w:eastAsiaTheme="majorEastAsia" w:hAnsiTheme="majorEastAsia"/>
          <w:sz w:val="24"/>
        </w:rPr>
      </w:pPr>
      <w:r>
        <w:rPr>
          <w:rFonts w:asciiTheme="majorEastAsia" w:eastAsiaTheme="majorEastAsia" w:hAnsiTheme="majorEastAsia" w:hint="eastAsia"/>
          <w:sz w:val="24"/>
        </w:rPr>
        <w:t>備蓄物資・資機材は、災害発生時に使用します。地区で備蓄物資・資機材を整備し、日頃の点検や使い方を確認します。</w:t>
      </w:r>
    </w:p>
    <w:p w:rsidR="0003526B" w:rsidRPr="00211807" w:rsidRDefault="0003526B">
      <w:pPr>
        <w:rPr>
          <w:rFonts w:asciiTheme="majorEastAsia" w:eastAsiaTheme="majorEastAsia" w:hAnsiTheme="majorEastAsia"/>
          <w:sz w:val="24"/>
        </w:rPr>
      </w:pPr>
    </w:p>
    <w:p w:rsidR="0003526B" w:rsidRPr="00A623A4" w:rsidRDefault="00A623A4" w:rsidP="00A623A4">
      <w:pPr>
        <w:pStyle w:val="a3"/>
        <w:numPr>
          <w:ilvl w:val="0"/>
          <w:numId w:val="6"/>
        </w:numPr>
        <w:ind w:leftChars="0"/>
        <w:rPr>
          <w:rFonts w:asciiTheme="majorEastAsia" w:eastAsiaTheme="majorEastAsia" w:hAnsiTheme="majorEastAsia"/>
          <w:sz w:val="24"/>
        </w:rPr>
      </w:pPr>
      <w:r>
        <w:rPr>
          <w:rFonts w:asciiTheme="majorEastAsia" w:eastAsiaTheme="majorEastAsia" w:hAnsiTheme="majorEastAsia" w:hint="eastAsia"/>
          <w:sz w:val="24"/>
        </w:rPr>
        <w:t>防災訓練</w:t>
      </w:r>
    </w:p>
    <w:p w:rsidR="0003526B" w:rsidRPr="00211807" w:rsidRDefault="00A623A4" w:rsidP="00A623A4">
      <w:pPr>
        <w:ind w:left="840"/>
        <w:rPr>
          <w:rFonts w:asciiTheme="majorEastAsia" w:eastAsiaTheme="majorEastAsia" w:hAnsiTheme="majorEastAsia"/>
          <w:sz w:val="24"/>
        </w:rPr>
      </w:pPr>
      <w:r>
        <w:rPr>
          <w:rFonts w:asciiTheme="majorEastAsia" w:eastAsiaTheme="majorEastAsia" w:hAnsiTheme="majorEastAsia" w:hint="eastAsia"/>
          <w:sz w:val="24"/>
        </w:rPr>
        <w:t>防災訓練は、いざという時に、慌てず的確に対応するために、欠かせない活動です。</w:t>
      </w:r>
    </w:p>
    <w:p w:rsidR="0003526B" w:rsidRPr="00A623A4" w:rsidRDefault="00A623A4" w:rsidP="00124325">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地区住民に積極的な参加を呼びかけて、訓練を行います。</w:t>
      </w:r>
    </w:p>
    <w:p w:rsidR="0003526B" w:rsidRPr="00211807" w:rsidRDefault="0003526B">
      <w:pPr>
        <w:rPr>
          <w:rFonts w:asciiTheme="majorEastAsia" w:eastAsiaTheme="majorEastAsia" w:hAnsiTheme="majorEastAsia"/>
          <w:sz w:val="24"/>
        </w:rPr>
      </w:pPr>
    </w:p>
    <w:p w:rsidR="0003526B" w:rsidRPr="00A623A4" w:rsidRDefault="00A623A4">
      <w:pPr>
        <w:rPr>
          <w:rFonts w:asciiTheme="majorEastAsia" w:eastAsiaTheme="majorEastAsia" w:hAnsiTheme="majorEastAsia"/>
          <w:b/>
          <w:sz w:val="24"/>
        </w:rPr>
      </w:pPr>
      <w:r w:rsidRPr="00A623A4">
        <w:rPr>
          <w:rFonts w:asciiTheme="majorEastAsia" w:eastAsiaTheme="majorEastAsia" w:hAnsiTheme="majorEastAsia" w:hint="eastAsia"/>
          <w:b/>
          <w:sz w:val="24"/>
        </w:rPr>
        <w:t>（２）災害時の対応</w:t>
      </w:r>
    </w:p>
    <w:p w:rsidR="00A03C83" w:rsidRDefault="00A623A4">
      <w:pPr>
        <w:rPr>
          <w:rFonts w:asciiTheme="majorEastAsia" w:eastAsiaTheme="majorEastAsia" w:hAnsiTheme="majorEastAsia"/>
          <w:sz w:val="24"/>
        </w:rPr>
      </w:pPr>
      <w:r>
        <w:rPr>
          <w:rFonts w:asciiTheme="majorEastAsia" w:eastAsiaTheme="majorEastAsia" w:hAnsiTheme="majorEastAsia" w:hint="eastAsia"/>
          <w:sz w:val="24"/>
        </w:rPr>
        <w:t xml:space="preserve">　　　災害時は、負傷者の発生や火災など様々な事態が発生する可能性があります。○○○</w:t>
      </w:r>
    </w:p>
    <w:p w:rsidR="00A623A4" w:rsidRDefault="00A623A4">
      <w:pPr>
        <w:rPr>
          <w:rFonts w:asciiTheme="majorEastAsia" w:eastAsiaTheme="majorEastAsia" w:hAnsiTheme="majorEastAsia"/>
          <w:sz w:val="24"/>
        </w:rPr>
      </w:pPr>
      <w:r>
        <w:rPr>
          <w:rFonts w:asciiTheme="majorEastAsia" w:eastAsiaTheme="majorEastAsia" w:hAnsiTheme="majorEastAsia" w:hint="eastAsia"/>
          <w:sz w:val="24"/>
        </w:rPr>
        <w:t xml:space="preserve">　　（市町村名）の災害対策本部等関係機関とも連携・協力しながら、地区住民で力を合わ</w:t>
      </w:r>
    </w:p>
    <w:p w:rsidR="00A03C83" w:rsidRDefault="00A623A4">
      <w:pPr>
        <w:rPr>
          <w:rFonts w:asciiTheme="majorEastAsia" w:eastAsiaTheme="majorEastAsia" w:hAnsiTheme="majorEastAsia"/>
          <w:sz w:val="24"/>
        </w:rPr>
      </w:pPr>
      <w:r>
        <w:rPr>
          <w:rFonts w:asciiTheme="majorEastAsia" w:eastAsiaTheme="majorEastAsia" w:hAnsiTheme="majorEastAsia" w:hint="eastAsia"/>
          <w:sz w:val="24"/>
        </w:rPr>
        <w:t xml:space="preserve">　　せて活動します。</w:t>
      </w:r>
    </w:p>
    <w:p w:rsidR="00A03C83" w:rsidRPr="00734382" w:rsidRDefault="00734382" w:rsidP="00734382">
      <w:pPr>
        <w:pStyle w:val="a3"/>
        <w:numPr>
          <w:ilvl w:val="0"/>
          <w:numId w:val="8"/>
        </w:numPr>
        <w:ind w:leftChars="0"/>
        <w:rPr>
          <w:rFonts w:asciiTheme="majorEastAsia" w:eastAsiaTheme="majorEastAsia" w:hAnsiTheme="majorEastAsia"/>
          <w:sz w:val="24"/>
        </w:rPr>
      </w:pPr>
      <w:r>
        <w:rPr>
          <w:rFonts w:asciiTheme="majorEastAsia" w:eastAsiaTheme="majorEastAsia" w:hAnsiTheme="majorEastAsia" w:hint="eastAsia"/>
          <w:sz w:val="24"/>
        </w:rPr>
        <w:t>情報収集・伝達</w:t>
      </w:r>
    </w:p>
    <w:p w:rsidR="00A03C83" w:rsidRDefault="00734382" w:rsidP="00734382">
      <w:pPr>
        <w:ind w:left="840"/>
        <w:rPr>
          <w:rFonts w:asciiTheme="majorEastAsia" w:eastAsiaTheme="majorEastAsia" w:hAnsiTheme="majorEastAsia"/>
          <w:sz w:val="24"/>
        </w:rPr>
      </w:pPr>
      <w:r>
        <w:rPr>
          <w:rFonts w:asciiTheme="majorEastAsia" w:eastAsiaTheme="majorEastAsia" w:hAnsiTheme="majorEastAsia" w:hint="eastAsia"/>
          <w:sz w:val="24"/>
        </w:rPr>
        <w:t>○○○（市町村名）の災害対策本部等関係機関などから正しい情報を収集し、地区住民に伝達します。また、地区の被災状況</w:t>
      </w:r>
      <w:r w:rsidR="00C60239">
        <w:rPr>
          <w:rFonts w:asciiTheme="majorEastAsia" w:eastAsiaTheme="majorEastAsia" w:hAnsiTheme="majorEastAsia" w:hint="eastAsia"/>
          <w:sz w:val="24"/>
        </w:rPr>
        <w:t>や火災発生状況などを取りまとめ、災害対策本部への報告を行います。</w:t>
      </w:r>
    </w:p>
    <w:p w:rsidR="00A03C83" w:rsidRDefault="00A03C83">
      <w:pPr>
        <w:rPr>
          <w:rFonts w:asciiTheme="majorEastAsia" w:eastAsiaTheme="majorEastAsia" w:hAnsiTheme="majorEastAsia"/>
          <w:sz w:val="24"/>
        </w:rPr>
      </w:pPr>
    </w:p>
    <w:p w:rsidR="00A03C83" w:rsidRPr="00C60239" w:rsidRDefault="00C60239" w:rsidP="00C60239">
      <w:pPr>
        <w:pStyle w:val="a3"/>
        <w:numPr>
          <w:ilvl w:val="0"/>
          <w:numId w:val="8"/>
        </w:numPr>
        <w:ind w:leftChars="0"/>
        <w:rPr>
          <w:rFonts w:asciiTheme="majorEastAsia" w:eastAsiaTheme="majorEastAsia" w:hAnsiTheme="majorEastAsia"/>
          <w:sz w:val="24"/>
        </w:rPr>
      </w:pPr>
      <w:r>
        <w:rPr>
          <w:rFonts w:asciiTheme="majorEastAsia" w:eastAsiaTheme="majorEastAsia" w:hAnsiTheme="majorEastAsia" w:hint="eastAsia"/>
          <w:sz w:val="24"/>
        </w:rPr>
        <w:t>救出・救助活動</w:t>
      </w:r>
    </w:p>
    <w:p w:rsidR="00A03C83" w:rsidRDefault="00C60239" w:rsidP="00C60239">
      <w:pPr>
        <w:ind w:left="840"/>
        <w:rPr>
          <w:rFonts w:asciiTheme="majorEastAsia" w:eastAsiaTheme="majorEastAsia" w:hAnsiTheme="majorEastAsia"/>
          <w:sz w:val="24"/>
        </w:rPr>
      </w:pPr>
      <w:r>
        <w:rPr>
          <w:rFonts w:asciiTheme="majorEastAsia" w:eastAsiaTheme="majorEastAsia" w:hAnsiTheme="majorEastAsia" w:hint="eastAsia"/>
          <w:sz w:val="24"/>
        </w:rPr>
        <w:t>自分自身がケガをしないように注意しながら、みんなで協力して負傷者や家屋の下敷きになった人などの救出・救助活動を行います。また、負傷者の応急手当をして、</w:t>
      </w:r>
    </w:p>
    <w:p w:rsidR="00C60239" w:rsidRDefault="00C60239" w:rsidP="00C60239">
      <w:pPr>
        <w:ind w:left="840"/>
        <w:rPr>
          <w:rFonts w:asciiTheme="majorEastAsia" w:eastAsiaTheme="majorEastAsia" w:hAnsiTheme="majorEastAsia"/>
          <w:sz w:val="24"/>
        </w:rPr>
      </w:pPr>
      <w:r>
        <w:rPr>
          <w:rFonts w:asciiTheme="majorEastAsia" w:eastAsiaTheme="majorEastAsia" w:hAnsiTheme="majorEastAsia" w:hint="eastAsia"/>
          <w:sz w:val="24"/>
        </w:rPr>
        <w:t>救護所などへ搬送を行います。</w:t>
      </w:r>
    </w:p>
    <w:p w:rsidR="00E32A0E" w:rsidRDefault="00E32A0E">
      <w:pPr>
        <w:rPr>
          <w:rFonts w:asciiTheme="majorEastAsia" w:eastAsiaTheme="majorEastAsia" w:hAnsiTheme="majorEastAsia"/>
          <w:sz w:val="24"/>
        </w:rPr>
      </w:pPr>
    </w:p>
    <w:p w:rsidR="00C60239" w:rsidRPr="00C60239" w:rsidRDefault="00C60239" w:rsidP="00C60239">
      <w:pPr>
        <w:pStyle w:val="a3"/>
        <w:numPr>
          <w:ilvl w:val="0"/>
          <w:numId w:val="8"/>
        </w:numPr>
        <w:ind w:leftChars="0"/>
        <w:rPr>
          <w:rFonts w:asciiTheme="majorEastAsia" w:eastAsiaTheme="majorEastAsia" w:hAnsiTheme="majorEastAsia"/>
          <w:sz w:val="24"/>
        </w:rPr>
      </w:pPr>
      <w:r>
        <w:rPr>
          <w:rFonts w:asciiTheme="majorEastAsia" w:eastAsiaTheme="majorEastAsia" w:hAnsiTheme="majorEastAsia" w:hint="eastAsia"/>
          <w:sz w:val="24"/>
        </w:rPr>
        <w:t>初期消火活動</w:t>
      </w:r>
    </w:p>
    <w:p w:rsidR="00E32A0E" w:rsidRDefault="00C60239" w:rsidP="00C60239">
      <w:pPr>
        <w:ind w:left="840"/>
        <w:rPr>
          <w:rFonts w:asciiTheme="majorEastAsia" w:eastAsiaTheme="majorEastAsia" w:hAnsiTheme="majorEastAsia"/>
          <w:sz w:val="24"/>
        </w:rPr>
      </w:pPr>
      <w:r>
        <w:rPr>
          <w:rFonts w:asciiTheme="majorEastAsia" w:eastAsiaTheme="majorEastAsia" w:hAnsiTheme="majorEastAsia" w:hint="eastAsia"/>
          <w:sz w:val="24"/>
        </w:rPr>
        <w:t>火災の延焼拡大を防ぐための初期消火活動を行います。</w:t>
      </w:r>
    </w:p>
    <w:p w:rsidR="00E32A0E" w:rsidRDefault="00E32A0E">
      <w:pPr>
        <w:rPr>
          <w:rFonts w:asciiTheme="majorEastAsia" w:eastAsiaTheme="majorEastAsia" w:hAnsiTheme="majorEastAsia"/>
          <w:sz w:val="24"/>
        </w:rPr>
      </w:pPr>
    </w:p>
    <w:p w:rsidR="00E32A0E" w:rsidRPr="00C60239" w:rsidRDefault="00C60239" w:rsidP="00C60239">
      <w:pPr>
        <w:pStyle w:val="a3"/>
        <w:numPr>
          <w:ilvl w:val="0"/>
          <w:numId w:val="8"/>
        </w:numPr>
        <w:ind w:leftChars="0"/>
        <w:rPr>
          <w:rFonts w:asciiTheme="majorEastAsia" w:eastAsiaTheme="majorEastAsia" w:hAnsiTheme="majorEastAsia"/>
          <w:sz w:val="24"/>
        </w:rPr>
      </w:pPr>
      <w:r>
        <w:rPr>
          <w:rFonts w:asciiTheme="majorEastAsia" w:eastAsiaTheme="majorEastAsia" w:hAnsiTheme="majorEastAsia" w:hint="eastAsia"/>
          <w:sz w:val="24"/>
        </w:rPr>
        <w:t>避難誘導</w:t>
      </w:r>
    </w:p>
    <w:p w:rsidR="00E32A0E" w:rsidRDefault="007012E0" w:rsidP="007012E0">
      <w:pPr>
        <w:ind w:left="840"/>
        <w:rPr>
          <w:rFonts w:asciiTheme="majorEastAsia" w:eastAsiaTheme="majorEastAsia" w:hAnsiTheme="majorEastAsia"/>
          <w:sz w:val="24"/>
        </w:rPr>
      </w:pPr>
      <w:r>
        <w:rPr>
          <w:rFonts w:asciiTheme="majorEastAsia" w:eastAsiaTheme="majorEastAsia" w:hAnsiTheme="majorEastAsia" w:hint="eastAsia"/>
          <w:sz w:val="24"/>
        </w:rPr>
        <w:t>地区住民を安全な避難場所などへ誘導します。</w:t>
      </w:r>
    </w:p>
    <w:p w:rsidR="00E32A0E" w:rsidRPr="007012E0" w:rsidRDefault="00E32A0E">
      <w:pPr>
        <w:rPr>
          <w:rFonts w:asciiTheme="majorEastAsia" w:eastAsiaTheme="majorEastAsia" w:hAnsiTheme="majorEastAsia"/>
          <w:sz w:val="24"/>
        </w:rPr>
      </w:pPr>
    </w:p>
    <w:p w:rsidR="00E32A0E" w:rsidRPr="007012E0" w:rsidRDefault="007012E0" w:rsidP="007012E0">
      <w:pPr>
        <w:pStyle w:val="a3"/>
        <w:numPr>
          <w:ilvl w:val="0"/>
          <w:numId w:val="8"/>
        </w:numPr>
        <w:ind w:leftChars="0"/>
        <w:rPr>
          <w:rFonts w:asciiTheme="majorEastAsia" w:eastAsiaTheme="majorEastAsia" w:hAnsiTheme="majorEastAsia"/>
          <w:sz w:val="24"/>
        </w:rPr>
      </w:pPr>
      <w:r>
        <w:rPr>
          <w:rFonts w:asciiTheme="majorEastAsia" w:eastAsiaTheme="majorEastAsia" w:hAnsiTheme="majorEastAsia" w:hint="eastAsia"/>
          <w:sz w:val="24"/>
        </w:rPr>
        <w:t>給食・給水活動</w:t>
      </w:r>
    </w:p>
    <w:p w:rsidR="00E32A0E" w:rsidRDefault="007012E0" w:rsidP="007012E0">
      <w:pPr>
        <w:ind w:left="840"/>
        <w:rPr>
          <w:rFonts w:asciiTheme="majorEastAsia" w:eastAsiaTheme="majorEastAsia" w:hAnsiTheme="majorEastAsia"/>
          <w:sz w:val="24"/>
        </w:rPr>
      </w:pPr>
      <w:r>
        <w:rPr>
          <w:rFonts w:asciiTheme="majorEastAsia" w:eastAsiaTheme="majorEastAsia" w:hAnsiTheme="majorEastAsia" w:hint="eastAsia"/>
          <w:sz w:val="24"/>
        </w:rPr>
        <w:t>地区で必要な物資を把握し、○○○（市町村名）の災害対策本部等関係機関などとも連携・協力しながら、必要に応じて、在宅避難者を含めた地区の避難者に、炊き出しなどの給食・給水活動を行います。</w:t>
      </w:r>
    </w:p>
    <w:p w:rsidR="00E32A0E" w:rsidRDefault="00E32A0E">
      <w:pPr>
        <w:rPr>
          <w:rFonts w:asciiTheme="majorEastAsia" w:eastAsiaTheme="majorEastAsia" w:hAnsiTheme="majorEastAsia"/>
          <w:sz w:val="24"/>
        </w:rPr>
      </w:pPr>
    </w:p>
    <w:p w:rsidR="00E32A0E" w:rsidRPr="007012E0" w:rsidRDefault="007012E0" w:rsidP="007012E0">
      <w:pPr>
        <w:pStyle w:val="a3"/>
        <w:numPr>
          <w:ilvl w:val="0"/>
          <w:numId w:val="8"/>
        </w:numPr>
        <w:ind w:leftChars="0"/>
        <w:rPr>
          <w:rFonts w:asciiTheme="majorEastAsia" w:eastAsiaTheme="majorEastAsia" w:hAnsiTheme="majorEastAsia"/>
          <w:sz w:val="24"/>
        </w:rPr>
      </w:pPr>
      <w:r>
        <w:rPr>
          <w:rFonts w:asciiTheme="majorEastAsia" w:eastAsiaTheme="majorEastAsia" w:hAnsiTheme="majorEastAsia" w:hint="eastAsia"/>
          <w:sz w:val="24"/>
        </w:rPr>
        <w:t>警備</w:t>
      </w:r>
      <w:r w:rsidR="00DF4567">
        <w:rPr>
          <w:rFonts w:asciiTheme="majorEastAsia" w:eastAsiaTheme="majorEastAsia" w:hAnsiTheme="majorEastAsia" w:hint="eastAsia"/>
          <w:sz w:val="24"/>
        </w:rPr>
        <w:t>・保安活動</w:t>
      </w:r>
    </w:p>
    <w:p w:rsidR="00E32A0E" w:rsidRDefault="00DF4567" w:rsidP="00DF4567">
      <w:pPr>
        <w:ind w:left="840"/>
        <w:rPr>
          <w:rFonts w:asciiTheme="majorEastAsia" w:eastAsiaTheme="majorEastAsia" w:hAnsiTheme="majorEastAsia"/>
          <w:sz w:val="24"/>
        </w:rPr>
      </w:pPr>
      <w:r>
        <w:rPr>
          <w:rFonts w:asciiTheme="majorEastAsia" w:eastAsiaTheme="majorEastAsia" w:hAnsiTheme="majorEastAsia" w:hint="eastAsia"/>
          <w:sz w:val="24"/>
        </w:rPr>
        <w:t>災害時に危険なところに近づく人や避難者宅が空き巣などに狙われることもあります。危険箇所の警備や地区内の巡回を行い、安全で安心な避難生活が送れるような</w:t>
      </w:r>
    </w:p>
    <w:p w:rsidR="00DF4567" w:rsidRDefault="00DF4567" w:rsidP="00DF4567">
      <w:pPr>
        <w:ind w:left="840"/>
        <w:rPr>
          <w:rFonts w:asciiTheme="majorEastAsia" w:eastAsiaTheme="majorEastAsia" w:hAnsiTheme="majorEastAsia"/>
          <w:sz w:val="24"/>
        </w:rPr>
      </w:pPr>
      <w:r>
        <w:rPr>
          <w:rFonts w:asciiTheme="majorEastAsia" w:eastAsiaTheme="majorEastAsia" w:hAnsiTheme="majorEastAsia" w:hint="eastAsia"/>
          <w:sz w:val="24"/>
        </w:rPr>
        <w:t>活動を行います。</w:t>
      </w:r>
    </w:p>
    <w:p w:rsidR="00E32A0E" w:rsidRDefault="00E32A0E">
      <w:pPr>
        <w:rPr>
          <w:rFonts w:asciiTheme="majorEastAsia" w:eastAsiaTheme="majorEastAsia" w:hAnsiTheme="majorEastAsia"/>
          <w:sz w:val="24"/>
        </w:rPr>
      </w:pPr>
    </w:p>
    <w:p w:rsidR="00E32A0E" w:rsidRPr="00B90515" w:rsidRDefault="00DF4567">
      <w:pPr>
        <w:rPr>
          <w:rFonts w:asciiTheme="majorEastAsia" w:eastAsiaTheme="majorEastAsia" w:hAnsiTheme="majorEastAsia"/>
          <w:b/>
          <w:sz w:val="24"/>
        </w:rPr>
      </w:pPr>
      <w:r w:rsidRPr="00B90515">
        <w:rPr>
          <w:rFonts w:asciiTheme="majorEastAsia" w:eastAsiaTheme="majorEastAsia" w:hAnsiTheme="majorEastAsia" w:hint="eastAsia"/>
          <w:b/>
          <w:sz w:val="24"/>
        </w:rPr>
        <w:t>（３）避難行動要支援者等への支援</w:t>
      </w:r>
    </w:p>
    <w:p w:rsidR="00DF4567" w:rsidRDefault="00DF4567">
      <w:pPr>
        <w:rPr>
          <w:rFonts w:asciiTheme="majorEastAsia" w:eastAsiaTheme="majorEastAsia" w:hAnsiTheme="majorEastAsia"/>
          <w:sz w:val="24"/>
        </w:rPr>
      </w:pPr>
      <w:r>
        <w:rPr>
          <w:rFonts w:asciiTheme="majorEastAsia" w:eastAsiaTheme="majorEastAsia" w:hAnsiTheme="majorEastAsia" w:hint="eastAsia"/>
          <w:sz w:val="24"/>
        </w:rPr>
        <w:t xml:space="preserve">　　　災害時に大きな被害を受けやすいのは、高齢者や障がい者、子どもなど、人の助けを</w:t>
      </w:r>
    </w:p>
    <w:p w:rsidR="00DF4567" w:rsidRDefault="00DF4567" w:rsidP="00DF4567">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必要とする人（避難行動要支援者）です。こうした避難行動要支援者を災害から守るた</w:t>
      </w:r>
    </w:p>
    <w:p w:rsidR="00E32A0E" w:rsidRDefault="00DF4567" w:rsidP="00DF4567">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め、みんなで協力しながら支援を行っていきます。</w:t>
      </w:r>
    </w:p>
    <w:p w:rsidR="00E32A0E" w:rsidRDefault="00E32A0E">
      <w:pPr>
        <w:rPr>
          <w:rFonts w:asciiTheme="majorEastAsia" w:eastAsiaTheme="majorEastAsia" w:hAnsiTheme="majorEastAsia"/>
          <w:sz w:val="24"/>
        </w:rPr>
      </w:pPr>
    </w:p>
    <w:p w:rsidR="00EE51F6" w:rsidRDefault="00EE51F6" w:rsidP="00EE51F6">
      <w:pPr>
        <w:pStyle w:val="a3"/>
        <w:numPr>
          <w:ilvl w:val="0"/>
          <w:numId w:val="9"/>
        </w:numPr>
        <w:ind w:leftChars="0"/>
        <w:rPr>
          <w:rFonts w:asciiTheme="majorEastAsia" w:eastAsiaTheme="majorEastAsia" w:hAnsiTheme="majorEastAsia"/>
          <w:sz w:val="24"/>
        </w:rPr>
      </w:pPr>
      <w:r w:rsidRPr="00EE51F6">
        <w:rPr>
          <w:rFonts w:asciiTheme="majorEastAsia" w:eastAsiaTheme="majorEastAsia" w:hAnsiTheme="majorEastAsia" w:hint="eastAsia"/>
          <w:sz w:val="24"/>
        </w:rPr>
        <w:t>避難行動要支援者の身になって、防災環境の点検・改善を行う。</w:t>
      </w:r>
    </w:p>
    <w:p w:rsidR="00EE51F6" w:rsidRDefault="00EE51F6" w:rsidP="00EE51F6">
      <w:pPr>
        <w:pStyle w:val="a3"/>
        <w:ind w:leftChars="0"/>
        <w:rPr>
          <w:rFonts w:asciiTheme="majorEastAsia" w:eastAsiaTheme="majorEastAsia" w:hAnsiTheme="majorEastAsia"/>
          <w:sz w:val="24"/>
        </w:rPr>
      </w:pPr>
      <w:r>
        <w:rPr>
          <w:rFonts w:asciiTheme="majorEastAsia" w:eastAsiaTheme="majorEastAsia" w:hAnsiTheme="majorEastAsia" w:hint="eastAsia"/>
          <w:sz w:val="24"/>
        </w:rPr>
        <w:t>目や耳の不自由な人に、警報や避難情報がきちんと伝えられるか、避難経路等に障害物や危険な場所はないかなどを点検し、改善に努めます。</w:t>
      </w:r>
    </w:p>
    <w:p w:rsidR="00EE51F6" w:rsidRPr="00EE51F6" w:rsidRDefault="00EE51F6" w:rsidP="00EE51F6">
      <w:pPr>
        <w:rPr>
          <w:rFonts w:asciiTheme="majorEastAsia" w:eastAsiaTheme="majorEastAsia" w:hAnsiTheme="majorEastAsia"/>
          <w:sz w:val="24"/>
        </w:rPr>
      </w:pPr>
    </w:p>
    <w:p w:rsidR="00E32A0E" w:rsidRPr="00EE51F6" w:rsidRDefault="00EE51F6" w:rsidP="00EE51F6">
      <w:pPr>
        <w:pStyle w:val="a3"/>
        <w:numPr>
          <w:ilvl w:val="0"/>
          <w:numId w:val="9"/>
        </w:numPr>
        <w:ind w:leftChars="0"/>
        <w:rPr>
          <w:rFonts w:asciiTheme="majorEastAsia" w:eastAsiaTheme="majorEastAsia" w:hAnsiTheme="majorEastAsia"/>
          <w:sz w:val="24"/>
        </w:rPr>
      </w:pPr>
      <w:r>
        <w:rPr>
          <w:rFonts w:asciiTheme="majorEastAsia" w:eastAsiaTheme="majorEastAsia" w:hAnsiTheme="majorEastAsia" w:hint="eastAsia"/>
          <w:sz w:val="24"/>
        </w:rPr>
        <w:t>避難するときは、しっかり支援する。</w:t>
      </w:r>
    </w:p>
    <w:p w:rsidR="00E32A0E" w:rsidRDefault="00EE51F6" w:rsidP="00EE51F6">
      <w:pPr>
        <w:ind w:left="840"/>
        <w:rPr>
          <w:rFonts w:asciiTheme="majorEastAsia" w:eastAsiaTheme="majorEastAsia" w:hAnsiTheme="majorEastAsia"/>
          <w:sz w:val="24"/>
        </w:rPr>
      </w:pPr>
      <w:r>
        <w:rPr>
          <w:rFonts w:asciiTheme="majorEastAsia" w:eastAsiaTheme="majorEastAsia" w:hAnsiTheme="majorEastAsia" w:hint="eastAsia"/>
          <w:sz w:val="24"/>
        </w:rPr>
        <w:t>隣近所の助け合いが重要です。複数</w:t>
      </w:r>
      <w:r w:rsidR="00C11632">
        <w:rPr>
          <w:rFonts w:asciiTheme="majorEastAsia" w:eastAsiaTheme="majorEastAsia" w:hAnsiTheme="majorEastAsia" w:hint="eastAsia"/>
          <w:sz w:val="24"/>
        </w:rPr>
        <w:t>の避難支援者が一人の避難行動要支援者を支援できる体制づくりと支援に努めます。</w:t>
      </w:r>
    </w:p>
    <w:p w:rsidR="00C11632" w:rsidRDefault="00C11632" w:rsidP="00C11632">
      <w:pPr>
        <w:rPr>
          <w:rFonts w:asciiTheme="majorEastAsia" w:eastAsiaTheme="majorEastAsia" w:hAnsiTheme="majorEastAsia"/>
          <w:sz w:val="24"/>
        </w:rPr>
      </w:pPr>
    </w:p>
    <w:p w:rsidR="00E32A0E" w:rsidRPr="00C11632" w:rsidRDefault="00BC3E44" w:rsidP="00C11632">
      <w:pPr>
        <w:pStyle w:val="a3"/>
        <w:numPr>
          <w:ilvl w:val="0"/>
          <w:numId w:val="9"/>
        </w:numPr>
        <w:ind w:leftChars="0"/>
        <w:rPr>
          <w:rFonts w:asciiTheme="majorEastAsia" w:eastAsiaTheme="majorEastAsia" w:hAnsiTheme="majorEastAsia"/>
          <w:sz w:val="24"/>
        </w:rPr>
      </w:pPr>
      <w:r>
        <w:rPr>
          <w:rFonts w:asciiTheme="majorEastAsia" w:eastAsiaTheme="majorEastAsia" w:hAnsiTheme="majorEastAsia" w:hint="eastAsia"/>
          <w:sz w:val="24"/>
        </w:rPr>
        <w:t>困ったときこそ、温かい気持ちで接する。</w:t>
      </w:r>
    </w:p>
    <w:p w:rsidR="00E32A0E" w:rsidRDefault="00BC3E44" w:rsidP="00BC3E44">
      <w:pPr>
        <w:ind w:left="840"/>
        <w:rPr>
          <w:rFonts w:asciiTheme="majorEastAsia" w:eastAsiaTheme="majorEastAsia" w:hAnsiTheme="majorEastAsia"/>
          <w:sz w:val="24"/>
        </w:rPr>
      </w:pPr>
      <w:r>
        <w:rPr>
          <w:rFonts w:asciiTheme="majorEastAsia" w:eastAsiaTheme="majorEastAsia" w:hAnsiTheme="majorEastAsia" w:hint="eastAsia"/>
          <w:sz w:val="24"/>
        </w:rPr>
        <w:t>非常時こそ、不安な状況に置かれている人にやさしく接する必要があります。困っている人や避難行動要支援者には、思いやりの心をもって接します。</w:t>
      </w:r>
    </w:p>
    <w:p w:rsidR="00E32A0E" w:rsidRDefault="00E32A0E">
      <w:pPr>
        <w:rPr>
          <w:rFonts w:asciiTheme="majorEastAsia" w:eastAsiaTheme="majorEastAsia" w:hAnsiTheme="majorEastAsia"/>
          <w:sz w:val="24"/>
        </w:rPr>
      </w:pPr>
    </w:p>
    <w:p w:rsidR="00E32A0E" w:rsidRPr="00BC3E44" w:rsidRDefault="00BC3E44" w:rsidP="00BC3E44">
      <w:pPr>
        <w:pStyle w:val="a3"/>
        <w:numPr>
          <w:ilvl w:val="0"/>
          <w:numId w:val="9"/>
        </w:numPr>
        <w:ind w:leftChars="0"/>
        <w:rPr>
          <w:rFonts w:asciiTheme="majorEastAsia" w:eastAsiaTheme="majorEastAsia" w:hAnsiTheme="majorEastAsia"/>
          <w:sz w:val="24"/>
        </w:rPr>
      </w:pPr>
      <w:r>
        <w:rPr>
          <w:rFonts w:asciiTheme="majorEastAsia" w:eastAsiaTheme="majorEastAsia" w:hAnsiTheme="majorEastAsia" w:hint="eastAsia"/>
          <w:sz w:val="24"/>
        </w:rPr>
        <w:t>日頃から積極的にコミュニケーションを図る。</w:t>
      </w:r>
    </w:p>
    <w:p w:rsidR="00E32A0E" w:rsidRDefault="00BC3E44" w:rsidP="00BC3E44">
      <w:pPr>
        <w:ind w:left="840"/>
        <w:rPr>
          <w:rFonts w:asciiTheme="majorEastAsia" w:eastAsiaTheme="majorEastAsia" w:hAnsiTheme="majorEastAsia"/>
          <w:sz w:val="24"/>
        </w:rPr>
      </w:pPr>
      <w:r>
        <w:rPr>
          <w:rFonts w:asciiTheme="majorEastAsia" w:eastAsiaTheme="majorEastAsia" w:hAnsiTheme="majorEastAsia" w:hint="eastAsia"/>
          <w:sz w:val="24"/>
        </w:rPr>
        <w:t>いざというときに円滑に支援ができるよう、日頃から積極的に避難行動要支援者</w:t>
      </w:r>
      <w:r w:rsidR="00B90515">
        <w:rPr>
          <w:rFonts w:asciiTheme="majorEastAsia" w:eastAsiaTheme="majorEastAsia" w:hAnsiTheme="majorEastAsia" w:hint="eastAsia"/>
          <w:sz w:val="24"/>
        </w:rPr>
        <w:t>とのコミュニケーションを図ります。</w:t>
      </w: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DF4567" w:rsidRDefault="00B90515">
      <w:pPr>
        <w:rPr>
          <w:rFonts w:asciiTheme="majorEastAsia" w:eastAsiaTheme="majorEastAsia" w:hAnsiTheme="majorEastAsia"/>
          <w:sz w:val="24"/>
        </w:rPr>
      </w:pPr>
      <w:r w:rsidRPr="00E32A0E">
        <w:rPr>
          <w:rFonts w:asciiTheme="majorEastAsia" w:eastAsiaTheme="majorEastAsia" w:hAnsiTheme="majorEastAsia" w:hint="eastAsia"/>
          <w:noProof/>
          <w:sz w:val="24"/>
        </w:rPr>
        <mc:AlternateContent>
          <mc:Choice Requires="wps">
            <w:drawing>
              <wp:anchor distT="0" distB="0" distL="114300" distR="114300" simplePos="0" relativeHeight="251740160" behindDoc="0" locked="0" layoutInCell="1" allowOverlap="1" wp14:anchorId="5BA687CA" wp14:editId="1EB438AF">
                <wp:simplePos x="0" y="0"/>
                <wp:positionH relativeFrom="column">
                  <wp:posOffset>38100</wp:posOffset>
                </wp:positionH>
                <wp:positionV relativeFrom="paragraph">
                  <wp:posOffset>66040</wp:posOffset>
                </wp:positionV>
                <wp:extent cx="6172200" cy="581025"/>
                <wp:effectExtent l="0" t="0" r="19050" b="28575"/>
                <wp:wrapNone/>
                <wp:docPr id="42" name="角丸四角形 42"/>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5119DF" w:rsidRPr="00E32A0E" w:rsidRDefault="005119DF" w:rsidP="00B90515">
                            <w:pPr>
                              <w:jc w:val="center"/>
                              <w:rPr>
                                <w:rFonts w:asciiTheme="majorEastAsia" w:eastAsiaTheme="majorEastAsia" w:hAnsiTheme="majorEastAsia"/>
                                <w:b/>
                                <w:sz w:val="32"/>
                              </w:rPr>
                            </w:pPr>
                            <w:r>
                              <w:rPr>
                                <w:rFonts w:asciiTheme="majorEastAsia" w:eastAsiaTheme="majorEastAsia" w:hAnsiTheme="majorEastAsia" w:hint="eastAsia"/>
                                <w:b/>
                                <w:sz w:val="32"/>
                              </w:rPr>
                              <w:t>４.予想される災害</w:t>
                            </w:r>
                          </w:p>
                          <w:p w:rsidR="005119DF" w:rsidRPr="007B067D" w:rsidRDefault="005119DF" w:rsidP="00B90515">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A687CA" id="角丸四角形 42" o:spid="_x0000_s1051" style="position:absolute;left:0;text-align:left;margin-left:3pt;margin-top:5.2pt;width:486pt;height:45.7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fblgIAAA4FAAAOAAAAZHJzL2Uyb0RvYy54bWysVEtu2zAQ3RfoHQjuG1mGnaRG5MBwnKJA&#10;kARNiqxpirIEUCRL0pbcY3SbXTe9Qja9TQP0GH2kFOfTrIp6Qc9wRvN584ZHx20tyUZYV2mV0XRv&#10;QIlQXOeVWmX08/Xpu0NKnGcqZ1IrkdGtcPR4+vbNUWMmYqhLLXNhCYIoN2lMRkvvzSRJHC9Fzdye&#10;NkLBWGhbMw/VrpLcsgbRa5kMB4P9pNE2N1Zz4RxuTzojncb4RSG4vygKJzyRGUVtPp42nstwJtMj&#10;NllZZsqK92Wwf6iiZpVC0l2oE+YZWdvqr1B1xa12uvB7XNeJLoqKi9gDukkHL7q5KpkRsReA48wO&#10;Jvf/wvLzzaUlVZ7R0ZASxWrM6PePb7/u7u5vbyHc//xOYAFMjXETeF+ZS9trDmLouS1sHf7RDWkj&#10;tNsdtKL1hONyPz0YYl6UcNjGh+lgOA5Bk8evjXX+g9A1CUJGrV6r/BPmF2FlmzPnO/8Hv5DRaVnl&#10;p5WUUbGr5VxasmGY9WKxmC/SPsUzN6lIk9HheBSrYeBcIZlHYbUBCk6tKGFyBTJzb2PuZ1+7rdvl&#10;AA1z3VyjRUokcx4G9B1/ryUOhZ8wV3YFxqi9m1ShfhHp2vcZ0O7wDZJvl20cUodauFrqfIvJWd1R&#10;2hl+WiHBGeq4ZBYcBtbYS3+Bo5AaLeteoqTU9utr98Ef1IKVkgY7ATi+rJkVaO+jAunep6NRWKKo&#10;jMYHQyj2qWX51KLW9VxjFCleAMOjGPy9fBALq+sbrO8sZIWJKY7cHfC9MvfdruIB4GI2i25YHMP8&#10;mboyPAQP0AVor9sbZk3PHo+hnOuH/WGTF/zpfMOXSs/WXhdVJNcjrmBmULB0kaP9AxG2+qkevR6f&#10;sekfAAAA//8DAFBLAwQUAAYACAAAACEAfY/QLtsAAAAIAQAADwAAAGRycy9kb3ducmV2LnhtbEyP&#10;wU7DMBBE70j8g7VI3KjTCpU2xKlQETdU1NAP2MRLEhGv09hp07/v9gTHfTOanck2k+vUiYbQejYw&#10;nyWgiCtvW64NHL4/nlagQkS22HkmAxcKsMnv7zJMrT/znk5FrJWEcEjRQBNjn2odqoYchpnviUX7&#10;8YPDKOdQazvgWcJdpxdJstQOW5YPDfa0baj6LUZn4LjfeTfaz9q+H7eLQ9GXXztbGvP4ML29goo0&#10;xT8z3OpLdcilU+lHtkF1BpayJApOnkGJvH5ZCShvYL4GnWf6/4D8CgAA//8DAFBLAQItABQABgAI&#10;AAAAIQC2gziS/gAAAOEBAAATAAAAAAAAAAAAAAAAAAAAAABbQ29udGVudF9UeXBlc10ueG1sUEsB&#10;Ai0AFAAGAAgAAAAhADj9If/WAAAAlAEAAAsAAAAAAAAAAAAAAAAALwEAAF9yZWxzLy5yZWxzUEsB&#10;Ai0AFAAGAAgAAAAhACIex9uWAgAADgUAAA4AAAAAAAAAAAAAAAAALgIAAGRycy9lMm9Eb2MueG1s&#10;UEsBAi0AFAAGAAgAAAAhAH2P0C7bAAAACAEAAA8AAAAAAAAAAAAAAAAA8AQAAGRycy9kb3ducmV2&#10;LnhtbFBLBQYAAAAABAAEAPMAAAD4BQAAAAA=&#10;" fillcolor="#eeece1" strokecolor="windowText" strokeweight="2pt">
                <v:textbox>
                  <w:txbxContent>
                    <w:p w:rsidR="005119DF" w:rsidRPr="00E32A0E" w:rsidRDefault="005119DF" w:rsidP="00B90515">
                      <w:pPr>
                        <w:jc w:val="center"/>
                        <w:rPr>
                          <w:rFonts w:asciiTheme="majorEastAsia" w:eastAsiaTheme="majorEastAsia" w:hAnsiTheme="majorEastAsia"/>
                          <w:b/>
                          <w:sz w:val="32"/>
                        </w:rPr>
                      </w:pPr>
                      <w:r>
                        <w:rPr>
                          <w:rFonts w:asciiTheme="majorEastAsia" w:eastAsiaTheme="majorEastAsia" w:hAnsiTheme="majorEastAsia" w:hint="eastAsia"/>
                          <w:b/>
                          <w:sz w:val="32"/>
                        </w:rPr>
                        <w:t>４.予想される災害</w:t>
                      </w:r>
                    </w:p>
                    <w:p w:rsidR="005119DF" w:rsidRPr="007B067D" w:rsidRDefault="005119DF" w:rsidP="00B90515">
                      <w:pPr>
                        <w:pStyle w:val="a3"/>
                        <w:numPr>
                          <w:ilvl w:val="0"/>
                          <w:numId w:val="4"/>
                        </w:numPr>
                        <w:ind w:leftChars="0"/>
                        <w:jc w:val="center"/>
                        <w:rPr>
                          <w:b/>
                        </w:rPr>
                      </w:pPr>
                    </w:p>
                  </w:txbxContent>
                </v:textbox>
              </v:roundrect>
            </w:pict>
          </mc:Fallback>
        </mc:AlternateContent>
      </w: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604023" w:rsidRDefault="00604023">
      <w:pPr>
        <w:rPr>
          <w:rFonts w:asciiTheme="majorEastAsia" w:eastAsiaTheme="majorEastAsia" w:hAnsiTheme="majorEastAsia"/>
          <w:sz w:val="24"/>
        </w:rPr>
      </w:pPr>
      <w:r>
        <w:rPr>
          <w:rFonts w:asciiTheme="majorEastAsia" w:eastAsiaTheme="majorEastAsia" w:hAnsiTheme="majorEastAsia" w:hint="eastAsia"/>
          <w:sz w:val="24"/>
        </w:rPr>
        <w:t xml:space="preserve">　　○○○（市町村名）の○○○地区において、発生する恐れのある災害や過去に起きた</w:t>
      </w:r>
    </w:p>
    <w:p w:rsidR="00DF4567" w:rsidRDefault="00604023" w:rsidP="00604023">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災害を基に、○○○（市町村名）の発行する防災マップやハザードマップからの情報を</w:t>
      </w:r>
    </w:p>
    <w:p w:rsidR="00604023" w:rsidRDefault="00604023" w:rsidP="00604023">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掲載するなどの工夫をして、地区住民に地区で発生が予想される災害の周知を図る。</w:t>
      </w: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DF4567" w:rsidRDefault="00DF4567">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E32A0E" w:rsidRPr="0096040B" w:rsidRDefault="00604023">
      <w:pPr>
        <w:rPr>
          <w:rFonts w:asciiTheme="majorEastAsia" w:eastAsiaTheme="majorEastAsia" w:hAnsiTheme="majorEastAsia"/>
          <w:b/>
          <w:sz w:val="24"/>
        </w:rPr>
      </w:pPr>
      <w:r w:rsidRPr="0096040B">
        <w:rPr>
          <w:rFonts w:asciiTheme="majorEastAsia" w:eastAsiaTheme="majorEastAsia" w:hAnsiTheme="majorEastAsia" w:hint="eastAsia"/>
          <w:b/>
          <w:sz w:val="24"/>
        </w:rPr>
        <w:t>（１）地震による被害想定</w:t>
      </w:r>
    </w:p>
    <w:p w:rsidR="00E32A0E" w:rsidRDefault="00604023">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41184" behindDoc="0" locked="0" layoutInCell="1" allowOverlap="1">
                <wp:simplePos x="0" y="0"/>
                <wp:positionH relativeFrom="column">
                  <wp:posOffset>66675</wp:posOffset>
                </wp:positionH>
                <wp:positionV relativeFrom="paragraph">
                  <wp:posOffset>47625</wp:posOffset>
                </wp:positionV>
                <wp:extent cx="6096000" cy="8534400"/>
                <wp:effectExtent l="0" t="0" r="19050" b="19050"/>
                <wp:wrapNone/>
                <wp:docPr id="43" name="角丸四角形 43"/>
                <wp:cNvGraphicFramePr/>
                <a:graphic xmlns:a="http://schemas.openxmlformats.org/drawingml/2006/main">
                  <a:graphicData uri="http://schemas.microsoft.com/office/word/2010/wordprocessingShape">
                    <wps:wsp>
                      <wps:cNvSpPr/>
                      <wps:spPr>
                        <a:xfrm>
                          <a:off x="0" y="0"/>
                          <a:ext cx="6096000" cy="8534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E116BA" id="角丸四角形 43" o:spid="_x0000_s1026" style="position:absolute;left:0;text-align:left;margin-left:5.25pt;margin-top:3.75pt;width:480pt;height:672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gprQIAAJIFAAAOAAAAZHJzL2Uyb0RvYy54bWysVM1O3DAQvlfqO1i+l2SXhUJEFq1AVJUQ&#10;rICKs3FsEsnxuLZ3s9vH6JUbl74Cl75NkfoYHTs/u6Woh6qXZMYz883/HB2vakWWwroKdE5HOykl&#10;QnMoKn2f0083Z+8OKHGe6YIp0CKna+Ho8fTtm6PGZGIMJahCWIIg2mWNyWnpvcmSxPFS1MztgBEa&#10;hRJszTyy9j4pLGsQvVbJOE33kwZsYSxw4Ry+nrZCOo34UgruL6V0whOVU4zNx6+N37vwTaZHLLu3&#10;zJQV78Jg/xBFzSqNTgeoU+YZWdjqD6i64hYcSL/DoU5AyoqLmANmM0pfZHNdMiNiLlgcZ4Yyuf8H&#10;yy+Wc0uqIqeTXUo0q7FHP799/fH09PzwgMTz90eCEixTY1yG2tdmbjvOIRlyXklbhz9mQ1axtOuh&#10;tGLlCcfH/fRwP02xAxxlB3u7kwkyiJNszI11/oOAmgQipxYWurjCBsa6suW5861+rxdcajirlMJ3&#10;likdvg5UVYS3yIQpEifKkiXD/vvVqHO5pYUBBMskpNcmFCm/VqJFvRIS64MpjGMgcTI3mIxzof2o&#10;FZWsEK2rPcy1z2+wiNkqjYABWWKQA3YH8Hu8PXabdqcfTEUc7ME4/VtgrfFgET2D9oNxXWmwrwEo&#10;zKrz3Or3RWpLE6p0B8Uap8dCu1bO8LMKe3fOnJ8zi3uE/cbb4C/xIxU0OYWOoqQE++W196CP441S&#10;Shrcy5y6zwtmBSXqo8bBPxzh6OAiR2ay936MjN2W3G1L9KI+AWz9CK+Q4ZEM+l71pLRQ3+IJmQWv&#10;KGKao++ccm975sS39wKPEBezWVTD5TXMn+trwwN4qGoYy5vVLbOmG2CPs38B/Q6z7MUIt7rBUsNs&#10;4UFWcb43de3qjYsfB6c7UuGybPNRa3NKp78AAAD//wMAUEsDBBQABgAIAAAAIQCozoNS3QAAAAkB&#10;AAAPAAAAZHJzL2Rvd25yZXYueG1sTI9BT8MwDIXvSPyHyEjcWDJQGZSmE5rEYWISWuHA0WtMW9Y4&#10;VZNt5d/jneBkfX5Pz8/FcvK9OtIYu8AW5jMDirgOruPGwsf7y80DqJiQHfaBycIPRViWlxcF5i6c&#10;eEvHKjVKQjjmaKFNaci1jnVLHuMsDMSifYXRYxIcG+1GPEm47/WtMffaY8dyocWBVi3V++rgLbhv&#10;3LxW2dt2szbrFes27evPZO311fT8BCrRlP7McK4v1aGUTrtwYBdVL2wycVpYyBD5cXHmnezvsnkG&#10;uiz0/w/KXwAAAP//AwBQSwECLQAUAAYACAAAACEAtoM4kv4AAADhAQAAEwAAAAAAAAAAAAAAAAAA&#10;AAAAW0NvbnRlbnRfVHlwZXNdLnhtbFBLAQItABQABgAIAAAAIQA4/SH/1gAAAJQBAAALAAAAAAAA&#10;AAAAAAAAAC8BAABfcmVscy8ucmVsc1BLAQItABQABgAIAAAAIQA1cAgprQIAAJIFAAAOAAAAAAAA&#10;AAAAAAAAAC4CAABkcnMvZTJvRG9jLnhtbFBLAQItABQABgAIAAAAIQCozoNS3QAAAAkBAAAPAAAA&#10;AAAAAAAAAAAAAAcFAABkcnMvZG93bnJldi54bWxQSwUGAAAAAAQABADzAAAAEQYAAAAA&#10;" filled="f" strokecolor="black [3213]" strokeweight="2pt"/>
            </w:pict>
          </mc:Fallback>
        </mc:AlternateContent>
      </w: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96040B">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42208" behindDoc="0" locked="0" layoutInCell="1" allowOverlap="1" wp14:anchorId="3D42C2F9" wp14:editId="453E9D41">
                <wp:simplePos x="0" y="0"/>
                <wp:positionH relativeFrom="column">
                  <wp:posOffset>295275</wp:posOffset>
                </wp:positionH>
                <wp:positionV relativeFrom="paragraph">
                  <wp:posOffset>123825</wp:posOffset>
                </wp:positionV>
                <wp:extent cx="5676900" cy="962025"/>
                <wp:effectExtent l="0" t="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5676900"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19DF" w:rsidRDefault="005119DF" w:rsidP="005707F6">
                            <w:pPr>
                              <w:ind w:firstLineChars="100" w:firstLine="321"/>
                              <w:jc w:val="left"/>
                              <w:rPr>
                                <w:rFonts w:asciiTheme="majorEastAsia" w:eastAsiaTheme="majorEastAsia" w:hAnsiTheme="majorEastAsia"/>
                                <w:b/>
                                <w:sz w:val="32"/>
                              </w:rPr>
                            </w:pPr>
                            <w:r w:rsidRPr="0096040B">
                              <w:rPr>
                                <w:rFonts w:asciiTheme="majorEastAsia" w:eastAsiaTheme="majorEastAsia" w:hAnsiTheme="majorEastAsia" w:hint="eastAsia"/>
                                <w:b/>
                                <w:sz w:val="32"/>
                              </w:rPr>
                              <w:t>揺れやすさハザードマップや</w:t>
                            </w:r>
                          </w:p>
                          <w:p w:rsidR="005119DF" w:rsidRPr="0096040B" w:rsidRDefault="005119DF" w:rsidP="005707F6">
                            <w:pPr>
                              <w:ind w:firstLineChars="1100" w:firstLine="3534"/>
                              <w:jc w:val="left"/>
                              <w:rPr>
                                <w:rFonts w:asciiTheme="majorEastAsia" w:eastAsiaTheme="majorEastAsia" w:hAnsiTheme="majorEastAsia"/>
                                <w:b/>
                                <w:sz w:val="32"/>
                              </w:rPr>
                            </w:pPr>
                            <w:r w:rsidRPr="0096040B">
                              <w:rPr>
                                <w:rFonts w:asciiTheme="majorEastAsia" w:eastAsiaTheme="majorEastAsia" w:hAnsiTheme="majorEastAsia" w:hint="eastAsia"/>
                                <w:b/>
                                <w:sz w:val="32"/>
                              </w:rPr>
                              <w:t>液状化ハザードマップ</w:t>
                            </w:r>
                            <w:r>
                              <w:rPr>
                                <w:rFonts w:asciiTheme="majorEastAsia" w:eastAsiaTheme="majorEastAsia" w:hAnsiTheme="majorEastAsia" w:hint="eastAsia"/>
                                <w:b/>
                                <w:sz w:val="32"/>
                              </w:rPr>
                              <w:t>等</w:t>
                            </w:r>
                            <w:r w:rsidRPr="0096040B">
                              <w:rPr>
                                <w:rFonts w:asciiTheme="majorEastAsia" w:eastAsiaTheme="majorEastAsia" w:hAnsiTheme="majorEastAsia" w:hint="eastAsia"/>
                                <w:b/>
                                <w:sz w:val="32"/>
                              </w:rPr>
                              <w:t>の掲載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2C2F9" id="テキスト ボックス 44" o:spid="_x0000_s1052" type="#_x0000_t202" style="position:absolute;left:0;text-align:left;margin-left:23.25pt;margin-top:9.75pt;width:447pt;height:7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vzugIAAM0FAAAOAAAAZHJzL2Uyb0RvYy54bWysVM1OGzEQvlfqO1i+l92kSSgRG5SCqCoh&#10;QIWKs+O1yQqvx7WdZNMjkao+RF+h6rnPsy/SsXc3BMqFqpfdseeb8cw3P4dHVanIUlhXgM5oby+l&#10;RGgOeaFvM/r5+vTNO0qcZzpnCrTI6Fo4ejR5/epwZcaiD3NQubAEnWg3XpmMzr034yRxfC5K5vbA&#10;CI1KCbZkHo/2NsktW6H3UiX9NB0lK7C5scCFc3h70ijpJPqXUnB/IaUTnqiMYmw+fm38zsI3mRyy&#10;8a1lZl7wNgz2D1GUrND46NbVCfOMLGzxl6uy4BYcSL/HoUxAyoKLmANm00ufZHM1Z0bEXJAcZ7Y0&#10;uf/nlp8vLy0p8owOBpRoVmKN6s23+v5nff+73nwn9eZHvdnU97/wTBCDhK2MG6PdlUFLX72HCgvf&#10;3Tu8DDxU0pbhjxkS1CP16y3dovKE4+VwtD86SFHFUXcw6qf9YXCTPFgb6/wHASUJQkYtljOyzJZn&#10;zjfQDhIec6CK/LRQKh5CC4ljZcmSYfGVjzGi80copckqo6O3wzQ6fqQLrrf2M8X4XRveDgr9KR2e&#10;E7HZ2rACQw0TUfJrJQJG6U9CItmRkGdiZJwLvY0zogNKYkYvMWzxD1G9xLjJAy3iy6D91rgsNNiG&#10;pcfU5ncdtbLBYw138g6ir2ZV7LL+qOuUGeRrbCALzUw6w08LJPyMOX/JLA4hNgYuFn+BH6kAqwSt&#10;RMkc7Nfn7gMeZwO1lKxwqDPqviyYFZSojxqn5qA3GIQtEA+D4X4fD3ZXM9vV6EV5DNg6PVxhhkcx&#10;4L3qRGmhvMH9Mw2vooppjm9n1HfisW9WDe4vLqbTCMK5N8yf6SvDg+tAc2i06+qGWdM2uscROYdu&#10;/Nn4Sb832GCpYbrwIIs4DIHohtW2ALgz4ji1+y0spd1zRD1s4ckfAAAA//8DAFBLAwQUAAYACAAA&#10;ACEAhCYzHdsAAAAJAQAADwAAAGRycy9kb3ducmV2LnhtbExPQU7DMBC8I/EHa5G4UbuolCTEqQAV&#10;LpxaEGc33toWsR3Zbhp+z3KC0+7OjGZm283sBzZhyi4GCcuFAIahj9oFI+Hj/eWmApaLCloNMaCE&#10;b8yw6S4vWtXoeA47nPbFMDIJuVESbCljw3nuLXqVF3HEQNwxJq8KnclwndSZzP3Ab4VYc69coASr&#10;Rny22H/tT17C9snUpq9UsttKOzfNn8c38yrl9dX8+ACs4Fz+xPBbn6pDR50O8RR0ZoOE1fqOlITX&#10;NImvV4KWAwH3SwG8a/n/D7ofAAAA//8DAFBLAQItABQABgAIAAAAIQC2gziS/gAAAOEBAAATAAAA&#10;AAAAAAAAAAAAAAAAAABbQ29udGVudF9UeXBlc10ueG1sUEsBAi0AFAAGAAgAAAAhADj9If/WAAAA&#10;lAEAAAsAAAAAAAAAAAAAAAAALwEAAF9yZWxzLy5yZWxzUEsBAi0AFAAGAAgAAAAhAJ3ci/O6AgAA&#10;zQUAAA4AAAAAAAAAAAAAAAAALgIAAGRycy9lMm9Eb2MueG1sUEsBAi0AFAAGAAgAAAAhAIQmMx3b&#10;AAAACQEAAA8AAAAAAAAAAAAAAAAAFAUAAGRycy9kb3ducmV2LnhtbFBLBQYAAAAABAAEAPMAAAAc&#10;BgAAAAA=&#10;" fillcolor="white [3201]" strokeweight=".5pt">
                <v:textbox>
                  <w:txbxContent>
                    <w:p w:rsidR="005119DF" w:rsidRDefault="005119DF" w:rsidP="005707F6">
                      <w:pPr>
                        <w:ind w:firstLineChars="100" w:firstLine="321"/>
                        <w:jc w:val="left"/>
                        <w:rPr>
                          <w:rFonts w:asciiTheme="majorEastAsia" w:eastAsiaTheme="majorEastAsia" w:hAnsiTheme="majorEastAsia"/>
                          <w:b/>
                          <w:sz w:val="32"/>
                        </w:rPr>
                      </w:pPr>
                      <w:r w:rsidRPr="0096040B">
                        <w:rPr>
                          <w:rFonts w:asciiTheme="majorEastAsia" w:eastAsiaTheme="majorEastAsia" w:hAnsiTheme="majorEastAsia" w:hint="eastAsia"/>
                          <w:b/>
                          <w:sz w:val="32"/>
                        </w:rPr>
                        <w:t>揺れやすさハザードマップや</w:t>
                      </w:r>
                    </w:p>
                    <w:p w:rsidR="005119DF" w:rsidRPr="0096040B" w:rsidRDefault="005119DF" w:rsidP="005707F6">
                      <w:pPr>
                        <w:ind w:firstLineChars="1100" w:firstLine="3534"/>
                        <w:jc w:val="left"/>
                        <w:rPr>
                          <w:rFonts w:asciiTheme="majorEastAsia" w:eastAsiaTheme="majorEastAsia" w:hAnsiTheme="majorEastAsia"/>
                          <w:b/>
                          <w:sz w:val="32"/>
                        </w:rPr>
                      </w:pPr>
                      <w:r w:rsidRPr="0096040B">
                        <w:rPr>
                          <w:rFonts w:asciiTheme="majorEastAsia" w:eastAsiaTheme="majorEastAsia" w:hAnsiTheme="majorEastAsia" w:hint="eastAsia"/>
                          <w:b/>
                          <w:sz w:val="32"/>
                        </w:rPr>
                        <w:t>液状化ハザードマップ</w:t>
                      </w:r>
                      <w:r>
                        <w:rPr>
                          <w:rFonts w:asciiTheme="majorEastAsia" w:eastAsiaTheme="majorEastAsia" w:hAnsiTheme="majorEastAsia" w:hint="eastAsia"/>
                          <w:b/>
                          <w:sz w:val="32"/>
                        </w:rPr>
                        <w:t>等</w:t>
                      </w:r>
                      <w:r w:rsidRPr="0096040B">
                        <w:rPr>
                          <w:rFonts w:asciiTheme="majorEastAsia" w:eastAsiaTheme="majorEastAsia" w:hAnsiTheme="majorEastAsia" w:hint="eastAsia"/>
                          <w:b/>
                          <w:sz w:val="32"/>
                        </w:rPr>
                        <w:t>の掲載</w:t>
                      </w:r>
                    </w:p>
                  </w:txbxContent>
                </v:textbox>
              </v:shape>
            </w:pict>
          </mc:Fallback>
        </mc:AlternateContent>
      </w: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Default="00B90515">
      <w:pPr>
        <w:rPr>
          <w:rFonts w:asciiTheme="majorEastAsia" w:eastAsiaTheme="majorEastAsia" w:hAnsiTheme="majorEastAsia"/>
          <w:sz w:val="24"/>
        </w:rPr>
      </w:pPr>
    </w:p>
    <w:p w:rsidR="00B90515" w:rsidRPr="0096040B" w:rsidRDefault="0096040B">
      <w:pPr>
        <w:rPr>
          <w:rFonts w:asciiTheme="majorEastAsia" w:eastAsiaTheme="majorEastAsia" w:hAnsiTheme="majorEastAsia"/>
          <w:b/>
          <w:sz w:val="24"/>
        </w:rPr>
      </w:pPr>
      <w:r w:rsidRPr="0096040B">
        <w:rPr>
          <w:rFonts w:asciiTheme="majorEastAsia" w:eastAsiaTheme="majorEastAsia" w:hAnsiTheme="majorEastAsia" w:hint="eastAsia"/>
          <w:b/>
          <w:sz w:val="24"/>
        </w:rPr>
        <w:t>（２）津波による被害想定</w:t>
      </w:r>
    </w:p>
    <w:p w:rsidR="0096040B" w:rsidRDefault="0096040B">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44256" behindDoc="0" locked="0" layoutInCell="1" allowOverlap="1" wp14:anchorId="11BBA541" wp14:editId="66BF6E4D">
                <wp:simplePos x="0" y="0"/>
                <wp:positionH relativeFrom="column">
                  <wp:posOffset>38100</wp:posOffset>
                </wp:positionH>
                <wp:positionV relativeFrom="paragraph">
                  <wp:posOffset>19050</wp:posOffset>
                </wp:positionV>
                <wp:extent cx="6096000" cy="8534400"/>
                <wp:effectExtent l="0" t="0" r="19050" b="19050"/>
                <wp:wrapNone/>
                <wp:docPr id="45" name="角丸四角形 45"/>
                <wp:cNvGraphicFramePr/>
                <a:graphic xmlns:a="http://schemas.openxmlformats.org/drawingml/2006/main">
                  <a:graphicData uri="http://schemas.microsoft.com/office/word/2010/wordprocessingShape">
                    <wps:wsp>
                      <wps:cNvSpPr/>
                      <wps:spPr>
                        <a:xfrm>
                          <a:off x="0" y="0"/>
                          <a:ext cx="6096000" cy="85344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7AC7AF" id="角丸四角形 45" o:spid="_x0000_s1026" style="position:absolute;left:0;text-align:left;margin-left:3pt;margin-top:1.5pt;width:480pt;height:672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o6RggIAANMEAAAOAAAAZHJzL2Uyb0RvYy54bWysVM1uEzEQviPxDpbvdJOQlHbVTRW1KkKq&#10;2ooW9ex6vdmVvB5jO9mEx+DKjQuv0AtvQyUeg8/e7Q+FEyIHZ8Yz/jzz+Zs9ONy0mq2V8w2Zgo93&#10;RpwpI6lszLLgH65OXu1x5oMwpdBkVMG3yvPD+csXB53N1YRq0qVyDCDG550teB2CzbPMy1q1wu+Q&#10;VQbBilwrAly3zEonOqC3OpuMRrtZR660jqTyHrvHfZDPE35VKRnOq8qrwHTBUVtIq0vrTVyz+YHI&#10;l07YupFDGeIfqmhFY3DpA9SxCIKtXPMHVNtIR56qsCOpzaiqGqlSD+hmPHrWzWUtrEq9gBxvH2jy&#10;/w9Wnq0vHGvKgk9nnBnR4o1+fvv84/b27ssXGHffvzJEQFNnfY7sS3vhBs/DjD1vKtfGf3TDNona&#10;7QO1ahOYxObuaH93NMILSMT2Zq+nUzjAyR6PW+fDW0Uti0bBHa1M+R4PmHgV61Mf+vz7vHiloZNG&#10;a+yLXBvWFXwyi8BMCmip0iLAbC2682bJmdBLiFQGlyA96aaMx+Npv/VH2rG1gE4gr5K6K5TOmRY+&#10;IIB+0m8o+bejsZ5j4ev+cAoNadpEaJVkOJQfWex5i9YNlVvQ76jXpbfypAHaKS69EA5CRCsYrnCO&#10;pdKE/miwOKvJffrbfsyHPhDlrIOw0fvHlXAKvbwzUM7+GNxjEpIznb2ZwHFPIzdPI2bVHhE4GWOM&#10;rUxmzA/63qwctdeYwUW8FSFhJO7uWR6co9APHKZYqsUipUH9VoRTc2llBI88RR6vNtfC2UEBAS9w&#10;RvdDIPJnGuhz40lDi1WgqkkCeeQV6ooOJifpbJjyOJpP/ZT1+C2a/wIAAP//AwBQSwMEFAAGAAgA&#10;AAAhAJZ9jFvaAAAACAEAAA8AAABkcnMvZG93bnJldi54bWxMj81OwzAQhO9IvIO1SNyoUwophDgV&#10;QuLEibbivImXOMI/Seyk6duzPcFpNZrR7DflbnFWzDTGLngF61UGgnwTdOdbBcfD+90TiJjQa7TB&#10;k4IzRdhV11clFjqc/CfN+9QKLvGxQAUmpb6QMjaGHMZV6Mmz9x1Gh4nl2Eo94onLnZX3WZZLh53n&#10;DwZ7ejPU/Ownp0AfbaT1PAwf9aOpz+OE7ms7KHV7s7y+gEi0pL8wXPAZHSpmqsPkdRRWQc5LkoIN&#10;H3af84uuObZ52GYgq1L+H1D9AgAA//8DAFBLAQItABQABgAIAAAAIQC2gziS/gAAAOEBAAATAAAA&#10;AAAAAAAAAAAAAAAAAABbQ29udGVudF9UeXBlc10ueG1sUEsBAi0AFAAGAAgAAAAhADj9If/WAAAA&#10;lAEAAAsAAAAAAAAAAAAAAAAALwEAAF9yZWxzLy5yZWxzUEsBAi0AFAAGAAgAAAAhADPmjpGCAgAA&#10;0wQAAA4AAAAAAAAAAAAAAAAALgIAAGRycy9lMm9Eb2MueG1sUEsBAi0AFAAGAAgAAAAhAJZ9jFva&#10;AAAACAEAAA8AAAAAAAAAAAAAAAAA3AQAAGRycy9kb3ducmV2LnhtbFBLBQYAAAAABAAEAPMAAADj&#10;BQAAAAA=&#10;" filled="f" strokecolor="windowText" strokeweight="2pt"/>
            </w:pict>
          </mc:Fallback>
        </mc:AlternateContent>
      </w: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46304" behindDoc="0" locked="0" layoutInCell="1" allowOverlap="1" wp14:anchorId="54FE4296" wp14:editId="394D4591">
                <wp:simplePos x="0" y="0"/>
                <wp:positionH relativeFrom="column">
                  <wp:posOffset>238125</wp:posOffset>
                </wp:positionH>
                <wp:positionV relativeFrom="paragraph">
                  <wp:posOffset>76200</wp:posOffset>
                </wp:positionV>
                <wp:extent cx="5676900" cy="561975"/>
                <wp:effectExtent l="0" t="0" r="19050" b="28575"/>
                <wp:wrapNone/>
                <wp:docPr id="46" name="テキスト ボックス 46"/>
                <wp:cNvGraphicFramePr/>
                <a:graphic xmlns:a="http://schemas.openxmlformats.org/drawingml/2006/main">
                  <a:graphicData uri="http://schemas.microsoft.com/office/word/2010/wordprocessingShape">
                    <wps:wsp>
                      <wps:cNvSpPr txBox="1"/>
                      <wps:spPr>
                        <a:xfrm>
                          <a:off x="0" y="0"/>
                          <a:ext cx="5676900" cy="561975"/>
                        </a:xfrm>
                        <a:prstGeom prst="rect">
                          <a:avLst/>
                        </a:prstGeom>
                        <a:solidFill>
                          <a:sysClr val="window" lastClr="FFFFFF"/>
                        </a:solidFill>
                        <a:ln w="6350">
                          <a:solidFill>
                            <a:prstClr val="black"/>
                          </a:solidFill>
                        </a:ln>
                        <a:effectLst/>
                      </wps:spPr>
                      <wps:txbx>
                        <w:txbxContent>
                          <w:p w:rsidR="005119DF" w:rsidRPr="0096040B" w:rsidRDefault="005119DF" w:rsidP="0096040B">
                            <w:pPr>
                              <w:jc w:val="center"/>
                              <w:rPr>
                                <w:rFonts w:asciiTheme="majorEastAsia" w:eastAsiaTheme="majorEastAsia" w:hAnsiTheme="majorEastAsia"/>
                                <w:b/>
                                <w:sz w:val="32"/>
                              </w:rPr>
                            </w:pPr>
                            <w:r w:rsidRPr="0096040B">
                              <w:rPr>
                                <w:rFonts w:asciiTheme="majorEastAsia" w:eastAsiaTheme="majorEastAsia" w:hAnsiTheme="majorEastAsia" w:hint="eastAsia"/>
                                <w:b/>
                                <w:sz w:val="32"/>
                              </w:rPr>
                              <w:t>津波ハザードマップ</w:t>
                            </w:r>
                            <w:r>
                              <w:rPr>
                                <w:rFonts w:asciiTheme="majorEastAsia" w:eastAsiaTheme="majorEastAsia" w:hAnsiTheme="majorEastAsia" w:hint="eastAsia"/>
                                <w:b/>
                                <w:sz w:val="32"/>
                              </w:rPr>
                              <w:t>等</w:t>
                            </w:r>
                            <w:r w:rsidRPr="0096040B">
                              <w:rPr>
                                <w:rFonts w:asciiTheme="majorEastAsia" w:eastAsiaTheme="majorEastAsia" w:hAnsiTheme="majorEastAsia" w:hint="eastAsia"/>
                                <w:b/>
                                <w:sz w:val="32"/>
                              </w:rPr>
                              <w:t>の掲載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E4296" id="テキスト ボックス 46" o:spid="_x0000_s1053" type="#_x0000_t202" style="position:absolute;left:0;text-align:left;margin-left:18.75pt;margin-top:6pt;width:447pt;height:4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pufwIAANsEAAAOAAAAZHJzL2Uyb0RvYy54bWysVM1uEzEQviPxDpbvdJOQHxp1U4VWQUhV&#10;W6lFPTteb7PCaxvbyW44NhLiIXgFxJnn2RfhszdJ05YTIgdn/jwz/uabPTmtS0lWwrpCq5R2jzqU&#10;CMV1Vqj7lH66nb15R4nzTGVMaiVSuhaOnk5evzqpzFj09ELLTFiCJMqNK5PShfdmnCSOL0TJ3JE2&#10;QsGZa1syD9XeJ5llFbKXMul1OsOk0jYzVnPhHKznrZNOYv48F9xf5bkTnsiUojcfTxvPeTiTyQkb&#10;31tmFgXftsH+oYuSFQpF96nOmWdkaYsXqcqCW+107o+4LhOd5wUX8Q14Tbfz7DU3C2ZEfAvAcWYP&#10;k/t/afnl6tqSIktpf0iJYiVm1Gy+NQ8/m4ffzeY7aTY/ms2mefgFnSAGgFXGjXHvxuCmr9/rGoPf&#10;2R2MAYc6t2X4xwsJ/IB+vYdb1J5wGAfD0fC4AxeHbzDsHo8GIU3yeNtY5z8IXZIgpNRinBFltrpw&#10;vg3dhYRiTssimxVSRmXtzqQlK4bJgzCZriiRzHkYUzqLv221J9ekIlVKh28HnVjpiS/U2uecS8Y/&#10;v8yA7qUK9UVk37bPAFkLTZB8Pa8j5r3RDre5ztaA0+qWoc7wWYFqF2j4mllQEjBhzfwVjlxqtKi3&#10;EiULbb/+zR7iwRR4KalA8ZS6L0tmBXD4qMCh426/H3YiKv3BqAfFHnrmhx61LM80sOxioQ2PYoj3&#10;cifmVpd32MZpqAoXUxy1U+p34plvFw/bzMV0GoOwBYb5C3VjeEgdgAso39Z3zJrt2D0Ic6l3y8DG&#10;z6bfxoabSk+XXudFpEYAukUVlAoKNiiSa7vtYUUP9Rj1+E2a/AEAAP//AwBQSwMEFAAGAAgAAAAh&#10;ACFwWZbcAAAACQEAAA8AAABkcnMvZG93bnJldi54bWxMj8FOwzAQRO9I/IO1SNyo3VaFNo1TISSO&#10;CBE4wM21l8QlXkexm4Z+PcsJjjszmn1T7qbQiRGH5CNpmM8UCCQbnadGw9vr480aRMqGnOkioYZv&#10;TLCrLi9KU7h4ohcc69wILqFUGA1tzn0hZbItBpNmsUdi7zMOwWQ+h0a6wZy4PHRyodStDMYTf2hN&#10;jw8t2q/6GDQ4eo9kP/zT2VNt/eb8vD7YUevrq+l+CyLjlP/C8IvP6FAx0z4eySXRaVjerTjJ+oIn&#10;sb9ZzlnYs6DUCmRVyv8Lqh8AAAD//wMAUEsBAi0AFAAGAAgAAAAhALaDOJL+AAAA4QEAABMAAAAA&#10;AAAAAAAAAAAAAAAAAFtDb250ZW50X1R5cGVzXS54bWxQSwECLQAUAAYACAAAACEAOP0h/9YAAACU&#10;AQAACwAAAAAAAAAAAAAAAAAvAQAAX3JlbHMvLnJlbHNQSwECLQAUAAYACAAAACEAXoRqbn8CAADb&#10;BAAADgAAAAAAAAAAAAAAAAAuAgAAZHJzL2Uyb0RvYy54bWxQSwECLQAUAAYACAAAACEAIXBZltwA&#10;AAAJAQAADwAAAAAAAAAAAAAAAADZBAAAZHJzL2Rvd25yZXYueG1sUEsFBgAAAAAEAAQA8wAAAOIF&#10;AAAAAA==&#10;" fillcolor="window" strokeweight=".5pt">
                <v:textbox>
                  <w:txbxContent>
                    <w:p w:rsidR="005119DF" w:rsidRPr="0096040B" w:rsidRDefault="005119DF" w:rsidP="0096040B">
                      <w:pPr>
                        <w:jc w:val="center"/>
                        <w:rPr>
                          <w:rFonts w:asciiTheme="majorEastAsia" w:eastAsiaTheme="majorEastAsia" w:hAnsiTheme="majorEastAsia"/>
                          <w:b/>
                          <w:sz w:val="32"/>
                        </w:rPr>
                      </w:pPr>
                      <w:r w:rsidRPr="0096040B">
                        <w:rPr>
                          <w:rFonts w:asciiTheme="majorEastAsia" w:eastAsiaTheme="majorEastAsia" w:hAnsiTheme="majorEastAsia" w:hint="eastAsia"/>
                          <w:b/>
                          <w:sz w:val="32"/>
                        </w:rPr>
                        <w:t>津波ハザードマップ</w:t>
                      </w:r>
                      <w:r>
                        <w:rPr>
                          <w:rFonts w:asciiTheme="majorEastAsia" w:eastAsiaTheme="majorEastAsia" w:hAnsiTheme="majorEastAsia" w:hint="eastAsia"/>
                          <w:b/>
                          <w:sz w:val="32"/>
                        </w:rPr>
                        <w:t>等</w:t>
                      </w:r>
                      <w:r w:rsidRPr="0096040B">
                        <w:rPr>
                          <w:rFonts w:asciiTheme="majorEastAsia" w:eastAsiaTheme="majorEastAsia" w:hAnsiTheme="majorEastAsia" w:hint="eastAsia"/>
                          <w:b/>
                          <w:sz w:val="32"/>
                        </w:rPr>
                        <w:t>の掲載</w:t>
                      </w:r>
                    </w:p>
                  </w:txbxContent>
                </v:textbox>
              </v:shape>
            </w:pict>
          </mc:Fallback>
        </mc:AlternateContent>
      </w: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Pr="0096040B" w:rsidRDefault="0096040B">
      <w:pPr>
        <w:rPr>
          <w:rFonts w:asciiTheme="majorEastAsia" w:eastAsiaTheme="majorEastAsia" w:hAnsiTheme="majorEastAsia"/>
          <w:b/>
          <w:sz w:val="24"/>
        </w:rPr>
      </w:pPr>
      <w:r w:rsidRPr="0096040B">
        <w:rPr>
          <w:rFonts w:asciiTheme="majorEastAsia" w:eastAsiaTheme="majorEastAsia" w:hAnsiTheme="majorEastAsia" w:hint="eastAsia"/>
          <w:b/>
          <w:sz w:val="24"/>
        </w:rPr>
        <w:t>（３）水害による被害想定</w:t>
      </w:r>
    </w:p>
    <w:p w:rsidR="0096040B" w:rsidRDefault="0096040B">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48352" behindDoc="0" locked="0" layoutInCell="1" allowOverlap="1" wp14:anchorId="14FD26DA" wp14:editId="4EC83729">
                <wp:simplePos x="0" y="0"/>
                <wp:positionH relativeFrom="column">
                  <wp:posOffset>38100</wp:posOffset>
                </wp:positionH>
                <wp:positionV relativeFrom="paragraph">
                  <wp:posOffset>38100</wp:posOffset>
                </wp:positionV>
                <wp:extent cx="6096000" cy="8534400"/>
                <wp:effectExtent l="0" t="0" r="19050" b="19050"/>
                <wp:wrapNone/>
                <wp:docPr id="47" name="角丸四角形 47"/>
                <wp:cNvGraphicFramePr/>
                <a:graphic xmlns:a="http://schemas.openxmlformats.org/drawingml/2006/main">
                  <a:graphicData uri="http://schemas.microsoft.com/office/word/2010/wordprocessingShape">
                    <wps:wsp>
                      <wps:cNvSpPr/>
                      <wps:spPr>
                        <a:xfrm>
                          <a:off x="0" y="0"/>
                          <a:ext cx="6096000" cy="85344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83FE3E" id="角丸四角形 47" o:spid="_x0000_s1026" style="position:absolute;left:0;text-align:left;margin-left:3pt;margin-top:3pt;width:480pt;height:672pt;z-index:251748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gdggIAANMEAAAOAAAAZHJzL2Uyb0RvYy54bWysVEtu2zAQ3RfoHQjuG8mu8xMiB0aCFAWC&#10;JGhSZM1QlC2A4rAkbdk9RrfZddMrZNPbNECP0UdK+TTtqqgX9Axn+Djz+EYHh+tWs5VyviFT8tFW&#10;zpkykqrGzEv+8erkzR5nPghTCU1GlXyjPD+cvn510NlCjWlBulKOAcT4orMlX4RgiyzzcqFa4bfI&#10;KoNgTa4VAa6bZ5UTHdBbnY3zfCfryFXWkVTeY/e4D/Jpwq9rJcN5XXsVmC45agtpdWm9iWs2PRDF&#10;3Am7aORQhviHKlrRGFz6CHUsgmBL1/wB1TbSkac6bElqM6rrRqrUA7oZ5S+6uVwIq1IvIMfbR5r8&#10;/4OVZ6sLx5qq5JNdzoxo8UY/v335cXd3f3sL4/77V4YIaOqsL5B9aS/c4HmYsed17dr4j27YOlG7&#10;eaRWrQOT2NzJ93fyHC8gEdvbfjuZwAFO9nTcOh/eKWpZNEruaGmqD3jAxKtYnfrQ5z/kxSsNnTRa&#10;Y18U2rCu5OPtCMykgJZqLQLM1qI7b+acCT2HSGVwCdKTbqp4PJ72G3+kHVsJ6ATyqqi7QumcaeED&#10;Augn/YaSfzsa6zkWftEfTqEhTZsIrZIMh/Ijiz1v0bqhagP6HfW69FaeNEA7xaUXwkGIaAXDFc6x&#10;1JrQHw0WZwtyn/+2H/OhD0Q56yBs9P5pKZxCL+8NlLM/AveYhORMtnfHcNzzyM3ziFm2RwRORhhj&#10;K5MZ84N+MGtH7TVmcBZvRUgYibt7lgfnKPQDhymWajZLaVC/FeHUXFoZwSNPkcer9bVwdlBAwAuc&#10;0cMQiOKFBvrceNLQbBmobpJAnniFuqKDyUk6G6Y8juZzP2U9fYumvwAAAP//AwBQSwMEFAAGAAgA&#10;AAAhANd7zorZAAAACAEAAA8AAABkcnMvZG93bnJldi54bWxMj8FOwzAQRO9I/IO1SNyoXVADpHEq&#10;hMSJE6Xi7MTbOMJeJ7aTpn+PKw5wWo1mNPum2i3OshlD7D1JWK8EMKTW6546CYfPt7snYDEp0sp6&#10;QglnjLCrr68qVWp/og+c96ljuYRiqSSYlIaS89gadCqu/ICUvaMPTqUsQ8d1UKdc7iy/F6LgTvWU&#10;Pxg14KvB9ns/OQn6YCOu53F8bzamOYdJua/HUcrbm+VlCyzhkv7CcMHP6FBnpsZPpCOzEoq8JP2e&#10;7D4XF93k2MNGCOB1xf8PqH8AAAD//wMAUEsBAi0AFAAGAAgAAAAhALaDOJL+AAAA4QEAABMAAAAA&#10;AAAAAAAAAAAAAAAAAFtDb250ZW50X1R5cGVzXS54bWxQSwECLQAUAAYACAAAACEAOP0h/9YAAACU&#10;AQAACwAAAAAAAAAAAAAAAAAvAQAAX3JlbHMvLnJlbHNQSwECLQAUAAYACAAAACEAQeXIHYICAADT&#10;BAAADgAAAAAAAAAAAAAAAAAuAgAAZHJzL2Uyb0RvYy54bWxQSwECLQAUAAYACAAAACEA13vOitkA&#10;AAAIAQAADwAAAAAAAAAAAAAAAADcBAAAZHJzL2Rvd25yZXYueG1sUEsFBgAAAAAEAAQA8wAAAOIF&#10;AAAAAA==&#10;" filled="f" strokecolor="windowText" strokeweight="2pt"/>
            </w:pict>
          </mc:Fallback>
        </mc:AlternateContent>
      </w: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50400" behindDoc="0" locked="0" layoutInCell="1" allowOverlap="1" wp14:anchorId="526F21D7" wp14:editId="0C7214A4">
                <wp:simplePos x="0" y="0"/>
                <wp:positionH relativeFrom="column">
                  <wp:posOffset>209550</wp:posOffset>
                </wp:positionH>
                <wp:positionV relativeFrom="paragraph">
                  <wp:posOffset>152400</wp:posOffset>
                </wp:positionV>
                <wp:extent cx="5676900" cy="1047750"/>
                <wp:effectExtent l="0" t="0" r="19050" b="19050"/>
                <wp:wrapNone/>
                <wp:docPr id="48" name="テキスト ボックス 48"/>
                <wp:cNvGraphicFramePr/>
                <a:graphic xmlns:a="http://schemas.openxmlformats.org/drawingml/2006/main">
                  <a:graphicData uri="http://schemas.microsoft.com/office/word/2010/wordprocessingShape">
                    <wps:wsp>
                      <wps:cNvSpPr txBox="1"/>
                      <wps:spPr>
                        <a:xfrm>
                          <a:off x="0" y="0"/>
                          <a:ext cx="5676900" cy="1047750"/>
                        </a:xfrm>
                        <a:prstGeom prst="rect">
                          <a:avLst/>
                        </a:prstGeom>
                        <a:solidFill>
                          <a:sysClr val="window" lastClr="FFFFFF"/>
                        </a:solidFill>
                        <a:ln w="6350">
                          <a:solidFill>
                            <a:prstClr val="black"/>
                          </a:solidFill>
                        </a:ln>
                        <a:effectLst/>
                      </wps:spPr>
                      <wps:txbx>
                        <w:txbxContent>
                          <w:p w:rsidR="005119DF" w:rsidRDefault="005119DF" w:rsidP="0096040B">
                            <w:pPr>
                              <w:ind w:firstLineChars="100" w:firstLine="321"/>
                              <w:jc w:val="left"/>
                              <w:rPr>
                                <w:rFonts w:asciiTheme="majorEastAsia" w:eastAsiaTheme="majorEastAsia" w:hAnsiTheme="majorEastAsia"/>
                                <w:b/>
                                <w:sz w:val="32"/>
                              </w:rPr>
                            </w:pPr>
                            <w:r>
                              <w:rPr>
                                <w:rFonts w:asciiTheme="majorEastAsia" w:eastAsiaTheme="majorEastAsia" w:hAnsiTheme="majorEastAsia" w:hint="eastAsia"/>
                                <w:b/>
                                <w:sz w:val="32"/>
                              </w:rPr>
                              <w:t>洪水</w:t>
                            </w:r>
                            <w:r w:rsidRPr="0096040B">
                              <w:rPr>
                                <w:rFonts w:asciiTheme="majorEastAsia" w:eastAsiaTheme="majorEastAsia" w:hAnsiTheme="majorEastAsia" w:hint="eastAsia"/>
                                <w:b/>
                                <w:sz w:val="32"/>
                              </w:rPr>
                              <w:t>ハザードマップ</w:t>
                            </w:r>
                            <w:r>
                              <w:rPr>
                                <w:rFonts w:asciiTheme="majorEastAsia" w:eastAsiaTheme="majorEastAsia" w:hAnsiTheme="majorEastAsia" w:hint="eastAsia"/>
                                <w:b/>
                                <w:sz w:val="32"/>
                              </w:rPr>
                              <w:t>や</w:t>
                            </w:r>
                          </w:p>
                          <w:p w:rsidR="005119DF" w:rsidRPr="0096040B" w:rsidRDefault="005119DF" w:rsidP="005707F6">
                            <w:pPr>
                              <w:ind w:firstLineChars="700" w:firstLine="2249"/>
                              <w:jc w:val="left"/>
                              <w:rPr>
                                <w:rFonts w:asciiTheme="majorEastAsia" w:eastAsiaTheme="majorEastAsia" w:hAnsiTheme="majorEastAsia"/>
                                <w:b/>
                                <w:sz w:val="32"/>
                              </w:rPr>
                            </w:pPr>
                            <w:r>
                              <w:rPr>
                                <w:rFonts w:asciiTheme="majorEastAsia" w:eastAsiaTheme="majorEastAsia" w:hAnsiTheme="majorEastAsia" w:hint="eastAsia"/>
                                <w:b/>
                                <w:sz w:val="32"/>
                              </w:rPr>
                              <w:t>浸水（内水氾濫）ハザードマップ等</w:t>
                            </w:r>
                            <w:r w:rsidRPr="0096040B">
                              <w:rPr>
                                <w:rFonts w:asciiTheme="majorEastAsia" w:eastAsiaTheme="majorEastAsia" w:hAnsiTheme="majorEastAsia" w:hint="eastAsia"/>
                                <w:b/>
                                <w:sz w:val="32"/>
                              </w:rPr>
                              <w:t>の掲載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F21D7" id="テキスト ボックス 48" o:spid="_x0000_s1054" type="#_x0000_t202" style="position:absolute;left:0;text-align:left;margin-left:16.5pt;margin-top:12pt;width:447pt;height: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NdfgIAANwEAAAOAAAAZHJzL2Uyb0RvYy54bWysVM1uEzEQviPxDpbvdJOQpjTqpgqtgpAq&#10;WqlFPTteb7PC6zG2k91wbCTEQ/AKiDPPkxfhs/PT0nJC5ODMn78ZfzOzJ6dtrdlCOV+RyXn3oMOZ&#10;MpKKytzl/OPN5NUbznwQphCajMr5Unl+Onr54qSxQ9WjGelCOQYQ44eNzfksBDvMMi9nqhb+gKwy&#10;cJbkahGguruscKIBeq2zXqczyBpyhXUklfewnm+cfJTwy1LJcFmWXgWmc47aQjpdOqfxzEYnYnjn&#10;hJ1VcluG+IcqalEZJN1DnYsg2NxVz6DqSjryVIYDSXVGZVlJld6A13Q7T15zPRNWpbeAHG/3NPn/&#10;Bys/LK4cq4qc99EpI2r0aL36ur7/sb7/tV59Y+vV9/Vqtb7/CZ0hBoQ11g9x79riZmjfUovG7+we&#10;xshDW7o6/uOFDH5Qv9zTrdrAJIyHg6PBcQcuCV+30z86OkwNyR6uW+fDO0U1i0LOHfqZaBaLCx9Q&#10;CkJ3ITGbJ10Vk0rrpCz9mXZsIdB6TExBDWda+ABjzifpF6sGxB/XtGFNzgevUcszyJhrjznVQn56&#10;jgA8beJNlcZvW2fkbMNNlEI7bRPpvT2hUyqW4NPRZkS9lZMK2S5Q8JVwmEnwhD0LlzhKTSiRthJn&#10;M3Jf/maP8RgVeDlrMOM595/nwinw8N5giI67/X5ciqT0D496UNxjz/Sxx8zrMwKXXWy0lUmM8UHv&#10;xNJRfYt1HMescAkjkTvnYSeehc3mYZ2lGo9TENbAinBhrq2M0JG4yPJNeyuc3bY9YGI+0G4bxPBJ&#10;9zex8aah8TxQWaXRiERvWEWTo4IVSu3ernvc0cd6inr4KI1+AwAA//8DAFBLAwQUAAYACAAAACEA&#10;ZtS/89wAAAAJAQAADwAAAGRycy9kb3ducmV2LnhtbEyPQU/DMAyF70j8h8hI3FhKh6Dtmk4IiSNC&#10;FA5wyxLTZjRO1WRd2a/HnOBkW+/p+Xv1dvGDmHGKLpCC61UGAskE66hT8Pb6eFWAiEmT1UMgVPCN&#10;EbbN+VmtKxuO9IJzmzrBIRQrraBPaaykjKZHr+MqjEisfYbJ68Tn1Ek76SOH+0HmWXYrvXbEH3o9&#10;4kOP5qs9eAWW3gOZD/d0ctQaV56ei72Zlbq8WO43IBIu6c8Mv/iMDg0z7cKBbBSDgvWaqyQF+Q1P&#10;1sv8jpcdG4syA9nU8n+D5gcAAP//AwBQSwECLQAUAAYACAAAACEAtoM4kv4AAADhAQAAEwAAAAAA&#10;AAAAAAAAAAAAAAAAW0NvbnRlbnRfVHlwZXNdLnhtbFBLAQItABQABgAIAAAAIQA4/SH/1gAAAJQB&#10;AAALAAAAAAAAAAAAAAAAAC8BAABfcmVscy8ucmVsc1BLAQItABQABgAIAAAAIQAyurNdfgIAANwE&#10;AAAOAAAAAAAAAAAAAAAAAC4CAABkcnMvZTJvRG9jLnhtbFBLAQItABQABgAIAAAAIQBm1L/z3AAA&#10;AAkBAAAPAAAAAAAAAAAAAAAAANgEAABkcnMvZG93bnJldi54bWxQSwUGAAAAAAQABADzAAAA4QUA&#10;AAAA&#10;" fillcolor="window" strokeweight=".5pt">
                <v:textbox>
                  <w:txbxContent>
                    <w:p w:rsidR="005119DF" w:rsidRDefault="005119DF" w:rsidP="0096040B">
                      <w:pPr>
                        <w:ind w:firstLineChars="100" w:firstLine="321"/>
                        <w:jc w:val="left"/>
                        <w:rPr>
                          <w:rFonts w:asciiTheme="majorEastAsia" w:eastAsiaTheme="majorEastAsia" w:hAnsiTheme="majorEastAsia"/>
                          <w:b/>
                          <w:sz w:val="32"/>
                        </w:rPr>
                      </w:pPr>
                      <w:r>
                        <w:rPr>
                          <w:rFonts w:asciiTheme="majorEastAsia" w:eastAsiaTheme="majorEastAsia" w:hAnsiTheme="majorEastAsia" w:hint="eastAsia"/>
                          <w:b/>
                          <w:sz w:val="32"/>
                        </w:rPr>
                        <w:t>洪水</w:t>
                      </w:r>
                      <w:r w:rsidRPr="0096040B">
                        <w:rPr>
                          <w:rFonts w:asciiTheme="majorEastAsia" w:eastAsiaTheme="majorEastAsia" w:hAnsiTheme="majorEastAsia" w:hint="eastAsia"/>
                          <w:b/>
                          <w:sz w:val="32"/>
                        </w:rPr>
                        <w:t>ハザードマップ</w:t>
                      </w:r>
                      <w:r>
                        <w:rPr>
                          <w:rFonts w:asciiTheme="majorEastAsia" w:eastAsiaTheme="majorEastAsia" w:hAnsiTheme="majorEastAsia" w:hint="eastAsia"/>
                          <w:b/>
                          <w:sz w:val="32"/>
                        </w:rPr>
                        <w:t>や</w:t>
                      </w:r>
                    </w:p>
                    <w:p w:rsidR="005119DF" w:rsidRPr="0096040B" w:rsidRDefault="005119DF" w:rsidP="005707F6">
                      <w:pPr>
                        <w:ind w:firstLineChars="700" w:firstLine="2249"/>
                        <w:jc w:val="left"/>
                        <w:rPr>
                          <w:rFonts w:asciiTheme="majorEastAsia" w:eastAsiaTheme="majorEastAsia" w:hAnsiTheme="majorEastAsia"/>
                          <w:b/>
                          <w:sz w:val="32"/>
                        </w:rPr>
                      </w:pPr>
                      <w:r>
                        <w:rPr>
                          <w:rFonts w:asciiTheme="majorEastAsia" w:eastAsiaTheme="majorEastAsia" w:hAnsiTheme="majorEastAsia" w:hint="eastAsia"/>
                          <w:b/>
                          <w:sz w:val="32"/>
                        </w:rPr>
                        <w:t>浸水（内水氾濫）ハザードマップ等</w:t>
                      </w:r>
                      <w:r w:rsidRPr="0096040B">
                        <w:rPr>
                          <w:rFonts w:asciiTheme="majorEastAsia" w:eastAsiaTheme="majorEastAsia" w:hAnsiTheme="majorEastAsia" w:hint="eastAsia"/>
                          <w:b/>
                          <w:sz w:val="32"/>
                        </w:rPr>
                        <w:t>の掲載</w:t>
                      </w:r>
                    </w:p>
                  </w:txbxContent>
                </v:textbox>
              </v:shape>
            </w:pict>
          </mc:Fallback>
        </mc:AlternateContent>
      </w: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E32A0E" w:rsidRDefault="00E32A0E">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Pr="005707F6" w:rsidRDefault="005707F6">
      <w:pPr>
        <w:rPr>
          <w:rFonts w:asciiTheme="majorEastAsia" w:eastAsiaTheme="majorEastAsia" w:hAnsiTheme="majorEastAsia"/>
          <w:b/>
          <w:sz w:val="24"/>
        </w:rPr>
      </w:pPr>
      <w:r w:rsidRPr="005707F6">
        <w:rPr>
          <w:rFonts w:asciiTheme="majorEastAsia" w:eastAsiaTheme="majorEastAsia" w:hAnsiTheme="majorEastAsia" w:hint="eastAsia"/>
          <w:b/>
          <w:sz w:val="24"/>
        </w:rPr>
        <w:t>（４）土砂災害による被害想定</w:t>
      </w:r>
    </w:p>
    <w:p w:rsidR="0096040B" w:rsidRDefault="005707F6">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52448" behindDoc="0" locked="0" layoutInCell="1" allowOverlap="1" wp14:anchorId="2FD1EA60" wp14:editId="2319326E">
                <wp:simplePos x="0" y="0"/>
                <wp:positionH relativeFrom="column">
                  <wp:posOffset>38100</wp:posOffset>
                </wp:positionH>
                <wp:positionV relativeFrom="paragraph">
                  <wp:posOffset>47625</wp:posOffset>
                </wp:positionV>
                <wp:extent cx="6096000" cy="8534400"/>
                <wp:effectExtent l="0" t="0" r="19050" b="19050"/>
                <wp:wrapNone/>
                <wp:docPr id="49" name="角丸四角形 49"/>
                <wp:cNvGraphicFramePr/>
                <a:graphic xmlns:a="http://schemas.openxmlformats.org/drawingml/2006/main">
                  <a:graphicData uri="http://schemas.microsoft.com/office/word/2010/wordprocessingShape">
                    <wps:wsp>
                      <wps:cNvSpPr/>
                      <wps:spPr>
                        <a:xfrm>
                          <a:off x="0" y="0"/>
                          <a:ext cx="6096000" cy="85344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06F93C" id="角丸四角形 49" o:spid="_x0000_s1026" style="position:absolute;left:0;text-align:left;margin-left:3pt;margin-top:3.75pt;width:480pt;height:672pt;z-index:251752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gOggIAANMEAAAOAAAAZHJzL2Uyb0RvYy54bWysVM1OGzEQvlfqO1i+l92kgcKKDYpAVJUQ&#10;oELF2Xi9yUpej2s72aSP0Ss3Ln0FLn2bIvUx+tm7/JT2VDUHZ8Yz/jzz+ZvdP1i3mq2U8w2Zko+2&#10;cs6UkVQ1Zl7yT5fHb3Y580GYSmgyquQb5fnB9PWr/c4WakwL0pVyDCDGF50t+SIEW2SZlwvVCr9F&#10;VhkEa3KtCHDdPKuc6IDe6myc5ztZR66yjqTyHrtHfZBPE35dKxnO6tqrwHTJUVtIq0vrdVyz6b4o&#10;5k7YRSOHMsQ/VNGKxuDSR6gjEQRbuuYPqLaRjjzVYUtSm1FdN1KlHtDNKH/RzcVCWJV6ATnePtLk&#10;/x+sPF2dO9ZUJZ/scWZEizf6+e3rj7u7+5sbGPffbxkioKmzvkD2hT13g+dhxp7XtWvjP7ph60Tt&#10;5pFatQ5MYnMn39vJc7yARGx3++1kAgc42dNx63x4r6hl0Si5o6WpPuIBE69ideJDn/+QF680dNxo&#10;jX1RaMO6ko+3IzCTAlqqtQgwW4vuvJlzJvQcIpXBJUhPuqni8Xjab/yhdmwloBPIq6LuEqVzpoUP&#10;CKCf9BtK/u1orOdI+EV/OIWGNG0itEoyHMqPLPa8Reuaqg3od9Tr0lt53ADtBJeeCwchohUMVzjD&#10;UmtCfzRYnC3IffnbfsyHPhDlrIOw0fvnpXAKvXwwUM7eCNxjEpIz2X43huOeR66fR8yyPSRwMsIY&#10;W5nMmB/0g1k7aq8wg7N4K0LCSNzdszw4h6EfOEyxVLNZSoP6rQgn5sLKCB55ijxerq+Es4MCAl7g&#10;lB6GQBQvNNDnxpOGZstAdZME8sQr1BUdTE7S2TDlcTSf+ynr6Vs0/QUAAP//AwBQSwMEFAAGAAgA&#10;AAAhACvGkknaAAAACAEAAA8AAABkcnMvZG93bnJldi54bWxMj81OwzAQhO9IvIO1SNyoE1BSGuJU&#10;CIkTJ0rFeRNv4wj/JLaTpm+Pe4LjaEYz39T71Wi2kA+DswLyTQaMbOfkYHsBx6/3h2dgIaKVqJ0l&#10;ARcKsG9ub2qspDvbT1oOsWepxIYKBagYx4rz0CkyGDZuJJu8k/MGY5K+59LjOZUbzR+zrOQGB5sW&#10;FI70pqj7OcxGgDzqQPkyTR9todqLn9F8bych7u/W1xdgkdb4F4YrfkKHJjG1brYyMC2gTE+igG0B&#10;LLm78qrbFHsq8gJ4U/P/B5pfAAAA//8DAFBLAQItABQABgAIAAAAIQC2gziS/gAAAOEBAAATAAAA&#10;AAAAAAAAAAAAAAAAAABbQ29udGVudF9UeXBlc10ueG1sUEsBAi0AFAAGAAgAAAAhADj9If/WAAAA&#10;lAEAAAsAAAAAAAAAAAAAAAAALwEAAF9yZWxzLy5yZWxzUEsBAi0AFAAGAAgAAAAhAJ3h+A6CAgAA&#10;0wQAAA4AAAAAAAAAAAAAAAAALgIAAGRycy9lMm9Eb2MueG1sUEsBAi0AFAAGAAgAAAAhACvGkkna&#10;AAAACAEAAA8AAAAAAAAAAAAAAAAA3AQAAGRycy9kb3ducmV2LnhtbFBLBQYAAAAABAAEAPMAAADj&#10;BQAAAAA=&#10;" filled="f" strokecolor="windowText" strokeweight="2pt"/>
            </w:pict>
          </mc:Fallback>
        </mc:AlternateContent>
      </w: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5707F6">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54496" behindDoc="0" locked="0" layoutInCell="1" allowOverlap="1" wp14:anchorId="4B6DDEFC" wp14:editId="51103D64">
                <wp:simplePos x="0" y="0"/>
                <wp:positionH relativeFrom="column">
                  <wp:posOffset>247650</wp:posOffset>
                </wp:positionH>
                <wp:positionV relativeFrom="paragraph">
                  <wp:posOffset>142875</wp:posOffset>
                </wp:positionV>
                <wp:extent cx="5676900" cy="561975"/>
                <wp:effectExtent l="0" t="0" r="19050" b="28575"/>
                <wp:wrapNone/>
                <wp:docPr id="50" name="テキスト ボックス 50"/>
                <wp:cNvGraphicFramePr/>
                <a:graphic xmlns:a="http://schemas.openxmlformats.org/drawingml/2006/main">
                  <a:graphicData uri="http://schemas.microsoft.com/office/word/2010/wordprocessingShape">
                    <wps:wsp>
                      <wps:cNvSpPr txBox="1"/>
                      <wps:spPr>
                        <a:xfrm>
                          <a:off x="0" y="0"/>
                          <a:ext cx="5676900" cy="561975"/>
                        </a:xfrm>
                        <a:prstGeom prst="rect">
                          <a:avLst/>
                        </a:prstGeom>
                        <a:solidFill>
                          <a:sysClr val="window" lastClr="FFFFFF"/>
                        </a:solidFill>
                        <a:ln w="6350">
                          <a:solidFill>
                            <a:prstClr val="black"/>
                          </a:solidFill>
                        </a:ln>
                        <a:effectLst/>
                      </wps:spPr>
                      <wps:txbx>
                        <w:txbxContent>
                          <w:p w:rsidR="005119DF" w:rsidRPr="0096040B" w:rsidRDefault="005119DF" w:rsidP="005707F6">
                            <w:pPr>
                              <w:ind w:firstLineChars="100" w:firstLine="321"/>
                              <w:jc w:val="center"/>
                              <w:rPr>
                                <w:rFonts w:asciiTheme="majorEastAsia" w:eastAsiaTheme="majorEastAsia" w:hAnsiTheme="majorEastAsia"/>
                                <w:b/>
                                <w:sz w:val="32"/>
                              </w:rPr>
                            </w:pPr>
                            <w:r>
                              <w:rPr>
                                <w:rFonts w:asciiTheme="majorEastAsia" w:eastAsiaTheme="majorEastAsia" w:hAnsiTheme="majorEastAsia" w:hint="eastAsia"/>
                                <w:b/>
                                <w:sz w:val="32"/>
                              </w:rPr>
                              <w:t>土砂災害</w:t>
                            </w:r>
                            <w:r w:rsidRPr="0096040B">
                              <w:rPr>
                                <w:rFonts w:asciiTheme="majorEastAsia" w:eastAsiaTheme="majorEastAsia" w:hAnsiTheme="majorEastAsia" w:hint="eastAsia"/>
                                <w:b/>
                                <w:sz w:val="32"/>
                              </w:rPr>
                              <w:t>ハザードマップ</w:t>
                            </w:r>
                            <w:r>
                              <w:rPr>
                                <w:rFonts w:asciiTheme="majorEastAsia" w:eastAsiaTheme="majorEastAsia" w:hAnsiTheme="majorEastAsia" w:hint="eastAsia"/>
                                <w:b/>
                                <w:sz w:val="32"/>
                              </w:rPr>
                              <w:t>等</w:t>
                            </w:r>
                            <w:r w:rsidRPr="0096040B">
                              <w:rPr>
                                <w:rFonts w:asciiTheme="majorEastAsia" w:eastAsiaTheme="majorEastAsia" w:hAnsiTheme="majorEastAsia" w:hint="eastAsia"/>
                                <w:b/>
                                <w:sz w:val="32"/>
                              </w:rPr>
                              <w:t>の掲載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DDEFC" id="テキスト ボックス 50" o:spid="_x0000_s1055" type="#_x0000_t202" style="position:absolute;left:0;text-align:left;margin-left:19.5pt;margin-top:11.25pt;width:447pt;height:44.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5ffQIAANsEAAAOAAAAZHJzL2Uyb0RvYy54bWysVMFuGjEQvVfqP1i+Nws0kIKyRDQRVaUo&#10;iZRUORuvF1b12q5t2KXHIEX9iP5C1XO/Z3+kz14gNOmpKgcz45l5M34zs6dndSnJSlhXaJXS7lGH&#10;EqG4zgo1T+mnu+mbd5Q4z1TGpFYipWvh6Nn49avTyoxETy+0zIQlAFFuVJmULrw3oyRxfCFK5o60&#10;EQrGXNuSeah2nmSWVUAvZdLrdAZJpW1mrObCOdxetEY6jvh5Lri/znMnPJEpRW0+njaes3Am41M2&#10;mltmFgXflsH+oYqSFQpJ91AXzDOytMULqLLgVjud+yOuy0TnecFFfANe0+08e83tghkR3wJynNnT&#10;5P4fLL9a3VhSZCntgx7FSvSo2Tw2Dz+ah1/N5htpNt+bzaZ5+AmdwAeEVcaNEHdrEOnr97pG43f3&#10;DpeBhzq3ZfjHCwnswF7v6Ra1JxyX/cHJYNiBicPWH3SHJ/0AkzxFG+v8B6FLEoSUWrQzssxWl863&#10;rjuXkMxpWWTTQsqorN25tGTF0HkMTKYrSiRzHpcpncbfNtsfYVKRKqWDt3jqC8iQa485k4x/fomA&#10;6qUKkSJO37bOQFlLTZB8Pasj573hjreZztag0+p2Qp3h0wLZLlHwDbMYSdCENfPXOHKpUaLeSpQs&#10;tP36t/vgj0mBlZIKI55S92XJrAAPHxVmaNg9Pgasj8px/6QHxR5aZocWtSzPNbjsYqENj2Lw93In&#10;5laX99jGScgKE1McuVPqd+K5bxcP28zFZBKdsAWG+Ut1a3iADsQFlu/qe2bNtu0eA3Old8vARs+6&#10;3/qGSKUnS6/zIo5GILplFSMVFGxQHK7ttocVPdSj19M3afwbAAD//wMAUEsDBBQABgAIAAAAIQC3&#10;rwx93AAAAAkBAAAPAAAAZHJzL2Rvd25yZXYueG1sTI+9TsQwEIR7JN7BWiQ6zvkR6BLinBASJUIE&#10;Cuh89pIY4nUU+3Lhnp6lgnJnRrPfNLvVj2LBObpACvJNBgLJBOuoV/D68nC1BRGTJqvHQKjgGyPs&#10;2vOzRtc2HOkZly71gkso1lrBkNJUSxnNgF7HTZiQ2PsIs9eJz7mXdtZHLvejLLLsRnrtiD8MesL7&#10;Ac1Xd/AKLL0FMu/u8eSoM646PW0/zaLU5cV6dwsi4Zr+wvCLz+jQMtM+HMhGMSooK56SFBTFNQj2&#10;q7JkYc/BPM9Ato38v6D9AQAA//8DAFBLAQItABQABgAIAAAAIQC2gziS/gAAAOEBAAATAAAAAAAA&#10;AAAAAAAAAAAAAABbQ29udGVudF9UeXBlc10ueG1sUEsBAi0AFAAGAAgAAAAhADj9If/WAAAAlAEA&#10;AAsAAAAAAAAAAAAAAAAALwEAAF9yZWxzLy5yZWxzUEsBAi0AFAAGAAgAAAAhAACnjl99AgAA2wQA&#10;AA4AAAAAAAAAAAAAAAAALgIAAGRycy9lMm9Eb2MueG1sUEsBAi0AFAAGAAgAAAAhALevDH3cAAAA&#10;CQEAAA8AAAAAAAAAAAAAAAAA1wQAAGRycy9kb3ducmV2LnhtbFBLBQYAAAAABAAEAPMAAADgBQAA&#10;AAA=&#10;" fillcolor="window" strokeweight=".5pt">
                <v:textbox>
                  <w:txbxContent>
                    <w:p w:rsidR="005119DF" w:rsidRPr="0096040B" w:rsidRDefault="005119DF" w:rsidP="005707F6">
                      <w:pPr>
                        <w:ind w:firstLineChars="100" w:firstLine="321"/>
                        <w:jc w:val="center"/>
                        <w:rPr>
                          <w:rFonts w:asciiTheme="majorEastAsia" w:eastAsiaTheme="majorEastAsia" w:hAnsiTheme="majorEastAsia"/>
                          <w:b/>
                          <w:sz w:val="32"/>
                        </w:rPr>
                      </w:pPr>
                      <w:r>
                        <w:rPr>
                          <w:rFonts w:asciiTheme="majorEastAsia" w:eastAsiaTheme="majorEastAsia" w:hAnsiTheme="majorEastAsia" w:hint="eastAsia"/>
                          <w:b/>
                          <w:sz w:val="32"/>
                        </w:rPr>
                        <w:t>土砂災害</w:t>
                      </w:r>
                      <w:r w:rsidRPr="0096040B">
                        <w:rPr>
                          <w:rFonts w:asciiTheme="majorEastAsia" w:eastAsiaTheme="majorEastAsia" w:hAnsiTheme="majorEastAsia" w:hint="eastAsia"/>
                          <w:b/>
                          <w:sz w:val="32"/>
                        </w:rPr>
                        <w:t>ハザードマップ</w:t>
                      </w:r>
                      <w:r>
                        <w:rPr>
                          <w:rFonts w:asciiTheme="majorEastAsia" w:eastAsiaTheme="majorEastAsia" w:hAnsiTheme="majorEastAsia" w:hint="eastAsia"/>
                          <w:b/>
                          <w:sz w:val="32"/>
                        </w:rPr>
                        <w:t>等</w:t>
                      </w:r>
                      <w:r w:rsidRPr="0096040B">
                        <w:rPr>
                          <w:rFonts w:asciiTheme="majorEastAsia" w:eastAsiaTheme="majorEastAsia" w:hAnsiTheme="majorEastAsia" w:hint="eastAsia"/>
                          <w:b/>
                          <w:sz w:val="32"/>
                        </w:rPr>
                        <w:t>の掲載</w:t>
                      </w:r>
                    </w:p>
                  </w:txbxContent>
                </v:textbox>
              </v:shape>
            </w:pict>
          </mc:Fallback>
        </mc:AlternateContent>
      </w: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96040B">
      <w:pPr>
        <w:rPr>
          <w:rFonts w:asciiTheme="majorEastAsia" w:eastAsiaTheme="majorEastAsia" w:hAnsiTheme="majorEastAsia"/>
          <w:sz w:val="24"/>
        </w:rPr>
      </w:pPr>
    </w:p>
    <w:p w:rsidR="0096040B" w:rsidRDefault="00314AEA">
      <w:pPr>
        <w:rPr>
          <w:rFonts w:asciiTheme="majorEastAsia" w:eastAsiaTheme="majorEastAsia" w:hAnsiTheme="majorEastAsia"/>
          <w:sz w:val="24"/>
        </w:rPr>
      </w:pPr>
      <w:r w:rsidRPr="00E32A0E">
        <w:rPr>
          <w:rFonts w:asciiTheme="majorEastAsia" w:eastAsiaTheme="majorEastAsia" w:hAnsiTheme="majorEastAsia" w:hint="eastAsia"/>
          <w:noProof/>
          <w:sz w:val="24"/>
        </w:rPr>
        <mc:AlternateContent>
          <mc:Choice Requires="wps">
            <w:drawing>
              <wp:anchor distT="0" distB="0" distL="114300" distR="114300" simplePos="0" relativeHeight="251756544" behindDoc="0" locked="0" layoutInCell="1" allowOverlap="1" wp14:anchorId="67CE971B" wp14:editId="7B87DADF">
                <wp:simplePos x="0" y="0"/>
                <wp:positionH relativeFrom="column">
                  <wp:posOffset>9525</wp:posOffset>
                </wp:positionH>
                <wp:positionV relativeFrom="paragraph">
                  <wp:posOffset>66040</wp:posOffset>
                </wp:positionV>
                <wp:extent cx="6172200" cy="581025"/>
                <wp:effectExtent l="0" t="0" r="19050" b="28575"/>
                <wp:wrapNone/>
                <wp:docPr id="51" name="角丸四角形 51"/>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5119DF" w:rsidRPr="00E32A0E" w:rsidRDefault="005119DF" w:rsidP="00314AEA">
                            <w:pPr>
                              <w:jc w:val="center"/>
                              <w:rPr>
                                <w:rFonts w:asciiTheme="majorEastAsia" w:eastAsiaTheme="majorEastAsia" w:hAnsiTheme="majorEastAsia"/>
                                <w:b/>
                                <w:sz w:val="32"/>
                              </w:rPr>
                            </w:pPr>
                            <w:r>
                              <w:rPr>
                                <w:rFonts w:asciiTheme="majorEastAsia" w:eastAsiaTheme="majorEastAsia" w:hAnsiTheme="majorEastAsia" w:hint="eastAsia"/>
                                <w:b/>
                                <w:sz w:val="32"/>
                              </w:rPr>
                              <w:t>〈付記〉５.自主防災組織</w:t>
                            </w:r>
                          </w:p>
                          <w:p w:rsidR="005119DF" w:rsidRPr="007B067D" w:rsidRDefault="005119DF" w:rsidP="00314AEA">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CE971B" id="角丸四角形 51" o:spid="_x0000_s1056" style="position:absolute;left:0;text-align:left;margin-left:.75pt;margin-top:5.2pt;width:486pt;height:45.7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oymAIAAA4FAAAOAAAAZHJzL2Uyb0RvYy54bWysVEtu2zAQ3RfoHQjuG9munaSG5cBwnKJA&#10;kARNiqxpirIEUCRL0pbcY3SbXTe9Qja9TQP0GH2kZOfTrop6Qc9whvN580aTk6aSZCOsK7VKaf+g&#10;R4lQXGelWqX0083Zm2NKnGcqY1IrkdKtcPRk+vrVpDZjMdCFlpmwBEGUG9cmpYX3ZpwkjheiYu5A&#10;G6FgzLWtmIdqV0lmWY3olUwGvd5hUmubGau5cA63p62RTmP8PBfcX+a5E57IlKI2H08bz2U4k+mE&#10;jVeWmaLkXRnsH6qoWKmQdB/qlHlG1rb8I1RVcqudzv0B11Wi87zkIvaAbvq9F91cF8yI2AvAcWYP&#10;k/t/YfnF5sqSMkvpqE+JYhVm9Ov715/39w93dxAefnwjsACm2rgxvK/Nle00BzH03OS2Cv/ohjQR&#10;2u0eWtF4wnF52D8aYF6UcNhGx/3eYBSCJo+vjXX+vdAVCUJKrV6r7CPmF2Flm3PnW/+dX8jotCyz&#10;s1LKqNjVci4t2TDMerFYzBexbqR45iYVqVM6GA1jNQycyyXzKKwyQMGpFSVMrkBm7m3M/ey127p9&#10;DtAw0/UNWqREMudhQN/x1/X27Gko/JS5oi0wmjo3qUL9ItK16zOg3eIbJN8smzikt5Gx4Wqpsy0m&#10;Z3VLaWf4WYkE56jjillwGFhjL/0ljlxqtKw7iZJC2y9/uw/+oBaslNTYCcDxec2sQHsfFEj3rj8c&#10;hiWKynB0NIBin1qWTy1qXc01RgFeobooBn8vd2JudXWL9Z2FrDAxxZG7Bb5T5r7dVXwAuJjNohsW&#10;xzB/rq4ND8EDdAHam+aWWdOxx2MoF3q3P2z8gj+tb3ip9GztdV5Gcj3iCmYGBUsXOdp9IMJWP9Wj&#10;1+NnbPobAAD//wMAUEsDBBQABgAIAAAAIQDdbzbG2gAAAAgBAAAPAAAAZHJzL2Rvd25yZXYueG1s&#10;TE/LTsMwELwj8Q/WInGjTsurDXEqVMQNFTX0AzbxNomI12nstOHv2Z7gtJqHZmey9eQ6daIhtJ4N&#10;zGcJKOLK25ZrA/uv97slqBCRLXaeycAPBVjn11cZptafeUenItZKQjikaKCJsU+1DlVDDsPM98Si&#10;HfzgMAocam0HPEu46/QiSZ60w5blQ4M9bRqqvovRGTjutt6N9qO2b8fNYl/05efWlsbc3kyvL6Ai&#10;TfHPDJf6Uh1y6VT6kW1QneBHMcpJHkCJvHq+F6K8EPMV6DzT/wfkvwAAAP//AwBQSwECLQAUAAYA&#10;CAAAACEAtoM4kv4AAADhAQAAEwAAAAAAAAAAAAAAAAAAAAAAW0NvbnRlbnRfVHlwZXNdLnhtbFBL&#10;AQItABQABgAIAAAAIQA4/SH/1gAAAJQBAAALAAAAAAAAAAAAAAAAAC8BAABfcmVscy8ucmVsc1BL&#10;AQItABQABgAIAAAAIQCVFzoymAIAAA4FAAAOAAAAAAAAAAAAAAAAAC4CAABkcnMvZTJvRG9jLnht&#10;bFBLAQItABQABgAIAAAAIQDdbzbG2gAAAAgBAAAPAAAAAAAAAAAAAAAAAPIEAABkcnMvZG93bnJl&#10;di54bWxQSwUGAAAAAAQABADzAAAA+QUAAAAA&#10;" fillcolor="#eeece1" strokecolor="windowText" strokeweight="2pt">
                <v:textbox>
                  <w:txbxContent>
                    <w:p w:rsidR="005119DF" w:rsidRPr="00E32A0E" w:rsidRDefault="005119DF" w:rsidP="00314AEA">
                      <w:pPr>
                        <w:jc w:val="center"/>
                        <w:rPr>
                          <w:rFonts w:asciiTheme="majorEastAsia" w:eastAsiaTheme="majorEastAsia" w:hAnsiTheme="majorEastAsia"/>
                          <w:b/>
                          <w:sz w:val="32"/>
                        </w:rPr>
                      </w:pPr>
                      <w:r>
                        <w:rPr>
                          <w:rFonts w:asciiTheme="majorEastAsia" w:eastAsiaTheme="majorEastAsia" w:hAnsiTheme="majorEastAsia" w:hint="eastAsia"/>
                          <w:b/>
                          <w:sz w:val="32"/>
                        </w:rPr>
                        <w:t>〈付記〉５.自主防災組織</w:t>
                      </w:r>
                    </w:p>
                    <w:p w:rsidR="005119DF" w:rsidRPr="007B067D" w:rsidRDefault="005119DF" w:rsidP="00314AEA">
                      <w:pPr>
                        <w:pStyle w:val="a3"/>
                        <w:numPr>
                          <w:ilvl w:val="0"/>
                          <w:numId w:val="4"/>
                        </w:numPr>
                        <w:ind w:leftChars="0"/>
                        <w:jc w:val="center"/>
                        <w:rPr>
                          <w:b/>
                        </w:rPr>
                      </w:pPr>
                    </w:p>
                  </w:txbxContent>
                </v:textbox>
              </v:roundrect>
            </w:pict>
          </mc:Fallback>
        </mc:AlternateContent>
      </w: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Pr="00112962" w:rsidRDefault="00F46FF4">
      <w:pPr>
        <w:rPr>
          <w:b/>
        </w:rPr>
      </w:pPr>
      <w:r w:rsidRPr="00112962">
        <w:rPr>
          <w:rFonts w:asciiTheme="majorEastAsia" w:eastAsiaTheme="majorEastAsia" w:hAnsiTheme="majorEastAsia" w:hint="eastAsia"/>
          <w:b/>
          <w:sz w:val="24"/>
        </w:rPr>
        <w:t>（１）組織体制（</w:t>
      </w:r>
      <w:r w:rsidR="001E5715">
        <w:rPr>
          <w:rFonts w:asciiTheme="majorEastAsia" w:eastAsiaTheme="majorEastAsia" w:hAnsiTheme="majorEastAsia" w:hint="eastAsia"/>
          <w:b/>
          <w:sz w:val="24"/>
        </w:rPr>
        <w:t>○○○（市町村名）</w:t>
      </w:r>
      <w:r w:rsidRPr="00112962">
        <w:rPr>
          <w:rFonts w:asciiTheme="majorEastAsia" w:eastAsiaTheme="majorEastAsia" w:hAnsiTheme="majorEastAsia" w:hint="eastAsia"/>
          <w:b/>
          <w:sz w:val="24"/>
        </w:rPr>
        <w:t>災害対策本部と関係機関との組織図）</w:t>
      </w:r>
    </w:p>
    <w:p w:rsidR="005707F6" w:rsidRDefault="00112962">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57568" behindDoc="0" locked="0" layoutInCell="1" allowOverlap="1">
                <wp:simplePos x="0" y="0"/>
                <wp:positionH relativeFrom="column">
                  <wp:posOffset>57150</wp:posOffset>
                </wp:positionH>
                <wp:positionV relativeFrom="paragraph">
                  <wp:posOffset>161925</wp:posOffset>
                </wp:positionV>
                <wp:extent cx="6124575" cy="7305675"/>
                <wp:effectExtent l="0" t="0" r="28575" b="28575"/>
                <wp:wrapNone/>
                <wp:docPr id="52" name="正方形/長方形 52"/>
                <wp:cNvGraphicFramePr/>
                <a:graphic xmlns:a="http://schemas.openxmlformats.org/drawingml/2006/main">
                  <a:graphicData uri="http://schemas.microsoft.com/office/word/2010/wordprocessingShape">
                    <wps:wsp>
                      <wps:cNvSpPr/>
                      <wps:spPr>
                        <a:xfrm>
                          <a:off x="0" y="0"/>
                          <a:ext cx="6124575" cy="7305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D033CF" id="正方形/長方形 52" o:spid="_x0000_s1026" style="position:absolute;left:0;text-align:left;margin-left:4.5pt;margin-top:12.75pt;width:482.25pt;height:575.2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IsrQIAAJEFAAAOAAAAZHJzL2Uyb0RvYy54bWysVM1u1DAQviPxDpbvNMnSbSFqtlq1KkKq&#10;SkWLenYdu4nkeIzt3ezyHvAAcOaMOPA4VOItGNvJ7qpUHBA5ODOemW9+PDNHx6tOkaWwrgVd0WIv&#10;p0RoDnWr7yr67vrs2QtKnGe6Zgq0qOhaOHo8e/rkqDelmEADqhaWIIh2ZW8q2nhvyixzvBEdc3tg&#10;hEahBNsxj6y9y2rLekTvVDbJ84OsB1sbC1w4h7enSUhnEV9Kwf0bKZ3wRFUUY/PxtPG8DWc2O2Ll&#10;nWWmafkQBvuHKDrWanS6gTplnpGFbf+A6lpuwYH0exy6DKRsuYg5YDZF/iCbq4YZEXPB4jizKZP7&#10;f7D8YnlpSVtXdDqhRLMO3+j+65f7T99//vic/fr4LVEEpViq3rgSLa7MpR04h2TIeyVtF/6YEVnF&#10;8q435RUrTzheHhST/enhlBKOssPn+fQAGcTJtubGOv9KQEcCUVGL7xfLypbnzifVUSV403DWKoX3&#10;rFQ6nA5UW4e7yIQmEifKkiXD5/erYvC2o4W+g2UWMku5RMqvlUiob4XE8mD0kxhIbMwtJuNcaF8k&#10;UcNqkVxNc/xGZ2MUMVGlETAgSwxygz0AjJoJZMROaQ/6wVTEvt4Y538LLBlvLKJn0H5j3LUa7GMA&#10;CrMaPCf9sUipNKFKt1CvsXkspKlyhp+1+GznzPlLZnGMcOBwNfg3eEgFfUVhoChpwH547D7oY3ej&#10;lJIex7Ki7v2CWUGJeq2x718W+/thjiOD3TRBxu5KbncletGdAD59gUvI8EgGfa9GUlrobnCDzINX&#10;FDHN0XdFubcjc+LTusAdxMV8HtVwdg3z5/rK8AAeqhra8np1w6wZetdj21/AOMKsfNDCSTdYapgv&#10;PMg29ve2rkO9ce5j4ww7KiyWXT5qbTfp7DcAAAD//wMAUEsDBBQABgAIAAAAIQAxzFnx4gAAAAkB&#10;AAAPAAAAZHJzL2Rvd25yZXYueG1sTI9BSwMxEIXvgv8hjOCl2GxX2tp1s6UItUVQsOrBW7qZbhY3&#10;k7BJ2/XfO570No/3ePO9cjm4Tpywj60nBZNxBgKp9qalRsH72/rmDkRMmozuPKGCb4ywrC4vSl0Y&#10;f6ZXPO1SI7iEYqEV2JRCIWWsLTodxz4gsXfwvdOJZd9I0+szl7tO5lk2k063xB+sDvhgsf7aHZ2C&#10;9caOVvLp+SNs48vB5dvwuBl9KnV9NazuQSQc0l8YfvEZHSpm2vsjmSg6BQtekhTk0ykIthfzWz72&#10;nJvMZxnIqpT/F1Q/AAAA//8DAFBLAQItABQABgAIAAAAIQC2gziS/gAAAOEBAAATAAAAAAAAAAAA&#10;AAAAAAAAAABbQ29udGVudF9UeXBlc10ueG1sUEsBAi0AFAAGAAgAAAAhADj9If/WAAAAlAEAAAsA&#10;AAAAAAAAAAAAAAAALwEAAF9yZWxzLy5yZWxzUEsBAi0AFAAGAAgAAAAhAETVsiytAgAAkQUAAA4A&#10;AAAAAAAAAAAAAAAALgIAAGRycy9lMm9Eb2MueG1sUEsBAi0AFAAGAAgAAAAhADHMWfHiAAAACQEA&#10;AA8AAAAAAAAAAAAAAAAABwUAAGRycy9kb3ducmV2LnhtbFBLBQYAAAAABAAEAPMAAAAWBgAAAAA=&#10;" filled="f" strokecolor="black [3213]" strokeweight="2pt"/>
            </w:pict>
          </mc:Fallback>
        </mc:AlternateContent>
      </w: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360A1A">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61664" behindDoc="0" locked="0" layoutInCell="1" allowOverlap="1" wp14:anchorId="5E7B4537" wp14:editId="3A1B3209">
                <wp:simplePos x="0" y="0"/>
                <wp:positionH relativeFrom="column">
                  <wp:posOffset>1066800</wp:posOffset>
                </wp:positionH>
                <wp:positionV relativeFrom="paragraph">
                  <wp:posOffset>200025</wp:posOffset>
                </wp:positionV>
                <wp:extent cx="4229100" cy="504825"/>
                <wp:effectExtent l="0" t="0" r="19050" b="28575"/>
                <wp:wrapNone/>
                <wp:docPr id="55" name="テキスト ボックス 55"/>
                <wp:cNvGraphicFramePr/>
                <a:graphic xmlns:a="http://schemas.openxmlformats.org/drawingml/2006/main">
                  <a:graphicData uri="http://schemas.microsoft.com/office/word/2010/wordprocessingShape">
                    <wps:wsp>
                      <wps:cNvSpPr txBox="1"/>
                      <wps:spPr>
                        <a:xfrm>
                          <a:off x="0" y="0"/>
                          <a:ext cx="4229100" cy="504825"/>
                        </a:xfrm>
                        <a:prstGeom prst="rect">
                          <a:avLst/>
                        </a:prstGeom>
                        <a:solidFill>
                          <a:sysClr val="window" lastClr="FFFFFF"/>
                        </a:solidFill>
                        <a:ln w="6350">
                          <a:solidFill>
                            <a:prstClr val="black"/>
                          </a:solidFill>
                        </a:ln>
                        <a:effectLst/>
                      </wps:spPr>
                      <wps:txbx>
                        <w:txbxContent>
                          <w:p w:rsidR="005119DF" w:rsidRPr="005606E9" w:rsidRDefault="005119DF" w:rsidP="00360A1A">
                            <w:pPr>
                              <w:rPr>
                                <w:rFonts w:asciiTheme="majorEastAsia" w:eastAsiaTheme="majorEastAsia" w:hAnsiTheme="majorEastAsia"/>
                                <w:sz w:val="24"/>
                              </w:rPr>
                            </w:pPr>
                            <w:r>
                              <w:rPr>
                                <w:rFonts w:asciiTheme="majorEastAsia" w:eastAsiaTheme="majorEastAsia" w:hAnsiTheme="majorEastAsia" w:hint="eastAsia"/>
                                <w:sz w:val="24"/>
                              </w:rPr>
                              <w:t>市町村の災害対策本部や関係機関との関連と、自主防災組織の組織図を</w:t>
                            </w:r>
                            <w:r w:rsidRPr="005606E9">
                              <w:rPr>
                                <w:rFonts w:asciiTheme="majorEastAsia" w:eastAsiaTheme="majorEastAsia" w:hAnsiTheme="majorEastAsia" w:hint="eastAsia"/>
                                <w:sz w:val="24"/>
                              </w:rPr>
                              <w:t>分かりやすくまとめて記載すること。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7B4537" id="テキスト ボックス 55" o:spid="_x0000_s1057" type="#_x0000_t202" style="position:absolute;left:0;text-align:left;margin-left:84pt;margin-top:15.75pt;width:333pt;height:39.7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afwIAANsEAAAOAAAAZHJzL2Uyb0RvYy54bWysVEtu2zAQ3RfoHQjuG8mOnSZG5MB14KJA&#10;kARIiqxpirKFUiRL0pbcZQwEPUSvUHTd8+gifaQ/+XVV1At6fnwzfDOj07OmkmQprCu1ymjnIKVE&#10;KK7zUs0y+vl28u6YEueZypnUSmR0JRw9G759c1qbgejquZa5sAQgyg1qk9G592aQJI7PRcXcgTZC&#10;wVloWzEP1c6S3LIa6JVMuml6lNTa5sZqLpyD9XzjpMOIXxSC+6uicMITmVHU5uNp4zkNZzI8ZYOZ&#10;ZWZe8m0Z7B+qqFipkHQPdc48IwtbvoKqSm6104U/4LpKdFGUXMQ34DWd9MVrbubMiPgWkOPMnib3&#10;/2D55fLakjLPaL9PiWIVetSuH9r7n+3973b9nbTrH+163d7/gk4QA8Jq4wa4d2Nw0zcfdIPG7+wO&#10;xsBDU9gq/OOFBH5Qv9rTLRpPOIy9bvekk8LF4eunveNuhE8ebxvr/EehKxKEjFq0M7LMlhfOoxKE&#10;7kJCMqdlmU9KKaOycmNpyZKh8xiYXNeUSOY8jBmdxF8oGhDPrklF6oweHfbTmOmZL+TaY04l419e&#10;IwBPqpBfxOnb1hko21ATJN9Mm8j54Z63qc5XoNPqzYQ6wyclsl2g4GtmMZKgCWvmr3AUUqNEvZUo&#10;mWv77W/2EI9JgZeSGiOeUfd1wawAD58UZuik0+uFnYhKr/++C8U+9UyfetSiGmtw2cFCGx7FEO/l&#10;Tiysru6wjaOQFS6mOHJn1O/Esd8sHraZi9EoBmELDPMX6sbwAB2ICyzfNnfMmm3bPQbmUu+WgQ1e&#10;dH8TG24qPVp4XZRxNALRG1bR5KBgg2K7t9seVvSpHqMev0nDPwAAAP//AwBQSwMEFAAGAAgAAAAh&#10;ABpeGezdAAAACgEAAA8AAABkcnMvZG93bnJldi54bWxMj8FOwzAQRO9I/QdrkXqjTihUIcSpKqQe&#10;ESJwgJtrL4khXkexm4Z+PcsJjrMzmn1TbWffiwnH6AIpyFcZCCQTrKNWwevL/qoAEZMmq/tAqOAb&#10;I2zrxUWlSxtO9IxTk1rBJRRLraBLaSiljKZDr+MqDEjsfYTR68RybKUd9YnLfS+vs2wjvXbEHzo9&#10;4EOH5qs5egWW3gKZd/d4dtQYd3d+Kj7NpNTyct7dg0g4p78w/OIzOtTMdAhHslH0rDcFb0kK1vkt&#10;CA4U6xs+HNjJ8wxkXcn/E+ofAAAA//8DAFBLAQItABQABgAIAAAAIQC2gziS/gAAAOEBAAATAAAA&#10;AAAAAAAAAAAAAAAAAABbQ29udGVudF9UeXBlc10ueG1sUEsBAi0AFAAGAAgAAAAhADj9If/WAAAA&#10;lAEAAAsAAAAAAAAAAAAAAAAALwEAAF9yZWxzLy5yZWxzUEsBAi0AFAAGAAgAAAAhAH7EbVp/AgAA&#10;2wQAAA4AAAAAAAAAAAAAAAAALgIAAGRycy9lMm9Eb2MueG1sUEsBAi0AFAAGAAgAAAAhABpeGezd&#10;AAAACgEAAA8AAAAAAAAAAAAAAAAA2QQAAGRycy9kb3ducmV2LnhtbFBLBQYAAAAABAAEAPMAAADj&#10;BQAAAAA=&#10;" fillcolor="window" strokeweight=".5pt">
                <v:textbox>
                  <w:txbxContent>
                    <w:p w:rsidR="005119DF" w:rsidRPr="005606E9" w:rsidRDefault="005119DF" w:rsidP="00360A1A">
                      <w:pPr>
                        <w:rPr>
                          <w:rFonts w:asciiTheme="majorEastAsia" w:eastAsiaTheme="majorEastAsia" w:hAnsiTheme="majorEastAsia"/>
                          <w:sz w:val="24"/>
                        </w:rPr>
                      </w:pPr>
                      <w:r>
                        <w:rPr>
                          <w:rFonts w:asciiTheme="majorEastAsia" w:eastAsiaTheme="majorEastAsia" w:hAnsiTheme="majorEastAsia" w:hint="eastAsia"/>
                          <w:sz w:val="24"/>
                        </w:rPr>
                        <w:t>市町村の災害対策本部や関係機関との関連と、自主防災組織の組織図を</w:t>
                      </w:r>
                      <w:r w:rsidRPr="005606E9">
                        <w:rPr>
                          <w:rFonts w:asciiTheme="majorEastAsia" w:eastAsiaTheme="majorEastAsia" w:hAnsiTheme="majorEastAsia" w:hint="eastAsia"/>
                          <w:sz w:val="24"/>
                        </w:rPr>
                        <w:t>分かりやすくまとめて記載すること。</w:t>
                      </w:r>
                    </w:p>
                  </w:txbxContent>
                </v:textbox>
              </v:shape>
            </w:pict>
          </mc:Fallback>
        </mc:AlternateContent>
      </w:r>
    </w:p>
    <w:p w:rsidR="005707F6" w:rsidRDefault="005707F6">
      <w:pPr>
        <w:rPr>
          <w:rFonts w:asciiTheme="majorEastAsia" w:eastAsiaTheme="majorEastAsia" w:hAnsiTheme="majorEastAsia"/>
          <w:sz w:val="24"/>
        </w:rPr>
      </w:pPr>
    </w:p>
    <w:p w:rsidR="005707F6" w:rsidRPr="00F46FF4"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5707F6">
      <w:pPr>
        <w:rPr>
          <w:rFonts w:asciiTheme="majorEastAsia" w:eastAsiaTheme="majorEastAsia" w:hAnsiTheme="majorEastAsia"/>
          <w:sz w:val="24"/>
        </w:rPr>
      </w:pPr>
    </w:p>
    <w:p w:rsidR="005707F6" w:rsidRDefault="001E5715">
      <w:pPr>
        <w:rPr>
          <w:rFonts w:asciiTheme="majorEastAsia" w:eastAsiaTheme="majorEastAsia" w:hAnsiTheme="majorEastAsia"/>
          <w:sz w:val="24"/>
        </w:rPr>
      </w:pPr>
      <w:r>
        <w:rPr>
          <w:rFonts w:asciiTheme="majorEastAsia" w:eastAsiaTheme="majorEastAsia" w:hAnsiTheme="majorEastAsia" w:hint="eastAsia"/>
          <w:sz w:val="24"/>
        </w:rPr>
        <w:t>○○○（市町村名）災害対策本部</w:t>
      </w:r>
      <w:r w:rsidR="005606E9">
        <w:rPr>
          <w:rFonts w:asciiTheme="majorEastAsia" w:eastAsiaTheme="majorEastAsia" w:hAnsiTheme="majorEastAsia" w:hint="eastAsia"/>
          <w:sz w:val="24"/>
        </w:rPr>
        <w:t>（自主防災組織）</w:t>
      </w:r>
      <w:r>
        <w:rPr>
          <w:rFonts w:asciiTheme="majorEastAsia" w:eastAsiaTheme="majorEastAsia" w:hAnsiTheme="majorEastAsia" w:hint="eastAsia"/>
          <w:sz w:val="24"/>
        </w:rPr>
        <w:t>の緊急行動体制</w:t>
      </w:r>
    </w:p>
    <w:p w:rsidR="0096040B" w:rsidRDefault="0096040B">
      <w:pPr>
        <w:rPr>
          <w:rFonts w:asciiTheme="majorEastAsia" w:eastAsiaTheme="majorEastAsia" w:hAnsiTheme="majorEastAsia"/>
          <w:sz w:val="24"/>
        </w:rPr>
      </w:pPr>
    </w:p>
    <w:p w:rsidR="00112962" w:rsidRDefault="001E5715">
      <w:pPr>
        <w:rPr>
          <w:rFonts w:asciiTheme="majorEastAsia" w:eastAsiaTheme="majorEastAsia" w:hAnsiTheme="majorEastAsia"/>
          <w:sz w:val="24"/>
        </w:rPr>
      </w:pPr>
      <w:r>
        <w:rPr>
          <w:rFonts w:asciiTheme="majorEastAsia" w:eastAsiaTheme="majorEastAsia" w:hAnsiTheme="majorEastAsia" w:hint="eastAsia"/>
          <w:sz w:val="24"/>
        </w:rPr>
        <w:t xml:space="preserve">　１．初期の活動</w:t>
      </w:r>
    </w:p>
    <w:p w:rsidR="00112962" w:rsidRDefault="00514CE7">
      <w:pPr>
        <w:rPr>
          <w:rFonts w:asciiTheme="majorEastAsia" w:eastAsiaTheme="majorEastAsia" w:hAnsiTheme="majorEastAsia"/>
          <w:sz w:val="24"/>
        </w:rPr>
      </w:pPr>
      <w:r>
        <w:rPr>
          <w:rFonts w:asciiTheme="majorEastAsia" w:eastAsiaTheme="majorEastAsia" w:hAnsiTheme="majorEastAsia" w:hint="eastAsia"/>
          <w:sz w:val="24"/>
        </w:rPr>
        <w:t xml:space="preserve">　　　①災害発生時のパニック状況の中で、役割分担による各組織の行動体制が教務である。</w:t>
      </w:r>
    </w:p>
    <w:p w:rsidR="00514CE7" w:rsidRDefault="00514CE7">
      <w:pPr>
        <w:rPr>
          <w:rFonts w:asciiTheme="majorEastAsia" w:eastAsiaTheme="majorEastAsia" w:hAnsiTheme="majorEastAsia"/>
          <w:sz w:val="24"/>
        </w:rPr>
      </w:pPr>
      <w:r>
        <w:rPr>
          <w:rFonts w:asciiTheme="majorEastAsia" w:eastAsiaTheme="majorEastAsia" w:hAnsiTheme="majorEastAsia" w:hint="eastAsia"/>
          <w:sz w:val="24"/>
        </w:rPr>
        <w:t xml:space="preserve">　　　②指揮系統が確立するまでの各部署の活動内容について、所属組織の行動内容につい</w:t>
      </w:r>
    </w:p>
    <w:p w:rsidR="00112962" w:rsidRDefault="00514CE7" w:rsidP="00514CE7">
      <w:pPr>
        <w:ind w:firstLineChars="400" w:firstLine="960"/>
        <w:rPr>
          <w:rFonts w:asciiTheme="majorEastAsia" w:eastAsiaTheme="majorEastAsia" w:hAnsiTheme="majorEastAsia"/>
          <w:sz w:val="24"/>
        </w:rPr>
      </w:pPr>
      <w:r>
        <w:rPr>
          <w:rFonts w:asciiTheme="majorEastAsia" w:eastAsiaTheme="majorEastAsia" w:hAnsiTheme="majorEastAsia" w:hint="eastAsia"/>
          <w:sz w:val="24"/>
        </w:rPr>
        <w:t>て、事前の理解と緊急時対策</w:t>
      </w:r>
    </w:p>
    <w:p w:rsidR="00112962" w:rsidRDefault="00514CE7">
      <w:pPr>
        <w:rPr>
          <w:rFonts w:asciiTheme="majorEastAsia" w:eastAsiaTheme="majorEastAsia" w:hAnsiTheme="majorEastAsia"/>
          <w:sz w:val="24"/>
        </w:rPr>
      </w:pPr>
      <w:r>
        <w:rPr>
          <w:rFonts w:asciiTheme="majorEastAsia" w:eastAsiaTheme="majorEastAsia" w:hAnsiTheme="majorEastAsia" w:hint="eastAsia"/>
          <w:sz w:val="24"/>
        </w:rPr>
        <w:t xml:space="preserve">　　　③人員の確保と安全管理</w:t>
      </w:r>
    </w:p>
    <w:p w:rsidR="00514CE7" w:rsidRDefault="00514CE7">
      <w:pPr>
        <w:rPr>
          <w:rFonts w:asciiTheme="majorEastAsia" w:eastAsiaTheme="majorEastAsia" w:hAnsiTheme="majorEastAsia"/>
          <w:sz w:val="24"/>
        </w:rPr>
      </w:pPr>
    </w:p>
    <w:p w:rsidR="00112962" w:rsidRDefault="001E5715">
      <w:pPr>
        <w:rPr>
          <w:rFonts w:asciiTheme="majorEastAsia" w:eastAsiaTheme="majorEastAsia" w:hAnsiTheme="majorEastAsia"/>
          <w:sz w:val="24"/>
        </w:rPr>
      </w:pPr>
      <w:r>
        <w:rPr>
          <w:rFonts w:asciiTheme="majorEastAsia" w:eastAsiaTheme="majorEastAsia" w:hAnsiTheme="majorEastAsia" w:hint="eastAsia"/>
          <w:sz w:val="24"/>
        </w:rPr>
        <w:t xml:space="preserve">　２．関係機関との連携・協力</w:t>
      </w:r>
    </w:p>
    <w:p w:rsidR="00112962" w:rsidRDefault="00514CE7">
      <w:pPr>
        <w:rPr>
          <w:rFonts w:asciiTheme="majorEastAsia" w:eastAsiaTheme="majorEastAsia" w:hAnsiTheme="majorEastAsia"/>
          <w:sz w:val="24"/>
        </w:rPr>
      </w:pPr>
      <w:r>
        <w:rPr>
          <w:rFonts w:asciiTheme="majorEastAsia" w:eastAsiaTheme="majorEastAsia" w:hAnsiTheme="majorEastAsia" w:hint="eastAsia"/>
          <w:sz w:val="24"/>
        </w:rPr>
        <w:t xml:space="preserve">　　　①情報の整理・収集と伝達方法</w:t>
      </w:r>
    </w:p>
    <w:p w:rsidR="00112962" w:rsidRDefault="00514CE7">
      <w:pPr>
        <w:rPr>
          <w:rFonts w:asciiTheme="majorEastAsia" w:eastAsiaTheme="majorEastAsia" w:hAnsiTheme="majorEastAsia"/>
          <w:sz w:val="24"/>
        </w:rPr>
      </w:pPr>
      <w:r>
        <w:rPr>
          <w:rFonts w:asciiTheme="majorEastAsia" w:eastAsiaTheme="majorEastAsia" w:hAnsiTheme="majorEastAsia" w:hint="eastAsia"/>
          <w:sz w:val="24"/>
        </w:rPr>
        <w:t xml:space="preserve">　　　②災害対策用装備の持ち出し及び搬送と災害現場での活用</w:t>
      </w:r>
    </w:p>
    <w:p w:rsidR="00514CE7" w:rsidRDefault="00514CE7">
      <w:pPr>
        <w:rPr>
          <w:rFonts w:asciiTheme="majorEastAsia" w:eastAsiaTheme="majorEastAsia" w:hAnsiTheme="majorEastAsia"/>
          <w:sz w:val="24"/>
        </w:rPr>
      </w:pPr>
      <w:r>
        <w:rPr>
          <w:rFonts w:asciiTheme="majorEastAsia" w:eastAsiaTheme="majorEastAsia" w:hAnsiTheme="majorEastAsia" w:hint="eastAsia"/>
          <w:sz w:val="24"/>
        </w:rPr>
        <w:t xml:space="preserve">　　　③</w:t>
      </w:r>
      <w:r w:rsidR="005606E9">
        <w:rPr>
          <w:rFonts w:asciiTheme="majorEastAsia" w:eastAsiaTheme="majorEastAsia" w:hAnsiTheme="majorEastAsia" w:hint="eastAsia"/>
          <w:sz w:val="24"/>
        </w:rPr>
        <w:t>人員の確保と安全管理</w:t>
      </w:r>
    </w:p>
    <w:p w:rsidR="00112962" w:rsidRDefault="00112962">
      <w:pPr>
        <w:rPr>
          <w:rFonts w:asciiTheme="majorEastAsia" w:eastAsiaTheme="majorEastAsia" w:hAnsiTheme="majorEastAsia"/>
          <w:sz w:val="24"/>
        </w:rPr>
      </w:pPr>
    </w:p>
    <w:p w:rsidR="00112962" w:rsidRDefault="001E5715">
      <w:pPr>
        <w:rPr>
          <w:rFonts w:asciiTheme="majorEastAsia" w:eastAsiaTheme="majorEastAsia" w:hAnsiTheme="majorEastAsia"/>
          <w:sz w:val="24"/>
        </w:rPr>
      </w:pPr>
      <w:r>
        <w:rPr>
          <w:rFonts w:asciiTheme="majorEastAsia" w:eastAsiaTheme="majorEastAsia" w:hAnsiTheme="majorEastAsia" w:hint="eastAsia"/>
          <w:sz w:val="24"/>
        </w:rPr>
        <w:t xml:space="preserve">　３．備蓄物資・資機材の一覧（公共機関配備品※）</w:t>
      </w:r>
    </w:p>
    <w:p w:rsidR="001E5715" w:rsidRDefault="001E5715">
      <w:pPr>
        <w:rPr>
          <w:rFonts w:asciiTheme="majorEastAsia" w:eastAsiaTheme="majorEastAsia" w:hAnsiTheme="majorEastAsia"/>
          <w:sz w:val="24"/>
        </w:rPr>
      </w:pPr>
      <w:r>
        <w:rPr>
          <w:rFonts w:asciiTheme="majorEastAsia" w:eastAsiaTheme="majorEastAsia" w:hAnsiTheme="majorEastAsia" w:hint="eastAsia"/>
          <w:sz w:val="24"/>
        </w:rPr>
        <w:t xml:space="preserve">　　※設置場所が地区内に複数あるときは、出来るだけ詳細に全て書き出してあることが</w:t>
      </w:r>
    </w:p>
    <w:p w:rsidR="00112962" w:rsidRDefault="001E5715" w:rsidP="001E5715">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望ましい。</w:t>
      </w:r>
    </w:p>
    <w:p w:rsidR="00112962" w:rsidRDefault="005606E9">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58592" behindDoc="0" locked="0" layoutInCell="1" allowOverlap="1">
                <wp:simplePos x="0" y="0"/>
                <wp:positionH relativeFrom="column">
                  <wp:posOffset>457200</wp:posOffset>
                </wp:positionH>
                <wp:positionV relativeFrom="paragraph">
                  <wp:posOffset>123825</wp:posOffset>
                </wp:positionV>
                <wp:extent cx="5514975" cy="4953000"/>
                <wp:effectExtent l="0" t="0" r="28575" b="19050"/>
                <wp:wrapNone/>
                <wp:docPr id="53" name="正方形/長方形 53"/>
                <wp:cNvGraphicFramePr/>
                <a:graphic xmlns:a="http://schemas.openxmlformats.org/drawingml/2006/main">
                  <a:graphicData uri="http://schemas.microsoft.com/office/word/2010/wordprocessingShape">
                    <wps:wsp>
                      <wps:cNvSpPr/>
                      <wps:spPr>
                        <a:xfrm>
                          <a:off x="0" y="0"/>
                          <a:ext cx="5514975" cy="49530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28867" id="正方形/長方形 53" o:spid="_x0000_s1026" style="position:absolute;left:0;text-align:left;margin-left:36pt;margin-top:9.75pt;width:434.25pt;height:390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zVsgIAAJsFAAAOAAAAZHJzL2Uyb0RvYy54bWysVM1u1DAQviPxDpbvNJvthtJVs9WqVRFS&#10;1Va0qGfXsRtLjsfY3s0u7wEPUM6cEQceh0q8BWMnmy6l4oC4JB7PzDf+5u/gcNVoshTOKzAlzXdG&#10;lAjDoVLmtqTvrk5evKLEB2YqpsGIkq6Fp4ez588OWjsVY6hBV8IRBDF+2tqS1iHYaZZ5XouG+R2w&#10;wqBSgmtYQNHdZpVjLaI3OhuPRi+zFlxlHXDhPd4ed0o6S/hSCh7OpfQiEF1SfFtIX5e+N/GbzQ7Y&#10;9NYxWyveP4P9wysapgwGHaCOWWBk4dQfUI3iDjzIsMOhyUBKxUXigGzy0SM2lzWzInHB5Hg7pMn/&#10;P1h+trxwRFUlLXYpMazBGt1/+Xz/6duP73fZz49fuxNBLaaqtX6KHpf2wvWSx2PkvZKuiX9kRFYp&#10;veshvWIVCMfLosgn+3sFJRx1k/1idzRKBcge3K3z4bWAhsRDSR3WL6WVLU99wJBoujGJ0QycKK1T&#10;DbUhbUnHxQQxo8qDVlXUJiG2kzjSjiwZNkJY5ZENgm1ZoaQNXkaOHat0CmstIoQ2b4XERCGPcRfg&#10;d0zGuTAh71Q1q0QXqkCOG5KpqeMrUugEGJElPnLA7gGexu7e3NtHV5E6fHDumf/NefBIkcGEwblR&#10;BtxTzDSy6iN39pskdamJWbqBao1t5KCbL2/5icICnjIfLpjDgcLRwyURzvEjNWChoD9RUoP78NR9&#10;tMc+Ry0lLQ5oSf37BXOCEv3G4ATs55NJnOgkTIq9MQpuW3OzrTGL5giw9DmuI8vTMdoHvTlKB801&#10;7pJ5jIoqZjjGLikPbiMchW5x4DbiYj5PZjjFloVTc2l5BI9ZjQ16tbpmzvZdHHAAzmAzzGz6qJk7&#10;2+hpYL4IIFXq9Ie89vnGDZAap99WccVsy8nqYafOfgEAAP//AwBQSwMEFAAGAAgAAAAhAB8Ejo/g&#10;AAAACQEAAA8AAABkcnMvZG93bnJldi54bWxMj81OwzAQhO9IvIO1SFyq1iHiLyFOVSGVVkgg0cKB&#10;mxtv44h4bcVuG96e5QS33ZnV7DfVfHS9OOIQO08KrmYZCKTGm45aBe/b5fQeREyajO49oYJvjDCv&#10;z88qXRp/ojc8blIrOIRiqRXYlEIpZWwsOh1nPiCxt/eD04nXoZVm0CcOd73Ms+xWOt0Rf7A64KPF&#10;5mtzcAqWKztZyOeXj7COr3uXr8PTavKp1OXFuHgAkXBMf8fwi8/oUDPTzh/IRNEruMu5SmK9uAHB&#10;fnGd8bBjo2BF1pX836D+AQAA//8DAFBLAQItABQABgAIAAAAIQC2gziS/gAAAOEBAAATAAAAAAAA&#10;AAAAAAAAAAAAAABbQ29udGVudF9UeXBlc10ueG1sUEsBAi0AFAAGAAgAAAAhADj9If/WAAAAlAEA&#10;AAsAAAAAAAAAAAAAAAAALwEAAF9yZWxzLy5yZWxzUEsBAi0AFAAGAAgAAAAhAHgVLNWyAgAAmwUA&#10;AA4AAAAAAAAAAAAAAAAALgIAAGRycy9lMm9Eb2MueG1sUEsBAi0AFAAGAAgAAAAhAB8Ejo/gAAAA&#10;CQEAAA8AAAAAAAAAAAAAAAAADAUAAGRycy9kb3ducmV2LnhtbFBLBQYAAAAABAAEAPMAAAAZBgAA&#10;AAA=&#10;" filled="f" strokecolor="black [3213]" strokeweight="2pt"/>
            </w:pict>
          </mc:Fallback>
        </mc:AlternateContent>
      </w: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5606E9">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59616" behindDoc="0" locked="0" layoutInCell="1" allowOverlap="1">
                <wp:simplePos x="0" y="0"/>
                <wp:positionH relativeFrom="column">
                  <wp:posOffset>1190625</wp:posOffset>
                </wp:positionH>
                <wp:positionV relativeFrom="paragraph">
                  <wp:posOffset>123825</wp:posOffset>
                </wp:positionV>
                <wp:extent cx="4229100" cy="504825"/>
                <wp:effectExtent l="0" t="0" r="19050" b="28575"/>
                <wp:wrapNone/>
                <wp:docPr id="54" name="テキスト ボックス 54"/>
                <wp:cNvGraphicFramePr/>
                <a:graphic xmlns:a="http://schemas.openxmlformats.org/drawingml/2006/main">
                  <a:graphicData uri="http://schemas.microsoft.com/office/word/2010/wordprocessingShape">
                    <wps:wsp>
                      <wps:cNvSpPr txBox="1"/>
                      <wps:spPr>
                        <a:xfrm>
                          <a:off x="0" y="0"/>
                          <a:ext cx="422910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19DF" w:rsidRPr="005606E9" w:rsidRDefault="005119DF">
                            <w:pPr>
                              <w:rPr>
                                <w:rFonts w:asciiTheme="majorEastAsia" w:eastAsiaTheme="majorEastAsia" w:hAnsiTheme="majorEastAsia"/>
                                <w:sz w:val="24"/>
                              </w:rPr>
                            </w:pPr>
                            <w:r w:rsidRPr="005606E9">
                              <w:rPr>
                                <w:rFonts w:asciiTheme="majorEastAsia" w:eastAsiaTheme="majorEastAsia" w:hAnsiTheme="majorEastAsia" w:hint="eastAsia"/>
                                <w:sz w:val="24"/>
                              </w:rPr>
                              <w:t>備蓄している物資や資機材の名称や数量など</w:t>
                            </w:r>
                            <w:r>
                              <w:rPr>
                                <w:rFonts w:asciiTheme="majorEastAsia" w:eastAsiaTheme="majorEastAsia" w:hAnsiTheme="majorEastAsia" w:hint="eastAsia"/>
                                <w:sz w:val="24"/>
                              </w:rPr>
                              <w:t>、</w:t>
                            </w:r>
                            <w:r w:rsidRPr="005606E9">
                              <w:rPr>
                                <w:rFonts w:asciiTheme="majorEastAsia" w:eastAsiaTheme="majorEastAsia" w:hAnsiTheme="majorEastAsia" w:hint="eastAsia"/>
                                <w:sz w:val="24"/>
                              </w:rPr>
                              <w:t>分かりやすくまとめて記載すること。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4" o:spid="_x0000_s1058" type="#_x0000_t202" style="position:absolute;left:0;text-align:left;margin-left:93.75pt;margin-top:9.75pt;width:333pt;height:39.7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UuQIAAM0FAAAOAAAAZHJzL2Uyb0RvYy54bWysVM1OGzEQvlfqO1i+l90sCYWIDUpBVJUQ&#10;oELF2fHaZIXX49pOsumRSKgP0Veoeu7z5EU69u6GQLlQ9bI79nwznvnm5/CorhSZC+tK0Dnt7aSU&#10;CM2hKPVtTr9cn77bp8R5pgumQIucLoWjR6O3bw4XZigymIIqhCXoRLvhwuR06r0ZJonjU1ExtwNG&#10;aFRKsBXzeLS3SWHZAr1XKsnSdC9ZgC2MBS6cw9uTRklH0b+UgvsLKZ3wROUUY/Pxa+N3Er7J6JAN&#10;by0z05K3YbB/iKJipcZHN65OmGdkZsu/XFUlt+BA+h0OVQJSllzEHDCbXvosm6spMyLmguQ4s6HJ&#10;/T+3/Hx+aUlZ5HTQp0SzCmu0Xj2s73+u73+vV9/JevVjvVqt73/hmSAGCVsYN0S7K4OWvv4ANRa+&#10;u3d4GXiopa3CHzMkqEfqlxu6Re0Jx8t+lh30UlRx1A3S/n42CG6SR2tjnf8ooCJByKnFckaW2fzM&#10;+QbaQcJjDlRZnJZKxUNoIXGsLJkzLL7yMUZ0/gSlNFnkdG93kEbHT3TB9cZ+ohi/a8PbQqE/pcNz&#10;IjZbG1ZgqGEiSn6pRMAo/VlIJDsS8kKMjHOhN3FGdEBJzOg1hi3+MarXGDd5oEV8GbTfGFelBtuw&#10;9JTa4q6jVjZ4rOFW3kH09aSOXbabdZ0ygWKJDWShmUln+GmJhJ8x5y+ZxSHExsDF4i/wIxVglaCV&#10;KJmC/fbSfcDjbKCWkgUOdU7d1xmzghL1SePUHPT6/bAF4qE/eJ/hwW5rJtsaPauOAVunhyvM8CgG&#10;vFedKC1UN7h/xuFVVDHN8e2c+k489s2qwf3FxXgcQTj3hvkzfWV4cB1oDo12Xd8wa9pG9zgi59CN&#10;Pxs+6/cGGyw1jGceZBmHIRDdsNoWAHdGHKd2v4WltH2OqMctPPoDAAD//wMAUEsDBBQABgAIAAAA&#10;IQAARw1r2wAAAAkBAAAPAAAAZHJzL2Rvd25yZXYueG1sTI/BTsMwEETvSPyDtUjcqAOo4KRxKkCF&#10;C6cWxNmNXdtqvI5sNw1/z3KC085oR7Nv2/UcBjaZlH1ECbeLCpjBPmqPVsLnx+uNAJaLQq2GiEbC&#10;t8mw7i4vWtXoeMatmXbFMirB3CgJrpSx4Tz3zgSVF3E0SLtDTEEVsslyndSZysPA76rqgQflkS44&#10;NZoXZ/rj7hQkbJ5tbXuhktsI7f00fx3e7ZuU11fz0wpYMXP5C8MvPqFDR0z7eEKd2UBePC4pSqKm&#10;SQGxvCexl1DXFfCu5f8/6H4AAAD//wMAUEsBAi0AFAAGAAgAAAAhALaDOJL+AAAA4QEAABMAAAAA&#10;AAAAAAAAAAAAAAAAAFtDb250ZW50X1R5cGVzXS54bWxQSwECLQAUAAYACAAAACEAOP0h/9YAAACU&#10;AQAACwAAAAAAAAAAAAAAAAAvAQAAX3JlbHMvLnJlbHNQSwECLQAUAAYACAAAACEAPrHplLkCAADN&#10;BQAADgAAAAAAAAAAAAAAAAAuAgAAZHJzL2Uyb0RvYy54bWxQSwECLQAUAAYACAAAACEAAEcNa9sA&#10;AAAJAQAADwAAAAAAAAAAAAAAAAATBQAAZHJzL2Rvd25yZXYueG1sUEsFBgAAAAAEAAQA8wAAABsG&#10;AAAAAA==&#10;" fillcolor="white [3201]" strokeweight=".5pt">
                <v:textbox>
                  <w:txbxContent>
                    <w:p w:rsidR="005119DF" w:rsidRPr="005606E9" w:rsidRDefault="005119DF">
                      <w:pPr>
                        <w:rPr>
                          <w:rFonts w:asciiTheme="majorEastAsia" w:eastAsiaTheme="majorEastAsia" w:hAnsiTheme="majorEastAsia"/>
                          <w:sz w:val="24"/>
                        </w:rPr>
                      </w:pPr>
                      <w:r w:rsidRPr="005606E9">
                        <w:rPr>
                          <w:rFonts w:asciiTheme="majorEastAsia" w:eastAsiaTheme="majorEastAsia" w:hAnsiTheme="majorEastAsia" w:hint="eastAsia"/>
                          <w:sz w:val="24"/>
                        </w:rPr>
                        <w:t>備蓄している物資や資機材の名称や数量など</w:t>
                      </w:r>
                      <w:r>
                        <w:rPr>
                          <w:rFonts w:asciiTheme="majorEastAsia" w:eastAsiaTheme="majorEastAsia" w:hAnsiTheme="majorEastAsia" w:hint="eastAsia"/>
                          <w:sz w:val="24"/>
                        </w:rPr>
                        <w:t>、</w:t>
                      </w:r>
                      <w:r w:rsidRPr="005606E9">
                        <w:rPr>
                          <w:rFonts w:asciiTheme="majorEastAsia" w:eastAsiaTheme="majorEastAsia" w:hAnsiTheme="majorEastAsia" w:hint="eastAsia"/>
                          <w:sz w:val="24"/>
                        </w:rPr>
                        <w:t>分かりやすくまとめて記載すること。</w:t>
                      </w:r>
                    </w:p>
                  </w:txbxContent>
                </v:textbox>
              </v:shape>
            </w:pict>
          </mc:Fallback>
        </mc:AlternateContent>
      </w: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Pr="00360A1A" w:rsidRDefault="005606E9">
      <w:pPr>
        <w:rPr>
          <w:rFonts w:asciiTheme="majorEastAsia" w:eastAsiaTheme="majorEastAsia" w:hAnsiTheme="majorEastAsia"/>
          <w:b/>
          <w:sz w:val="24"/>
        </w:rPr>
      </w:pPr>
      <w:r w:rsidRPr="00360A1A">
        <w:rPr>
          <w:rFonts w:asciiTheme="majorEastAsia" w:eastAsiaTheme="majorEastAsia" w:hAnsiTheme="majorEastAsia" w:hint="eastAsia"/>
          <w:b/>
          <w:sz w:val="24"/>
        </w:rPr>
        <w:t>（２）避難所</w:t>
      </w:r>
      <w:r w:rsidR="00360A1A" w:rsidRPr="00360A1A">
        <w:rPr>
          <w:rFonts w:asciiTheme="majorEastAsia" w:eastAsiaTheme="majorEastAsia" w:hAnsiTheme="majorEastAsia" w:hint="eastAsia"/>
          <w:b/>
          <w:sz w:val="24"/>
        </w:rPr>
        <w:t>運営委員会（避難所運営組織図）</w:t>
      </w:r>
    </w:p>
    <w:p w:rsidR="005606E9" w:rsidRDefault="00360A1A">
      <w:pPr>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63712" behindDoc="0" locked="0" layoutInCell="1" allowOverlap="1" wp14:anchorId="47D31E5C" wp14:editId="094081FF">
                <wp:simplePos x="0" y="0"/>
                <wp:positionH relativeFrom="column">
                  <wp:posOffset>76200</wp:posOffset>
                </wp:positionH>
                <wp:positionV relativeFrom="paragraph">
                  <wp:posOffset>114300</wp:posOffset>
                </wp:positionV>
                <wp:extent cx="6124575" cy="8239125"/>
                <wp:effectExtent l="0" t="0" r="28575" b="28575"/>
                <wp:wrapNone/>
                <wp:docPr id="56" name="正方形/長方形 56"/>
                <wp:cNvGraphicFramePr/>
                <a:graphic xmlns:a="http://schemas.openxmlformats.org/drawingml/2006/main">
                  <a:graphicData uri="http://schemas.microsoft.com/office/word/2010/wordprocessingShape">
                    <wps:wsp>
                      <wps:cNvSpPr/>
                      <wps:spPr>
                        <a:xfrm>
                          <a:off x="0" y="0"/>
                          <a:ext cx="6124575" cy="82391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BEB7BE" id="正方形/長方形 56" o:spid="_x0000_s1026" style="position:absolute;left:0;text-align:left;margin-left:6pt;margin-top:9pt;width:482.25pt;height:648.7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JcgQIAANIEAAAOAAAAZHJzL2Uyb0RvYy54bWysVM1uEzEQviPxDpbvdJOQlHbVTRW1KkKq&#10;2kot6nnq9WZX8trGdrIJ7wEPAGfOiAOPQyXegs/e7Q+FEyIHZ8bz45lvvtmDw02r2Fo63xhd8PHO&#10;iDOphSkbvSz426uTF3uc+UC6JGW0LPhWen44f/7soLO5nJjaqFI6hiTa550teB2CzbPMi1q25HeM&#10;lRrGyriWAlS3zEpHHbK3KpuMRrtZZ1xpnRHSe9we90Y+T/mrSopwXlVeBqYKjtpCOl06b+KZzQ8o&#10;XzqydSOGMugfqmip0Xj0PtUxBWIr1/yRqm2EM95UYUeYNjNV1QiZekA349GTbi5rsjL1AnC8vYfJ&#10;/7+04mx94VhTFny2y5mmFjO6/fL59uO3H98/ZT8/fO0lBiug6qzPEXFpL9ygeYix703l2viPjtgm&#10;wbu9h1duAhO43B1PprNXM84EbHuTl/vjySxmzR7CrfPhtTQti0LBHeaXYKX1qQ+9651LfE2bk0Yp&#10;3FOuNOsKPplNRxizIFCpUhQgthbNeb3kjNQSHBXBpZTeqKaM4THab/2RcmxNoAnYVZruClVzpsgH&#10;GNBK+g3V/hYa6zkmX/fByTS4KR1Ty8TCofwIYA9ZlG5MuQX6zvS09FacNMh2ikcvyIGHaAW7Fc5x&#10;VMqgPzNInNXGvf/bffQHPWDlrAOv0fu7FTmJXt5oEGd/PJ3GRUgKxjGB4h5bbh5b9Ko9MsBkjC22&#10;IonRP6g7sXKmvcYKLuKrMJEWeLtHeVCOQr9vWGIhF4vkBvJbCqf60oqYPOIUcbzaXJOzw/ADJnBm&#10;7naA8icc6H1jpDaLVTBVkwjygCuIFRUsTqLYsORxMx/ryevhUzT/BQAA//8DAFBLAwQUAAYACAAA&#10;ACEArIFj498AAAAKAQAADwAAAGRycy9kb3ducmV2LnhtbExPQU7DMBC8I/EHa5G4oNZJqrQlxKmq&#10;SuXAoYK2B45uvCRR43UUu0n4PcsJTqPZGc3O5JvJtmLA3jeOFMTzCARS6UxDlYLzaT9bg/BBk9Gt&#10;I1TwjR42xf1drjPjRvrA4RgqwSHkM62gDqHLpPRljVb7ueuQWPtyvdWBaV9J0+uRw20rkyhaSqsb&#10;4g+17nBXY3k93qyCzzF6P9DVGikXMR2e9q/DW5Uo9fgwbV9ABJzCnxl+63N1KLjTxd3IeNEyT3hK&#10;YFwzsv68WqYgLnxYxGkKssjl/wnFDwAAAP//AwBQSwECLQAUAAYACAAAACEAtoM4kv4AAADhAQAA&#10;EwAAAAAAAAAAAAAAAAAAAAAAW0NvbnRlbnRfVHlwZXNdLnhtbFBLAQItABQABgAIAAAAIQA4/SH/&#10;1gAAAJQBAAALAAAAAAAAAAAAAAAAAC8BAABfcmVscy8ucmVsc1BLAQItABQABgAIAAAAIQD5EqJc&#10;gQIAANIEAAAOAAAAAAAAAAAAAAAAAC4CAABkcnMvZTJvRG9jLnhtbFBLAQItABQABgAIAAAAIQCs&#10;gWPj3wAAAAoBAAAPAAAAAAAAAAAAAAAAANsEAABkcnMvZG93bnJldi54bWxQSwUGAAAAAAQABADz&#10;AAAA5wUAAAAA&#10;" filled="f" strokecolor="windowText" strokeweight="2pt"/>
            </w:pict>
          </mc:Fallback>
        </mc:AlternateContent>
      </w: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360A1A">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65760" behindDoc="0" locked="0" layoutInCell="1" allowOverlap="1" wp14:anchorId="367D80F7" wp14:editId="07C94F69">
                <wp:simplePos x="0" y="0"/>
                <wp:positionH relativeFrom="column">
                  <wp:posOffset>1066800</wp:posOffset>
                </wp:positionH>
                <wp:positionV relativeFrom="paragraph">
                  <wp:posOffset>0</wp:posOffset>
                </wp:positionV>
                <wp:extent cx="4229100" cy="504825"/>
                <wp:effectExtent l="0" t="0" r="19050" b="28575"/>
                <wp:wrapNone/>
                <wp:docPr id="57" name="テキスト ボックス 57"/>
                <wp:cNvGraphicFramePr/>
                <a:graphic xmlns:a="http://schemas.openxmlformats.org/drawingml/2006/main">
                  <a:graphicData uri="http://schemas.microsoft.com/office/word/2010/wordprocessingShape">
                    <wps:wsp>
                      <wps:cNvSpPr txBox="1"/>
                      <wps:spPr>
                        <a:xfrm>
                          <a:off x="0" y="0"/>
                          <a:ext cx="4229100" cy="504825"/>
                        </a:xfrm>
                        <a:prstGeom prst="rect">
                          <a:avLst/>
                        </a:prstGeom>
                        <a:solidFill>
                          <a:sysClr val="window" lastClr="FFFFFF"/>
                        </a:solidFill>
                        <a:ln w="6350">
                          <a:solidFill>
                            <a:prstClr val="black"/>
                          </a:solidFill>
                        </a:ln>
                        <a:effectLst/>
                      </wps:spPr>
                      <wps:txbx>
                        <w:txbxContent>
                          <w:p w:rsidR="005119DF" w:rsidRPr="005606E9" w:rsidRDefault="005119DF" w:rsidP="00360A1A">
                            <w:pPr>
                              <w:rPr>
                                <w:rFonts w:asciiTheme="majorEastAsia" w:eastAsiaTheme="majorEastAsia" w:hAnsiTheme="majorEastAsia"/>
                                <w:sz w:val="24"/>
                              </w:rPr>
                            </w:pPr>
                            <w:r>
                              <w:rPr>
                                <w:rFonts w:asciiTheme="majorEastAsia" w:eastAsiaTheme="majorEastAsia" w:hAnsiTheme="majorEastAsia" w:hint="eastAsia"/>
                                <w:sz w:val="24"/>
                              </w:rPr>
                              <w:t>避難所運営に関する組織図を、</w:t>
                            </w:r>
                            <w:r w:rsidRPr="005606E9">
                              <w:rPr>
                                <w:rFonts w:asciiTheme="majorEastAsia" w:eastAsiaTheme="majorEastAsia" w:hAnsiTheme="majorEastAsia" w:hint="eastAsia"/>
                                <w:sz w:val="24"/>
                              </w:rPr>
                              <w:t>分かりやすくまとめて記載すること。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7D80F7" id="テキスト ボックス 57" o:spid="_x0000_s1059" type="#_x0000_t202" style="position:absolute;left:0;text-align:left;margin-left:84pt;margin-top:0;width:333pt;height:39.7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9FOfwIAANsEAAAOAAAAZHJzL2Uyb0RvYy54bWysVEtu2zAQ3RfoHQjuG8mOnY8ROXATuCgQ&#10;JAGSImuaomKhFMmStCV3GQNFD9ErFF33PLpIHynb+XVV1At6fpwZvnmjk9OmkmQprCu1ymhvL6VE&#10;KK7zUt1n9NPt9N0RJc4zlTOplcjoSjh6On775qQ2I9HXcy1zYQmSKDeqTUbn3ptRkjg+FxVze9oI&#10;BWehbcU8VHuf5JbVyF7JpJ+mB0mtbW6s5sI5WM87Jx3H/EUhuL8qCic8kRlFbz6eNp6zcCbjEza6&#10;t8zMS75pg/1DFxUrFYruUp0zz8jClq9SVSW32unC73FdJbooSi7iG/CaXvriNTdzZkR8C8BxZgeT&#10;+39p+eXy2pIyz+jwkBLFKsyoXX9rH362D7/b9XfSrn+063X78As6QQwAq40b4d6NwU3fvNcNBr+1&#10;OxgDDk1hq/CPFxL4Af1qB7doPOEwDvr9414KF4dvmA6O+sOQJnm8bazzH4SuSBAyajHOiDJbXjjf&#10;hW5DQjGnZZlPSymjsnJn0pIlw+RBmFzXlEjmPIwZncbfptqza1KROqMH+8M0VnrmC7V2OWeS8c+v&#10;M6B7qUJ9Edm36TNA1kETJN/Mmoj5/v4Wt5nOV4DT6o6hzvBpiWoXaPiaWVASMGHN/BWOQmq0qDcS&#10;JXNtv/7NHuLBFHgpqUHxjLovC2YFcPiowKHj3mAQdiIqg+FhH4p96pk99ahFdaaBZQ8LbXgUQ7yX&#10;W7GwurrDNk5CVbiY4qidUb8Vz3y3eNhmLiaTGIQtMMxfqBvDQ+oAXED5trlj1mzG7kGYS71dBjZ6&#10;Mf0uNtxUerLwuigjNQLQHaqgVFCwQZFcm20PK/pUj1GP36TxHwAAAP//AwBQSwMEFAAGAAgAAAAh&#10;AG4ZE97bAAAABwEAAA8AAABkcnMvZG93bnJldi54bWxMj0FPwzAMhe9I/IfISNxYyoDRlabThMQR&#10;IQoHdssSrw00TtVkXdmvn3eCi+WnZz1/r1xNvhMjDtEFUnA7y0AgmWAdNQo+P15uchAxabK6C4QK&#10;fjHCqrq8KHVhw4HecaxTIziEYqEVtCn1hZTRtOh1nIUeib1dGLxOLIdG2kEfONx3cp5lC+m1I/7Q&#10;6h6fWzQ/9d4rsPQVyGzc69FRbdzy+JZ/m1Gp66tp/QQi4ZT+juGMz+hQMdM27MlG0bFe5NwlKeDJ&#10;dn53z8tWwePyAWRVyv/81QkAAP//AwBQSwECLQAUAAYACAAAACEAtoM4kv4AAADhAQAAEwAAAAAA&#10;AAAAAAAAAAAAAAAAW0NvbnRlbnRfVHlwZXNdLnhtbFBLAQItABQABgAIAAAAIQA4/SH/1gAAAJQB&#10;AAALAAAAAAAAAAAAAAAAAC8BAABfcmVscy8ucmVsc1BLAQItABQABgAIAAAAIQD179FOfwIAANsE&#10;AAAOAAAAAAAAAAAAAAAAAC4CAABkcnMvZTJvRG9jLnhtbFBLAQItABQABgAIAAAAIQBuGRPe2wAA&#10;AAcBAAAPAAAAAAAAAAAAAAAAANkEAABkcnMvZG93bnJldi54bWxQSwUGAAAAAAQABADzAAAA4QUA&#10;AAAA&#10;" fillcolor="window" strokeweight=".5pt">
                <v:textbox>
                  <w:txbxContent>
                    <w:p w:rsidR="005119DF" w:rsidRPr="005606E9" w:rsidRDefault="005119DF" w:rsidP="00360A1A">
                      <w:pPr>
                        <w:rPr>
                          <w:rFonts w:asciiTheme="majorEastAsia" w:eastAsiaTheme="majorEastAsia" w:hAnsiTheme="majorEastAsia"/>
                          <w:sz w:val="24"/>
                        </w:rPr>
                      </w:pPr>
                      <w:r>
                        <w:rPr>
                          <w:rFonts w:asciiTheme="majorEastAsia" w:eastAsiaTheme="majorEastAsia" w:hAnsiTheme="majorEastAsia" w:hint="eastAsia"/>
                          <w:sz w:val="24"/>
                        </w:rPr>
                        <w:t>避難所運営に関する組織図を、</w:t>
                      </w:r>
                      <w:r w:rsidRPr="005606E9">
                        <w:rPr>
                          <w:rFonts w:asciiTheme="majorEastAsia" w:eastAsiaTheme="majorEastAsia" w:hAnsiTheme="majorEastAsia" w:hint="eastAsia"/>
                          <w:sz w:val="24"/>
                        </w:rPr>
                        <w:t>分かりやすくまとめて記載すること。</w:t>
                      </w:r>
                    </w:p>
                  </w:txbxContent>
                </v:textbox>
              </v:shape>
            </w:pict>
          </mc:Fallback>
        </mc:AlternateContent>
      </w: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5606E9" w:rsidRDefault="005606E9">
      <w:pPr>
        <w:rPr>
          <w:rFonts w:asciiTheme="majorEastAsia" w:eastAsiaTheme="majorEastAsia" w:hAnsiTheme="majorEastAsia"/>
          <w:sz w:val="24"/>
        </w:rPr>
      </w:pPr>
    </w:p>
    <w:p w:rsidR="00112962" w:rsidRDefault="00112962">
      <w:pPr>
        <w:rPr>
          <w:rFonts w:asciiTheme="majorEastAsia" w:eastAsiaTheme="majorEastAsia" w:hAnsiTheme="majorEastAsia"/>
          <w:sz w:val="24"/>
        </w:rPr>
      </w:pPr>
    </w:p>
    <w:p w:rsidR="00112962" w:rsidRDefault="00360A1A">
      <w:pPr>
        <w:rPr>
          <w:rFonts w:asciiTheme="majorEastAsia" w:eastAsiaTheme="majorEastAsia" w:hAnsiTheme="majorEastAsia"/>
          <w:sz w:val="24"/>
        </w:rPr>
      </w:pPr>
      <w:r>
        <w:rPr>
          <w:rFonts w:asciiTheme="majorEastAsia" w:eastAsiaTheme="majorEastAsia" w:hAnsiTheme="majorEastAsia" w:hint="eastAsia"/>
          <w:sz w:val="24"/>
        </w:rPr>
        <w:t>避難所運営委員会の緊急行動体制</w:t>
      </w:r>
    </w:p>
    <w:p w:rsidR="00112962" w:rsidRDefault="00112962">
      <w:pPr>
        <w:rPr>
          <w:rFonts w:asciiTheme="majorEastAsia" w:eastAsiaTheme="majorEastAsia" w:hAnsiTheme="majorEastAsia"/>
          <w:sz w:val="24"/>
        </w:rPr>
      </w:pPr>
    </w:p>
    <w:p w:rsidR="00112962" w:rsidRDefault="00360A1A">
      <w:pPr>
        <w:rPr>
          <w:rFonts w:asciiTheme="majorEastAsia" w:eastAsiaTheme="majorEastAsia" w:hAnsiTheme="majorEastAsia"/>
          <w:sz w:val="24"/>
        </w:rPr>
      </w:pPr>
      <w:r>
        <w:rPr>
          <w:rFonts w:asciiTheme="majorEastAsia" w:eastAsiaTheme="majorEastAsia" w:hAnsiTheme="majorEastAsia" w:hint="eastAsia"/>
          <w:sz w:val="24"/>
        </w:rPr>
        <w:t xml:space="preserve">　１．初期の活動</w:t>
      </w:r>
    </w:p>
    <w:p w:rsidR="0096040B" w:rsidRDefault="00E409A2">
      <w:pPr>
        <w:rPr>
          <w:rFonts w:asciiTheme="majorEastAsia" w:eastAsiaTheme="majorEastAsia" w:hAnsiTheme="majorEastAsia"/>
          <w:sz w:val="24"/>
        </w:rPr>
      </w:pPr>
      <w:r>
        <w:rPr>
          <w:rFonts w:asciiTheme="majorEastAsia" w:eastAsiaTheme="majorEastAsia" w:hAnsiTheme="majorEastAsia" w:hint="eastAsia"/>
          <w:sz w:val="24"/>
        </w:rPr>
        <w:t xml:space="preserve">　　　①災害発生時のパニック状況の中で、役割分担による各組織の行動体制が急務である。</w:t>
      </w:r>
    </w:p>
    <w:p w:rsidR="00E409A2" w:rsidRDefault="00E409A2" w:rsidP="00E409A2">
      <w:pPr>
        <w:rPr>
          <w:rFonts w:asciiTheme="majorEastAsia" w:eastAsiaTheme="majorEastAsia" w:hAnsiTheme="majorEastAsia"/>
          <w:sz w:val="24"/>
        </w:rPr>
      </w:pPr>
      <w:r>
        <w:rPr>
          <w:rFonts w:asciiTheme="majorEastAsia" w:eastAsiaTheme="majorEastAsia" w:hAnsiTheme="majorEastAsia" w:hint="eastAsia"/>
          <w:sz w:val="24"/>
        </w:rPr>
        <w:t xml:space="preserve">　　　②指揮系統が確立するまでの各部署の活動内容について、所属組織の行動内容につい</w:t>
      </w:r>
    </w:p>
    <w:p w:rsidR="00E409A2" w:rsidRDefault="00E409A2" w:rsidP="00E409A2">
      <w:pPr>
        <w:ind w:firstLineChars="400" w:firstLine="960"/>
        <w:rPr>
          <w:rFonts w:asciiTheme="majorEastAsia" w:eastAsiaTheme="majorEastAsia" w:hAnsiTheme="majorEastAsia"/>
          <w:sz w:val="24"/>
        </w:rPr>
      </w:pPr>
      <w:r>
        <w:rPr>
          <w:rFonts w:asciiTheme="majorEastAsia" w:eastAsiaTheme="majorEastAsia" w:hAnsiTheme="majorEastAsia" w:hint="eastAsia"/>
          <w:sz w:val="24"/>
        </w:rPr>
        <w:t>て、事前の理解と緊急時対策</w:t>
      </w:r>
    </w:p>
    <w:p w:rsidR="00E409A2" w:rsidRDefault="00E409A2" w:rsidP="00E409A2">
      <w:pPr>
        <w:rPr>
          <w:rFonts w:asciiTheme="majorEastAsia" w:eastAsiaTheme="majorEastAsia" w:hAnsiTheme="majorEastAsia"/>
          <w:sz w:val="24"/>
        </w:rPr>
      </w:pPr>
      <w:r>
        <w:rPr>
          <w:rFonts w:asciiTheme="majorEastAsia" w:eastAsiaTheme="majorEastAsia" w:hAnsiTheme="majorEastAsia" w:hint="eastAsia"/>
          <w:sz w:val="24"/>
        </w:rPr>
        <w:t xml:space="preserve">　　　③</w:t>
      </w:r>
      <w:r w:rsidR="00D4738B">
        <w:rPr>
          <w:rFonts w:asciiTheme="majorEastAsia" w:eastAsiaTheme="majorEastAsia" w:hAnsiTheme="majorEastAsia" w:hint="eastAsia"/>
          <w:sz w:val="24"/>
        </w:rPr>
        <w:t>避難者の人員確認</w:t>
      </w:r>
      <w:r>
        <w:rPr>
          <w:rFonts w:asciiTheme="majorEastAsia" w:eastAsiaTheme="majorEastAsia" w:hAnsiTheme="majorEastAsia" w:hint="eastAsia"/>
          <w:sz w:val="24"/>
        </w:rPr>
        <w:t>と安全管理</w:t>
      </w:r>
    </w:p>
    <w:p w:rsidR="00E409A2" w:rsidRDefault="00E409A2" w:rsidP="00E409A2">
      <w:pPr>
        <w:rPr>
          <w:rFonts w:asciiTheme="majorEastAsia" w:eastAsiaTheme="majorEastAsia" w:hAnsiTheme="majorEastAsia"/>
          <w:sz w:val="24"/>
        </w:rPr>
      </w:pPr>
    </w:p>
    <w:p w:rsidR="00E409A2" w:rsidRDefault="00E409A2" w:rsidP="00E409A2">
      <w:pPr>
        <w:rPr>
          <w:rFonts w:asciiTheme="majorEastAsia" w:eastAsiaTheme="majorEastAsia" w:hAnsiTheme="majorEastAsia"/>
          <w:sz w:val="24"/>
        </w:rPr>
      </w:pPr>
      <w:r>
        <w:rPr>
          <w:rFonts w:asciiTheme="majorEastAsia" w:eastAsiaTheme="majorEastAsia" w:hAnsiTheme="majorEastAsia" w:hint="eastAsia"/>
          <w:sz w:val="24"/>
        </w:rPr>
        <w:t xml:space="preserve">　２．関係機関との連携・協力</w:t>
      </w:r>
    </w:p>
    <w:p w:rsidR="00E409A2" w:rsidRDefault="00E409A2" w:rsidP="00E409A2">
      <w:pPr>
        <w:rPr>
          <w:rFonts w:asciiTheme="majorEastAsia" w:eastAsiaTheme="majorEastAsia" w:hAnsiTheme="majorEastAsia"/>
          <w:sz w:val="24"/>
        </w:rPr>
      </w:pPr>
      <w:r>
        <w:rPr>
          <w:rFonts w:asciiTheme="majorEastAsia" w:eastAsiaTheme="majorEastAsia" w:hAnsiTheme="majorEastAsia" w:hint="eastAsia"/>
          <w:sz w:val="24"/>
        </w:rPr>
        <w:t xml:space="preserve">　　　①情報の整理・収集と伝達方法</w:t>
      </w:r>
      <w:r w:rsidR="00D4738B">
        <w:rPr>
          <w:rFonts w:asciiTheme="majorEastAsia" w:eastAsiaTheme="majorEastAsia" w:hAnsiTheme="majorEastAsia" w:hint="eastAsia"/>
          <w:sz w:val="24"/>
        </w:rPr>
        <w:t>、必要に応じて医療機関との連携</w:t>
      </w:r>
    </w:p>
    <w:p w:rsidR="00E409A2" w:rsidRDefault="00E409A2" w:rsidP="00E409A2">
      <w:pPr>
        <w:rPr>
          <w:rFonts w:asciiTheme="majorEastAsia" w:eastAsiaTheme="majorEastAsia" w:hAnsiTheme="majorEastAsia"/>
          <w:sz w:val="24"/>
        </w:rPr>
      </w:pPr>
      <w:r>
        <w:rPr>
          <w:rFonts w:asciiTheme="majorEastAsia" w:eastAsiaTheme="majorEastAsia" w:hAnsiTheme="majorEastAsia" w:hint="eastAsia"/>
          <w:sz w:val="24"/>
        </w:rPr>
        <w:t xml:space="preserve">　　　②</w:t>
      </w:r>
      <w:r w:rsidR="00D4738B">
        <w:rPr>
          <w:rFonts w:asciiTheme="majorEastAsia" w:eastAsiaTheme="majorEastAsia" w:hAnsiTheme="majorEastAsia" w:hint="eastAsia"/>
          <w:sz w:val="24"/>
        </w:rPr>
        <w:t>生活備品の確保と配給等の方策</w:t>
      </w:r>
    </w:p>
    <w:p w:rsidR="00E409A2" w:rsidRDefault="00E409A2" w:rsidP="00E409A2">
      <w:pPr>
        <w:rPr>
          <w:rFonts w:asciiTheme="majorEastAsia" w:eastAsiaTheme="majorEastAsia" w:hAnsiTheme="majorEastAsia"/>
          <w:sz w:val="24"/>
        </w:rPr>
      </w:pPr>
      <w:r>
        <w:rPr>
          <w:rFonts w:asciiTheme="majorEastAsia" w:eastAsiaTheme="majorEastAsia" w:hAnsiTheme="majorEastAsia" w:hint="eastAsia"/>
          <w:sz w:val="24"/>
        </w:rPr>
        <w:t xml:space="preserve">　　　③</w:t>
      </w:r>
      <w:r w:rsidR="00D4738B">
        <w:rPr>
          <w:rFonts w:asciiTheme="majorEastAsia" w:eastAsiaTheme="majorEastAsia" w:hAnsiTheme="majorEastAsia" w:hint="eastAsia"/>
          <w:sz w:val="24"/>
        </w:rPr>
        <w:t>健常者の避難所運営への支援協力依頼</w:t>
      </w:r>
      <w:r>
        <w:rPr>
          <w:rFonts w:asciiTheme="majorEastAsia" w:eastAsiaTheme="majorEastAsia" w:hAnsiTheme="majorEastAsia" w:hint="eastAsia"/>
          <w:sz w:val="24"/>
        </w:rPr>
        <w:t>と安全管理</w:t>
      </w:r>
    </w:p>
    <w:p w:rsidR="0096040B" w:rsidRPr="00D4738B" w:rsidRDefault="0096040B">
      <w:pPr>
        <w:rPr>
          <w:rFonts w:asciiTheme="majorEastAsia" w:eastAsiaTheme="majorEastAsia" w:hAnsiTheme="majorEastAsia"/>
          <w:sz w:val="24"/>
        </w:rPr>
      </w:pPr>
    </w:p>
    <w:p w:rsidR="0096040B" w:rsidRDefault="00D4738B">
      <w:pPr>
        <w:rPr>
          <w:rFonts w:asciiTheme="majorEastAsia" w:eastAsiaTheme="majorEastAsia" w:hAnsiTheme="majorEastAsia"/>
          <w:sz w:val="24"/>
        </w:rPr>
      </w:pPr>
      <w:r>
        <w:rPr>
          <w:rFonts w:asciiTheme="majorEastAsia" w:eastAsiaTheme="majorEastAsia" w:hAnsiTheme="majorEastAsia" w:hint="eastAsia"/>
          <w:sz w:val="24"/>
        </w:rPr>
        <w:t xml:space="preserve">　３．避難誘導の対応</w:t>
      </w:r>
    </w:p>
    <w:p w:rsidR="0096040B" w:rsidRDefault="00D4738B">
      <w:pPr>
        <w:rPr>
          <w:rFonts w:asciiTheme="majorEastAsia" w:eastAsiaTheme="majorEastAsia" w:hAnsiTheme="majorEastAsia"/>
          <w:sz w:val="24"/>
        </w:rPr>
      </w:pPr>
      <w:r>
        <w:rPr>
          <w:rFonts w:asciiTheme="majorEastAsia" w:eastAsiaTheme="majorEastAsia" w:hAnsiTheme="majorEastAsia" w:hint="eastAsia"/>
          <w:sz w:val="24"/>
        </w:rPr>
        <w:t xml:space="preserve">　　　①コミュニティ内の一時避難場所から災害時避難所への適切な誘導</w:t>
      </w:r>
    </w:p>
    <w:p w:rsidR="00E32A0E" w:rsidRDefault="00D4738B">
      <w:pPr>
        <w:rPr>
          <w:rFonts w:asciiTheme="majorEastAsia" w:eastAsiaTheme="majorEastAsia" w:hAnsiTheme="majorEastAsia"/>
          <w:sz w:val="24"/>
        </w:rPr>
      </w:pPr>
      <w:r>
        <w:rPr>
          <w:rFonts w:asciiTheme="majorEastAsia" w:eastAsiaTheme="majorEastAsia" w:hAnsiTheme="majorEastAsia" w:hint="eastAsia"/>
          <w:sz w:val="24"/>
        </w:rPr>
        <w:t xml:space="preserve">　　　②病人、負傷者等の手当と看護場所の確保</w:t>
      </w:r>
    </w:p>
    <w:p w:rsidR="00D4738B" w:rsidRDefault="00D4738B">
      <w:pPr>
        <w:rPr>
          <w:rFonts w:asciiTheme="majorEastAsia" w:eastAsiaTheme="majorEastAsia" w:hAnsiTheme="majorEastAsia"/>
          <w:sz w:val="24"/>
        </w:rPr>
      </w:pPr>
      <w:r>
        <w:rPr>
          <w:rFonts w:asciiTheme="majorEastAsia" w:eastAsiaTheme="majorEastAsia" w:hAnsiTheme="majorEastAsia" w:hint="eastAsia"/>
          <w:sz w:val="24"/>
        </w:rPr>
        <w:t xml:space="preserve">　　　③</w:t>
      </w:r>
      <w:r w:rsidR="00A34FDB">
        <w:rPr>
          <w:rFonts w:asciiTheme="majorEastAsia" w:eastAsiaTheme="majorEastAsia" w:hAnsiTheme="majorEastAsia" w:hint="eastAsia"/>
          <w:sz w:val="24"/>
        </w:rPr>
        <w:t>高齢者、</w:t>
      </w:r>
      <w:r>
        <w:rPr>
          <w:rFonts w:asciiTheme="majorEastAsia" w:eastAsiaTheme="majorEastAsia" w:hAnsiTheme="majorEastAsia" w:hint="eastAsia"/>
          <w:sz w:val="24"/>
        </w:rPr>
        <w:t>障がい者、</w:t>
      </w:r>
      <w:r w:rsidR="00A34FDB">
        <w:rPr>
          <w:rFonts w:asciiTheme="majorEastAsia" w:eastAsiaTheme="majorEastAsia" w:hAnsiTheme="majorEastAsia" w:hint="eastAsia"/>
          <w:sz w:val="24"/>
        </w:rPr>
        <w:t>子ども等の居場所づくりと対応</w:t>
      </w:r>
    </w:p>
    <w:p w:rsidR="00E32A0E" w:rsidRDefault="00E32A0E">
      <w:pPr>
        <w:rPr>
          <w:rFonts w:asciiTheme="majorEastAsia" w:eastAsiaTheme="majorEastAsia" w:hAnsiTheme="majorEastAsia"/>
          <w:sz w:val="24"/>
        </w:rPr>
      </w:pPr>
    </w:p>
    <w:p w:rsidR="00A34FDB" w:rsidRDefault="00A34FDB">
      <w:pPr>
        <w:rPr>
          <w:rFonts w:asciiTheme="majorEastAsia" w:eastAsiaTheme="majorEastAsia" w:hAnsiTheme="majorEastAsia"/>
          <w:sz w:val="24"/>
        </w:rPr>
      </w:pPr>
      <w:r>
        <w:rPr>
          <w:rFonts w:asciiTheme="majorEastAsia" w:eastAsiaTheme="majorEastAsia" w:hAnsiTheme="majorEastAsia" w:hint="eastAsia"/>
          <w:sz w:val="24"/>
        </w:rPr>
        <w:t xml:space="preserve">　４．備蓄物資、資機材の一覧（避難所に配備されているもの※）</w:t>
      </w:r>
    </w:p>
    <w:p w:rsidR="00A34FDB" w:rsidRDefault="00A34FDB">
      <w:pPr>
        <w:rPr>
          <w:rFonts w:asciiTheme="majorEastAsia" w:eastAsiaTheme="majorEastAsia" w:hAnsiTheme="majorEastAsia"/>
          <w:sz w:val="24"/>
        </w:rPr>
      </w:pPr>
      <w:r>
        <w:rPr>
          <w:rFonts w:asciiTheme="majorEastAsia" w:eastAsiaTheme="majorEastAsia" w:hAnsiTheme="majorEastAsia" w:hint="eastAsia"/>
          <w:sz w:val="24"/>
        </w:rPr>
        <w:t xml:space="preserve">　　※避難所が複数あるときは、避難所単位で別々に記載すること。</w:t>
      </w:r>
    </w:p>
    <w:p w:rsidR="00A34FDB" w:rsidRDefault="00A34FDB">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67808" behindDoc="0" locked="0" layoutInCell="1" allowOverlap="1" wp14:anchorId="22EEF695" wp14:editId="4476896C">
                <wp:simplePos x="0" y="0"/>
                <wp:positionH relativeFrom="column">
                  <wp:posOffset>400050</wp:posOffset>
                </wp:positionH>
                <wp:positionV relativeFrom="paragraph">
                  <wp:posOffset>171450</wp:posOffset>
                </wp:positionV>
                <wp:extent cx="5514975" cy="3848100"/>
                <wp:effectExtent l="0" t="0" r="28575" b="19050"/>
                <wp:wrapNone/>
                <wp:docPr id="58" name="正方形/長方形 58"/>
                <wp:cNvGraphicFramePr/>
                <a:graphic xmlns:a="http://schemas.openxmlformats.org/drawingml/2006/main">
                  <a:graphicData uri="http://schemas.microsoft.com/office/word/2010/wordprocessingShape">
                    <wps:wsp>
                      <wps:cNvSpPr/>
                      <wps:spPr>
                        <a:xfrm>
                          <a:off x="0" y="0"/>
                          <a:ext cx="5514975" cy="3848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79D74D" id="正方形/長方形 58" o:spid="_x0000_s1026" style="position:absolute;left:0;text-align:left;margin-left:31.5pt;margin-top:13.5pt;width:434.25pt;height:303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higQIAANIEAAAOAAAAZHJzL2Uyb0RvYy54bWysVM1uEzEQviPxDpbvdJOQ0DbKpopaFSFV&#10;baUW9ex67exK/sN2sgnvAQ8AZ86IA49DJd6Cz95tWgonRA7OjGc8P998s7OjjVZkLXxorCnpcG9A&#10;iTDcVo1ZlvTt9emLA0pCZKZiyhpR0q0I9Gj+/NmsdVMxsrVVlfAEQUyYtq6kdYxuWhSB10KzsGed&#10;MDBK6zWLUP2yqDxrEV2rYjQYvCpa6yvnLRch4PakM9J5ji+l4PFCyiAiUSVFbTGfPp+36SzmMzZd&#10;eubqhvdlsH+oQrPGIOku1AmLjKx880co3XBvg5Vxj1tdWCkbLnIP6GY4eNLNVc2cyL0AnOB2MIX/&#10;F5afry89aaqSTjApwzRmdPfl893Hbz++fyp+fvjaSQRWQNW6MMWLK3fpey1ATH1vpNfpHx2RTYZ3&#10;u4NXbCLhuJxMhuPD/QklHLaXB+OD4SAPoHh47nyIr4XVJAkl9ZhfhpWtz0JESrjeu6Rsxp42SuUZ&#10;KkPako4mY8QknIFKUrEIUTs0F8ySEqaW4CiPPocMVjVVep4ChW04Vp6sGWgCdlW2vUbVlCgWIgxo&#10;Jf8SBijht6epnhMW6u5xNvVuyqTQIrOwLz8B2EGWpFtbbYG+tx0tg+OnDaKdIekl8+AhWsFuxQsc&#10;Uln0Z3uJktr693+7T/6gB6yUtOA1en+3Yl6glzcGxDkcjsdpEbIynuyPoPjHltvHFrPSxxaYDLHF&#10;jmcx+Ud1L0pv9Q1WcJGywsQMR+4O5V45jt2+YYm5WCyyG8jvWDwzV46n4AmnhOP15oZ51w8/YgLn&#10;9n4H2PQJBzrfjgWLVbSyyQR5wBWjSgoWJw+tX/K0mY/17PXwKZr/AgAA//8DAFBLAwQUAAYACAAA&#10;ACEA+9zIVt4AAAAJAQAADwAAAGRycy9kb3ducmV2LnhtbEyPTU/DMAyG70j8h8hIXNCWfogNuqYT&#10;QhoHDtMYO+yYNV5brXGqJmvLv8c7wcmyHuv18+brybZiwN43jhTE8wgEUulMQ5WCw/dm9gLCB01G&#10;t45QwQ96WBf3d7nOjBvpC4d9qASHkM+0gjqELpPSlzVa7eeuQ2J2dr3Vgde+kqbXI4fbViZRtJBW&#10;N8Qfat3he43lZX+1Co5jtNvSxRop05i2T5uP4bNKlHp8mN5WIAJO4e8YbvqsDgU7ndyVjBetgkXK&#10;VYKCZMmT+WsaP4M43QATWeTyf4PiFwAA//8DAFBLAQItABQABgAIAAAAIQC2gziS/gAAAOEBAAAT&#10;AAAAAAAAAAAAAAAAAAAAAABbQ29udGVudF9UeXBlc10ueG1sUEsBAi0AFAAGAAgAAAAhADj9If/W&#10;AAAAlAEAAAsAAAAAAAAAAAAAAAAALwEAAF9yZWxzLy5yZWxzUEsBAi0AFAAGAAgAAAAhAM0bGGKB&#10;AgAA0gQAAA4AAAAAAAAAAAAAAAAALgIAAGRycy9lMm9Eb2MueG1sUEsBAi0AFAAGAAgAAAAhAPvc&#10;yFbeAAAACQEAAA8AAAAAAAAAAAAAAAAA2wQAAGRycy9kb3ducmV2LnhtbFBLBQYAAAAABAAEAPMA&#10;AADmBQAAAAA=&#10;" filled="f" strokecolor="windowText" strokeweight="2pt"/>
            </w:pict>
          </mc:Fallback>
        </mc:AlternateContent>
      </w: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69856" behindDoc="0" locked="0" layoutInCell="1" allowOverlap="1" wp14:anchorId="71DA6172" wp14:editId="61D93E16">
                <wp:simplePos x="0" y="0"/>
                <wp:positionH relativeFrom="column">
                  <wp:posOffset>1019175</wp:posOffset>
                </wp:positionH>
                <wp:positionV relativeFrom="paragraph">
                  <wp:posOffset>28575</wp:posOffset>
                </wp:positionV>
                <wp:extent cx="4229100" cy="504825"/>
                <wp:effectExtent l="0" t="0" r="19050" b="28575"/>
                <wp:wrapNone/>
                <wp:docPr id="60" name="テキスト ボックス 60"/>
                <wp:cNvGraphicFramePr/>
                <a:graphic xmlns:a="http://schemas.openxmlformats.org/drawingml/2006/main">
                  <a:graphicData uri="http://schemas.microsoft.com/office/word/2010/wordprocessingShape">
                    <wps:wsp>
                      <wps:cNvSpPr txBox="1"/>
                      <wps:spPr>
                        <a:xfrm>
                          <a:off x="0" y="0"/>
                          <a:ext cx="4229100" cy="504825"/>
                        </a:xfrm>
                        <a:prstGeom prst="rect">
                          <a:avLst/>
                        </a:prstGeom>
                        <a:solidFill>
                          <a:sysClr val="window" lastClr="FFFFFF"/>
                        </a:solidFill>
                        <a:ln w="6350">
                          <a:solidFill>
                            <a:prstClr val="black"/>
                          </a:solidFill>
                        </a:ln>
                        <a:effectLst/>
                      </wps:spPr>
                      <wps:txbx>
                        <w:txbxContent>
                          <w:p w:rsidR="005119DF" w:rsidRPr="005606E9" w:rsidRDefault="005119DF" w:rsidP="00A34FDB">
                            <w:pPr>
                              <w:rPr>
                                <w:rFonts w:asciiTheme="majorEastAsia" w:eastAsiaTheme="majorEastAsia" w:hAnsiTheme="majorEastAsia"/>
                                <w:sz w:val="24"/>
                              </w:rPr>
                            </w:pPr>
                            <w:r w:rsidRPr="005606E9">
                              <w:rPr>
                                <w:rFonts w:asciiTheme="majorEastAsia" w:eastAsiaTheme="majorEastAsia" w:hAnsiTheme="majorEastAsia" w:hint="eastAsia"/>
                                <w:sz w:val="24"/>
                              </w:rPr>
                              <w:t>備蓄している物資や資機材の名称や数量など</w:t>
                            </w:r>
                            <w:r>
                              <w:rPr>
                                <w:rFonts w:asciiTheme="majorEastAsia" w:eastAsiaTheme="majorEastAsia" w:hAnsiTheme="majorEastAsia" w:hint="eastAsia"/>
                                <w:sz w:val="24"/>
                              </w:rPr>
                              <w:t>、</w:t>
                            </w:r>
                            <w:r w:rsidRPr="005606E9">
                              <w:rPr>
                                <w:rFonts w:asciiTheme="majorEastAsia" w:eastAsiaTheme="majorEastAsia" w:hAnsiTheme="majorEastAsia" w:hint="eastAsia"/>
                                <w:sz w:val="24"/>
                              </w:rPr>
                              <w:t>分かりやすくまとめて記載すること。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DA6172" id="テキスト ボックス 60" o:spid="_x0000_s1060" type="#_x0000_t202" style="position:absolute;left:0;text-align:left;margin-left:80.25pt;margin-top:2.25pt;width:333pt;height:39.7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qlfQIAANsEAAAOAAAAZHJzL2Uyb0RvYy54bWysVEtu2zAQ3RfoHQjuG8mOnSZG5MBN4KJA&#10;kARIiqxpioqFUiRL0pbcZQwEPUSvUHTd8+gifaRs59dVUS/o+fHN8M2Mjk+aSpKlsK7UKqO9vZQS&#10;objOS3WX0c8303eHlDjPVM6kViKjK+Hoyfjtm+PajERfz7XMhSUAUW5Um4zOvTejJHF8Lirm9rQR&#10;Cs5C24p5qPYuyS2rgV7JpJ+mB0mtbW6s5sI5WM86Jx1H/KIQ3F8WhROeyIyiNh9PG89ZOJPxMRvd&#10;WWbmJd+Uwf6hioqVCkl3UGfMM7Kw5SuoquRWO134Pa6rRBdFyUV8A17TS1+85nrOjIhvATnO7Ghy&#10;/w+WXyyvLCnzjB6AHsUq9KhdP7T3P9v73+36O2nXP9r1ur3/BZ0gBoTVxo1w79rgpm8+6AaN39od&#10;jIGHprBV+McLCfzAXu3oFo0nHMZBv3/US+Hi8A3TwWF/GGCSx9vGOv9R6IoEIaMW7Ywss+W5813o&#10;NiQkc1qW+bSUMiordyotWTJ0HgOT65oSyZyHMaPT+Ntke3ZNKlKDjP1hGjM984VcO8yZZPzLawRU&#10;L1XIL+L0beoMlHXUBMk3syZyvj/Y8jbT+Qp0Wt1NqDN8WiLbOQq+YhYjCZqwZv4SRyE1StQbiZK5&#10;tt/+Zg/xmBR4Kakx4hl1XxfMCvDwSWGGjnqDAWB9VAbD930o9qln9tSjFtWpBpc9LLThUQzxXm7F&#10;wurqFts4CVnhYoojd0b9Vjz13eJhm7mYTGIQtsAwf66uDQ/QgbjA8k1zy6zZtN1jYC70dhnY6EX3&#10;u9hwU+nJwuuijKMRiO5YxUgFBRsUh2uz7WFFn+ox6vGbNP4DAAD//wMAUEsDBBQABgAIAAAAIQCJ&#10;qwql2QAAAAgBAAAPAAAAZHJzL2Rvd25yZXYueG1sTE9BTsMwELwj8QdrkbhRm6pEIcSpEBJHhAg9&#10;wM21l8QQr6PYTUNfz3KC085oRrMz9XYJg5hxSj6ShuuVAoFko/PUadi9Pl6VIFI25MwQCTV8Y4Jt&#10;c35Wm8rFI73g3OZOcAilymjocx4rKZPtMZi0iiMSax9xCiYznTrpJnPk8DDItVKFDMYTf+jNiA89&#10;2q/2EDQ4eotk3/3TyVNr/e3pufy0s9aXF8v9HYiMS/4zw299rg4Nd9rHA7kkBuaFumGrhg0f1st1&#10;wWDPYKNANrX8P6D5AQAA//8DAFBLAQItABQABgAIAAAAIQC2gziS/gAAAOEBAAATAAAAAAAAAAAA&#10;AAAAAAAAAABbQ29udGVudF9UeXBlc10ueG1sUEsBAi0AFAAGAAgAAAAhADj9If/WAAAAlAEAAAsA&#10;AAAAAAAAAAAAAAAALwEAAF9yZWxzLy5yZWxzUEsBAi0AFAAGAAgAAAAhAA9wyqV9AgAA2wQAAA4A&#10;AAAAAAAAAAAAAAAALgIAAGRycy9lMm9Eb2MueG1sUEsBAi0AFAAGAAgAAAAhAImrCqXZAAAACAEA&#10;AA8AAAAAAAAAAAAAAAAA1wQAAGRycy9kb3ducmV2LnhtbFBLBQYAAAAABAAEAPMAAADdBQAAAAA=&#10;" fillcolor="window" strokeweight=".5pt">
                <v:textbox>
                  <w:txbxContent>
                    <w:p w:rsidR="005119DF" w:rsidRPr="005606E9" w:rsidRDefault="005119DF" w:rsidP="00A34FDB">
                      <w:pPr>
                        <w:rPr>
                          <w:rFonts w:asciiTheme="majorEastAsia" w:eastAsiaTheme="majorEastAsia" w:hAnsiTheme="majorEastAsia"/>
                          <w:sz w:val="24"/>
                        </w:rPr>
                      </w:pPr>
                      <w:r w:rsidRPr="005606E9">
                        <w:rPr>
                          <w:rFonts w:asciiTheme="majorEastAsia" w:eastAsiaTheme="majorEastAsia" w:hAnsiTheme="majorEastAsia" w:hint="eastAsia"/>
                          <w:sz w:val="24"/>
                        </w:rPr>
                        <w:t>備蓄している物資や資機材の名称や数量など</w:t>
                      </w:r>
                      <w:r>
                        <w:rPr>
                          <w:rFonts w:asciiTheme="majorEastAsia" w:eastAsiaTheme="majorEastAsia" w:hAnsiTheme="majorEastAsia" w:hint="eastAsia"/>
                          <w:sz w:val="24"/>
                        </w:rPr>
                        <w:t>、</w:t>
                      </w:r>
                      <w:r w:rsidRPr="005606E9">
                        <w:rPr>
                          <w:rFonts w:asciiTheme="majorEastAsia" w:eastAsiaTheme="majorEastAsia" w:hAnsiTheme="majorEastAsia" w:hint="eastAsia"/>
                          <w:sz w:val="24"/>
                        </w:rPr>
                        <w:t>分かりやすくまとめて記載すること。</w:t>
                      </w:r>
                    </w:p>
                  </w:txbxContent>
                </v:textbox>
              </v:shape>
            </w:pict>
          </mc:Fallback>
        </mc:AlternateContent>
      </w: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Default="00A34FDB">
      <w:pPr>
        <w:rPr>
          <w:rFonts w:asciiTheme="majorEastAsia" w:eastAsiaTheme="majorEastAsia" w:hAnsiTheme="majorEastAsia"/>
          <w:sz w:val="24"/>
        </w:rPr>
      </w:pPr>
    </w:p>
    <w:p w:rsidR="00A34FDB" w:rsidRPr="005119DF" w:rsidRDefault="00124325">
      <w:pPr>
        <w:rPr>
          <w:rFonts w:asciiTheme="majorEastAsia" w:eastAsiaTheme="majorEastAsia" w:hAnsiTheme="majorEastAsia"/>
          <w:b/>
          <w:sz w:val="24"/>
        </w:rPr>
      </w:pPr>
      <w:r w:rsidRPr="005119DF">
        <w:rPr>
          <w:rFonts w:asciiTheme="majorEastAsia" w:eastAsiaTheme="majorEastAsia" w:hAnsiTheme="majorEastAsia" w:hint="eastAsia"/>
          <w:b/>
          <w:sz w:val="24"/>
        </w:rPr>
        <w:t>（３）自主防災訓練</w:t>
      </w:r>
      <w:r w:rsidR="006F6A26">
        <w:rPr>
          <w:rFonts w:asciiTheme="majorEastAsia" w:eastAsiaTheme="majorEastAsia" w:hAnsiTheme="majorEastAsia" w:hint="eastAsia"/>
          <w:b/>
          <w:sz w:val="24"/>
        </w:rPr>
        <w:t>・研修</w:t>
      </w:r>
      <w:r w:rsidRPr="005119DF">
        <w:rPr>
          <w:rFonts w:asciiTheme="majorEastAsia" w:eastAsiaTheme="majorEastAsia" w:hAnsiTheme="majorEastAsia" w:hint="eastAsia"/>
          <w:b/>
          <w:sz w:val="24"/>
        </w:rPr>
        <w:t>の実施</w:t>
      </w:r>
    </w:p>
    <w:p w:rsidR="00A34FDB" w:rsidRDefault="005119DF">
      <w:pPr>
        <w:rPr>
          <w:rFonts w:asciiTheme="majorEastAsia" w:eastAsiaTheme="majorEastAsia" w:hAnsiTheme="majorEastAsia"/>
          <w:sz w:val="24"/>
        </w:rPr>
      </w:pPr>
      <w:r>
        <w:rPr>
          <w:rFonts w:asciiTheme="majorEastAsia" w:eastAsiaTheme="majorEastAsia" w:hAnsiTheme="majorEastAsia" w:hint="eastAsia"/>
          <w:sz w:val="24"/>
        </w:rPr>
        <w:t xml:space="preserve">　　①毎年○○月第○週の日曜日に○○○自主防災会（町内会）の防災訓練を開催する。</w:t>
      </w:r>
    </w:p>
    <w:p w:rsidR="00C978DC" w:rsidRDefault="005119DF">
      <w:pPr>
        <w:rPr>
          <w:rFonts w:asciiTheme="majorEastAsia" w:eastAsiaTheme="majorEastAsia" w:hAnsiTheme="majorEastAsia"/>
          <w:sz w:val="24"/>
        </w:rPr>
      </w:pPr>
      <w:r>
        <w:rPr>
          <w:rFonts w:asciiTheme="majorEastAsia" w:eastAsiaTheme="majorEastAsia" w:hAnsiTheme="majorEastAsia" w:hint="eastAsia"/>
          <w:sz w:val="24"/>
        </w:rPr>
        <w:t xml:space="preserve">　　②訓練では、関係機関との連携や協力を行えるように、いろいろな団体と交流を</w:t>
      </w:r>
      <w:r w:rsidR="00C978DC">
        <w:rPr>
          <w:rFonts w:asciiTheme="majorEastAsia" w:eastAsiaTheme="majorEastAsia" w:hAnsiTheme="majorEastAsia" w:hint="eastAsia"/>
          <w:sz w:val="24"/>
        </w:rPr>
        <w:t>図れる</w:t>
      </w:r>
    </w:p>
    <w:p w:rsidR="00A34FDB" w:rsidRDefault="00C978DC" w:rsidP="00C978DC">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ような訓練を企画する。</w:t>
      </w:r>
    </w:p>
    <w:p w:rsidR="00C978DC" w:rsidRDefault="005119DF">
      <w:pPr>
        <w:rPr>
          <w:rFonts w:asciiTheme="majorEastAsia" w:eastAsiaTheme="majorEastAsia" w:hAnsiTheme="majorEastAsia"/>
          <w:sz w:val="24"/>
        </w:rPr>
      </w:pPr>
      <w:r>
        <w:rPr>
          <w:rFonts w:asciiTheme="majorEastAsia" w:eastAsiaTheme="majorEastAsia" w:hAnsiTheme="majorEastAsia" w:hint="eastAsia"/>
          <w:sz w:val="24"/>
        </w:rPr>
        <w:t xml:space="preserve">　　③</w:t>
      </w:r>
      <w:r w:rsidR="00C978DC">
        <w:rPr>
          <w:rFonts w:asciiTheme="majorEastAsia" w:eastAsiaTheme="majorEastAsia" w:hAnsiTheme="majorEastAsia" w:hint="eastAsia"/>
          <w:sz w:val="24"/>
        </w:rPr>
        <w:t>地区内での知識や技能の面で不足しているものについては、専門家等の指導を受けら</w:t>
      </w:r>
    </w:p>
    <w:p w:rsidR="00A34FDB" w:rsidRDefault="00C978DC" w:rsidP="00C978DC">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れるよう、訓練とは別に指導を受けられるよう配慮することも考える。</w:t>
      </w:r>
    </w:p>
    <w:p w:rsidR="006F6A26" w:rsidRPr="006F6A26" w:rsidRDefault="006F6A26" w:rsidP="006F6A26">
      <w:pPr>
        <w:rPr>
          <w:rFonts w:asciiTheme="majorEastAsia" w:eastAsiaTheme="majorEastAsia" w:hAnsiTheme="majorEastAsia"/>
          <w:sz w:val="24"/>
        </w:rPr>
      </w:pPr>
      <w:r>
        <w:rPr>
          <w:rFonts w:asciiTheme="majorEastAsia" w:eastAsiaTheme="majorEastAsia" w:hAnsiTheme="majorEastAsia" w:hint="eastAsia"/>
          <w:sz w:val="24"/>
        </w:rPr>
        <w:t xml:space="preserve">    ④</w:t>
      </w:r>
      <w:r w:rsidR="00C978DC" w:rsidRPr="006F6A26">
        <w:rPr>
          <w:rFonts w:asciiTheme="majorEastAsia" w:eastAsiaTheme="majorEastAsia" w:hAnsiTheme="majorEastAsia" w:hint="eastAsia"/>
          <w:sz w:val="24"/>
        </w:rPr>
        <w:t>自主防災組織内での防災・減災知識等の普及・啓発活動を行い、より多くの協力者</w:t>
      </w:r>
    </w:p>
    <w:p w:rsidR="00C978DC" w:rsidRPr="006F6A26" w:rsidRDefault="00C978DC" w:rsidP="006F6A26">
      <w:pPr>
        <w:pStyle w:val="a3"/>
        <w:ind w:leftChars="0" w:left="240" w:firstLineChars="150" w:firstLine="360"/>
        <w:rPr>
          <w:rFonts w:asciiTheme="majorEastAsia" w:eastAsiaTheme="majorEastAsia" w:hAnsiTheme="majorEastAsia"/>
          <w:sz w:val="24"/>
        </w:rPr>
      </w:pPr>
      <w:r w:rsidRPr="006F6A26">
        <w:rPr>
          <w:rFonts w:asciiTheme="majorEastAsia" w:eastAsiaTheme="majorEastAsia" w:hAnsiTheme="majorEastAsia" w:hint="eastAsia"/>
          <w:sz w:val="24"/>
        </w:rPr>
        <w:t>を得られるよう自己研鑚と切磋琢磨することを旨とする。</w:t>
      </w:r>
    </w:p>
    <w:p w:rsidR="00A34FDB" w:rsidRPr="006F6A26" w:rsidRDefault="00A34FDB" w:rsidP="006F6A26">
      <w:pPr>
        <w:rPr>
          <w:rFonts w:asciiTheme="majorEastAsia" w:eastAsiaTheme="majorEastAsia" w:hAnsiTheme="majorEastAsia"/>
          <w:sz w:val="24"/>
        </w:rPr>
      </w:pPr>
    </w:p>
    <w:p w:rsidR="00A34FDB" w:rsidRPr="004E225B" w:rsidRDefault="00124325">
      <w:pPr>
        <w:rPr>
          <w:rFonts w:asciiTheme="majorEastAsia" w:eastAsiaTheme="majorEastAsia" w:hAnsiTheme="majorEastAsia"/>
          <w:b/>
          <w:sz w:val="24"/>
        </w:rPr>
      </w:pPr>
      <w:r w:rsidRPr="004E225B">
        <w:rPr>
          <w:rFonts w:asciiTheme="majorEastAsia" w:eastAsiaTheme="majorEastAsia" w:hAnsiTheme="majorEastAsia" w:hint="eastAsia"/>
          <w:b/>
          <w:sz w:val="24"/>
        </w:rPr>
        <w:t>（４）避難所、</w:t>
      </w:r>
      <w:r w:rsidR="004E225B" w:rsidRPr="004E225B">
        <w:rPr>
          <w:rFonts w:asciiTheme="majorEastAsia" w:eastAsiaTheme="majorEastAsia" w:hAnsiTheme="majorEastAsia" w:hint="eastAsia"/>
          <w:b/>
          <w:sz w:val="24"/>
        </w:rPr>
        <w:t>避難場所、</w:t>
      </w:r>
      <w:r w:rsidRPr="004E225B">
        <w:rPr>
          <w:rFonts w:asciiTheme="majorEastAsia" w:eastAsiaTheme="majorEastAsia" w:hAnsiTheme="majorEastAsia" w:hint="eastAsia"/>
          <w:b/>
          <w:sz w:val="24"/>
        </w:rPr>
        <w:t>備蓄物資、資機材等の点検</w:t>
      </w:r>
    </w:p>
    <w:p w:rsidR="004E225B" w:rsidRDefault="004E225B">
      <w:pPr>
        <w:rPr>
          <w:rFonts w:asciiTheme="majorEastAsia" w:eastAsiaTheme="majorEastAsia" w:hAnsiTheme="majorEastAsia"/>
          <w:sz w:val="24"/>
        </w:rPr>
      </w:pPr>
      <w:r>
        <w:rPr>
          <w:rFonts w:asciiTheme="majorEastAsia" w:eastAsiaTheme="majorEastAsia" w:hAnsiTheme="majorEastAsia" w:hint="eastAsia"/>
          <w:sz w:val="24"/>
        </w:rPr>
        <w:t xml:space="preserve">　　①避難所となる学校、公民館、集会場などは、定期的に点検して、物の配置や設置して</w:t>
      </w:r>
    </w:p>
    <w:p w:rsidR="004E225B" w:rsidRDefault="004E225B" w:rsidP="004E225B">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ある施設備品等の稼働等を確認しておくこと。点検者や点検日は事前に決めておくこ</w:t>
      </w:r>
    </w:p>
    <w:p w:rsidR="00A34FDB" w:rsidRDefault="004E225B" w:rsidP="004E225B">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と。</w:t>
      </w:r>
    </w:p>
    <w:p w:rsidR="00A34FDB" w:rsidRDefault="004E225B">
      <w:pPr>
        <w:rPr>
          <w:rFonts w:asciiTheme="majorEastAsia" w:eastAsiaTheme="majorEastAsia" w:hAnsiTheme="majorEastAsia"/>
          <w:sz w:val="24"/>
        </w:rPr>
      </w:pPr>
      <w:r>
        <w:rPr>
          <w:rFonts w:asciiTheme="majorEastAsia" w:eastAsiaTheme="majorEastAsia" w:hAnsiTheme="majorEastAsia" w:hint="eastAsia"/>
          <w:sz w:val="24"/>
        </w:rPr>
        <w:t xml:space="preserve">　　②避難場所は、危険なものがないか日頃から点検する。また、草刈りや落ち葉拾いなど、</w:t>
      </w:r>
    </w:p>
    <w:p w:rsidR="004E225B" w:rsidRDefault="004E225B">
      <w:pPr>
        <w:rPr>
          <w:rFonts w:asciiTheme="majorEastAsia" w:eastAsiaTheme="majorEastAsia" w:hAnsiTheme="majorEastAsia"/>
          <w:sz w:val="24"/>
        </w:rPr>
      </w:pPr>
      <w:r>
        <w:rPr>
          <w:rFonts w:asciiTheme="majorEastAsia" w:eastAsiaTheme="majorEastAsia" w:hAnsiTheme="majorEastAsia" w:hint="eastAsia"/>
          <w:sz w:val="24"/>
        </w:rPr>
        <w:t xml:space="preserve">　　　定期的な清掃活動などを行い、いつでも使用できるようにしておく。清掃日などを</w:t>
      </w:r>
    </w:p>
    <w:p w:rsidR="004E225B" w:rsidRDefault="004E225B">
      <w:pPr>
        <w:rPr>
          <w:rFonts w:asciiTheme="majorEastAsia" w:eastAsiaTheme="majorEastAsia" w:hAnsiTheme="majorEastAsia"/>
          <w:sz w:val="24"/>
        </w:rPr>
      </w:pPr>
      <w:r>
        <w:rPr>
          <w:rFonts w:asciiTheme="majorEastAsia" w:eastAsiaTheme="majorEastAsia" w:hAnsiTheme="majorEastAsia" w:hint="eastAsia"/>
          <w:sz w:val="24"/>
        </w:rPr>
        <w:t xml:space="preserve">　　　決めておくこと。</w:t>
      </w:r>
    </w:p>
    <w:p w:rsidR="00A34FDB" w:rsidRDefault="004E225B">
      <w:pPr>
        <w:rPr>
          <w:rFonts w:asciiTheme="majorEastAsia" w:eastAsiaTheme="majorEastAsia" w:hAnsiTheme="majorEastAsia"/>
          <w:sz w:val="24"/>
        </w:rPr>
      </w:pPr>
      <w:r>
        <w:rPr>
          <w:rFonts w:asciiTheme="majorEastAsia" w:eastAsiaTheme="majorEastAsia" w:hAnsiTheme="majorEastAsia" w:hint="eastAsia"/>
          <w:sz w:val="24"/>
        </w:rPr>
        <w:t xml:space="preserve">　　③備蓄物資や資機材については、賞味期限や消費期限の点検を定期的に行い、補充を</w:t>
      </w:r>
    </w:p>
    <w:p w:rsidR="00113181" w:rsidRDefault="004E225B">
      <w:pPr>
        <w:rPr>
          <w:rFonts w:asciiTheme="majorEastAsia" w:eastAsiaTheme="majorEastAsia" w:hAnsiTheme="majorEastAsia"/>
          <w:sz w:val="24"/>
        </w:rPr>
      </w:pPr>
      <w:r>
        <w:rPr>
          <w:rFonts w:asciiTheme="majorEastAsia" w:eastAsiaTheme="majorEastAsia" w:hAnsiTheme="majorEastAsia" w:hint="eastAsia"/>
          <w:sz w:val="24"/>
        </w:rPr>
        <w:t xml:space="preserve">　　　出来るような体制の構築が必要である。また、</w:t>
      </w:r>
      <w:r w:rsidR="00113181">
        <w:rPr>
          <w:rFonts w:asciiTheme="majorEastAsia" w:eastAsiaTheme="majorEastAsia" w:hAnsiTheme="majorEastAsia" w:hint="eastAsia"/>
          <w:sz w:val="24"/>
        </w:rPr>
        <w:t>資機材はいつでも稼働することが求め</w:t>
      </w:r>
    </w:p>
    <w:p w:rsidR="00113181" w:rsidRDefault="00113181" w:rsidP="0011318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られます。頻繁に点検できるように、点検日を決めておくこと。更に、訓練などで使</w:t>
      </w:r>
    </w:p>
    <w:p w:rsidR="004E225B" w:rsidRDefault="00113181" w:rsidP="00113181">
      <w:pPr>
        <w:ind w:firstLineChars="300" w:firstLine="720"/>
        <w:rPr>
          <w:rFonts w:asciiTheme="majorEastAsia" w:eastAsiaTheme="majorEastAsia" w:hAnsiTheme="majorEastAsia"/>
          <w:sz w:val="24"/>
        </w:rPr>
      </w:pPr>
      <w:r>
        <w:rPr>
          <w:rFonts w:asciiTheme="majorEastAsia" w:eastAsiaTheme="majorEastAsia" w:hAnsiTheme="majorEastAsia" w:hint="eastAsia"/>
          <w:sz w:val="24"/>
        </w:rPr>
        <w:t>用して利活用が可能な状態に維持すること。</w:t>
      </w:r>
    </w:p>
    <w:p w:rsidR="00A34FDB" w:rsidRPr="00124325" w:rsidRDefault="00A34FDB">
      <w:pPr>
        <w:rPr>
          <w:rFonts w:asciiTheme="majorEastAsia" w:eastAsiaTheme="majorEastAsia" w:hAnsiTheme="majorEastAsia"/>
          <w:sz w:val="24"/>
        </w:rPr>
      </w:pPr>
    </w:p>
    <w:p w:rsidR="00A34FDB" w:rsidRPr="009E01D4" w:rsidRDefault="00124325">
      <w:pPr>
        <w:rPr>
          <w:rFonts w:asciiTheme="majorEastAsia" w:eastAsiaTheme="majorEastAsia" w:hAnsiTheme="majorEastAsia"/>
          <w:b/>
          <w:sz w:val="24"/>
        </w:rPr>
      </w:pPr>
      <w:r w:rsidRPr="009E01D4">
        <w:rPr>
          <w:rFonts w:asciiTheme="majorEastAsia" w:eastAsiaTheme="majorEastAsia" w:hAnsiTheme="majorEastAsia" w:hint="eastAsia"/>
          <w:b/>
          <w:sz w:val="24"/>
        </w:rPr>
        <w:t>（５）避難行動要支援者の検討</w:t>
      </w:r>
    </w:p>
    <w:p w:rsidR="00A34FDB" w:rsidRPr="00113181" w:rsidRDefault="00113181">
      <w:pPr>
        <w:rPr>
          <w:rFonts w:asciiTheme="majorEastAsia" w:eastAsiaTheme="majorEastAsia" w:hAnsiTheme="majorEastAsia"/>
          <w:sz w:val="24"/>
        </w:rPr>
      </w:pPr>
      <w:r>
        <w:rPr>
          <w:rFonts w:asciiTheme="majorEastAsia" w:eastAsiaTheme="majorEastAsia" w:hAnsiTheme="majorEastAsia" w:hint="eastAsia"/>
          <w:sz w:val="24"/>
        </w:rPr>
        <w:t xml:space="preserve">　　①避難行動要支援者は、民生委員や社会福祉協議会などと連携して、支援者対応などの</w:t>
      </w:r>
    </w:p>
    <w:p w:rsidR="00A34FDB" w:rsidRDefault="00113181">
      <w:pPr>
        <w:rPr>
          <w:rFonts w:asciiTheme="majorEastAsia" w:eastAsiaTheme="majorEastAsia" w:hAnsiTheme="majorEastAsia"/>
          <w:sz w:val="24"/>
        </w:rPr>
      </w:pPr>
      <w:r>
        <w:rPr>
          <w:rFonts w:asciiTheme="majorEastAsia" w:eastAsiaTheme="majorEastAsia" w:hAnsiTheme="majorEastAsia" w:hint="eastAsia"/>
          <w:sz w:val="24"/>
        </w:rPr>
        <w:t xml:space="preserve">　　　協力が出来るように体制を構築する。</w:t>
      </w:r>
    </w:p>
    <w:p w:rsidR="00A34FDB" w:rsidRDefault="00113181">
      <w:pPr>
        <w:rPr>
          <w:rFonts w:asciiTheme="majorEastAsia" w:eastAsiaTheme="majorEastAsia" w:hAnsiTheme="majorEastAsia"/>
          <w:sz w:val="24"/>
        </w:rPr>
      </w:pPr>
      <w:r>
        <w:rPr>
          <w:rFonts w:asciiTheme="majorEastAsia" w:eastAsiaTheme="majorEastAsia" w:hAnsiTheme="majorEastAsia" w:hint="eastAsia"/>
          <w:sz w:val="24"/>
        </w:rPr>
        <w:t xml:space="preserve">　　②いろいろな関係機関と協力して、避難行動要支援者の個別避難計画の立案や実際の</w:t>
      </w:r>
    </w:p>
    <w:p w:rsidR="00A34FDB" w:rsidRDefault="00113181">
      <w:pPr>
        <w:rPr>
          <w:rFonts w:asciiTheme="majorEastAsia" w:eastAsiaTheme="majorEastAsia" w:hAnsiTheme="majorEastAsia"/>
          <w:sz w:val="24"/>
        </w:rPr>
      </w:pPr>
      <w:r>
        <w:rPr>
          <w:rFonts w:asciiTheme="majorEastAsia" w:eastAsiaTheme="majorEastAsia" w:hAnsiTheme="majorEastAsia" w:hint="eastAsia"/>
          <w:sz w:val="24"/>
        </w:rPr>
        <w:t xml:space="preserve">　　　避難に協力できるように事前準備に協力する。</w:t>
      </w:r>
    </w:p>
    <w:p w:rsidR="00113181" w:rsidRDefault="00113181">
      <w:pPr>
        <w:rPr>
          <w:rFonts w:asciiTheme="majorEastAsia" w:eastAsiaTheme="majorEastAsia" w:hAnsiTheme="majorEastAsia"/>
          <w:sz w:val="24"/>
        </w:rPr>
      </w:pPr>
    </w:p>
    <w:p w:rsidR="00113181" w:rsidRDefault="00113181">
      <w:pPr>
        <w:rPr>
          <w:rFonts w:asciiTheme="majorEastAsia" w:eastAsiaTheme="majorEastAsia" w:hAnsiTheme="majorEastAsia"/>
          <w:sz w:val="24"/>
        </w:rPr>
      </w:pPr>
      <w:r w:rsidRPr="00E32A0E">
        <w:rPr>
          <w:rFonts w:asciiTheme="majorEastAsia" w:eastAsiaTheme="majorEastAsia" w:hAnsiTheme="majorEastAsia" w:hint="eastAsia"/>
          <w:noProof/>
          <w:sz w:val="24"/>
        </w:rPr>
        <mc:AlternateContent>
          <mc:Choice Requires="wps">
            <w:drawing>
              <wp:anchor distT="0" distB="0" distL="114300" distR="114300" simplePos="0" relativeHeight="251771904" behindDoc="0" locked="0" layoutInCell="1" allowOverlap="1" wp14:anchorId="706449B5" wp14:editId="526C92D3">
                <wp:simplePos x="0" y="0"/>
                <wp:positionH relativeFrom="column">
                  <wp:posOffset>95250</wp:posOffset>
                </wp:positionH>
                <wp:positionV relativeFrom="paragraph">
                  <wp:posOffset>104140</wp:posOffset>
                </wp:positionV>
                <wp:extent cx="6172200" cy="581025"/>
                <wp:effectExtent l="0" t="0" r="19050" b="28575"/>
                <wp:wrapNone/>
                <wp:docPr id="59" name="角丸四角形 59"/>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5119DF" w:rsidRPr="00E32A0E" w:rsidRDefault="005119DF" w:rsidP="00344E9A">
                            <w:pPr>
                              <w:jc w:val="center"/>
                              <w:rPr>
                                <w:rFonts w:asciiTheme="majorEastAsia" w:eastAsiaTheme="majorEastAsia" w:hAnsiTheme="majorEastAsia"/>
                                <w:b/>
                                <w:sz w:val="32"/>
                              </w:rPr>
                            </w:pPr>
                            <w:r>
                              <w:rPr>
                                <w:rFonts w:asciiTheme="majorEastAsia" w:eastAsiaTheme="majorEastAsia" w:hAnsiTheme="majorEastAsia" w:hint="eastAsia"/>
                                <w:b/>
                                <w:sz w:val="32"/>
                              </w:rPr>
                              <w:t>６.災害発生時の避難行動</w:t>
                            </w:r>
                          </w:p>
                          <w:p w:rsidR="005119DF" w:rsidRPr="007B067D" w:rsidRDefault="005119DF" w:rsidP="00344E9A">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6449B5" id="角丸四角形 59" o:spid="_x0000_s1061" style="position:absolute;left:0;text-align:left;margin-left:7.5pt;margin-top:8.2pt;width:486pt;height:45.7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USlwIAAA4FAAAOAAAAZHJzL2Uyb0RvYy54bWysVEtu2zAQ3RfoHQjuG1munY8ROTAcpygQ&#10;JEGTImuaoiwBFMmStGX3GN1m102vkE1v0wA9Rh8pxU7SrIp6Qc9wRvN584bHJ+takpWwrtIqo+le&#10;jxKhuM4rtcjo55uzd4eUOM9UzqRWIqMb4ejJ+O2b48aMRF+XWubCEgRRbtSYjJbem1GSOF6Kmrk9&#10;bYSCsdC2Zh6qXSS5ZQ2i1zLp93r7SaNtbqzmwjncnrZGOo7xi0Jwf1kUTngiM4rafDxtPOfhTMbH&#10;bLSwzJQV78pg/1BFzSqFpNtQp8wzsrTVX6HqilvtdOH3uK4TXRQVF7EHdJP2XnRzXTIjYi8Ax5kt&#10;TO7/heUXqytLqjyjwyNKFKsxo98/vv26v3+4u4Pw8PM7gQUwNcaN4H1trmynOYih53Vh6/CPbsg6&#10;QrvZQivWnnBc7qcHfcyLEg7b8DDt9YchaLL72ljnPwhdkyBk1Oqlyj9hfhFWtjp3vvV/9AsZnZZV&#10;flZJGRW7mE+lJSuGWc9ms+ks7VI8c5OKNBntDwexGgbOFZJ5FFYboODUghImFyAz9zbmfva127ht&#10;DtAw180NWqREMudhQN/x91riUPgpc2VbYIzauUkV6heRrl2fAe0W3yD59Xwdh/Q+ohau5jrfYHJW&#10;t5R2hp9VSHCOOq6YBYeBNfbSX+IopEbLupMoKbX9+tp98Ae1YKWkwU4Aji9LZgXa+6hAuqN0MAhL&#10;FJXB8KAPxT61zJ9a1LKeaowixQtgeBSDv5ePYmF1fYv1nYSsMDHFkbsFvlOmvt1VPABcTCbRDYtj&#10;mD9X14aH4AG6AO3N+pZZ07HHYygX+nF/2OgFf1rf8KXSk6XXRRXJtcMVzAwKli5ytHsgwlY/1aPX&#10;7hkb/wEAAP//AwBQSwMEFAAGAAgAAAAhAACJQInbAAAACQEAAA8AAABkcnMvZG93bnJldi54bWxM&#10;T8tOwzAQvCPxD9YicaMOFfSRxqlQETdU1NAP2MTbJCJep7HThr9nOcFpNQ/NzmTbyXXqQkNoPRt4&#10;nCWgiCtvW64NHD/fHlagQkS22HkmA98UYJvf3mSYWn/lA12KWCsJ4ZCigSbGPtU6VA05DDPfE4t2&#10;8oPDKHCotR3wKuGu0/MkWWiHLcuHBnvaNVR9FaMzcD7svRvte21fz7v5sejLj70tjbm/m142oCJN&#10;8c8Mv/WlOuTSqfQj26A6wc8yJcpdPIESfb1aClEKkSzXoPNM/1+Q/wAAAP//AwBQSwECLQAUAAYA&#10;CAAAACEAtoM4kv4AAADhAQAAEwAAAAAAAAAAAAAAAAAAAAAAW0NvbnRlbnRfVHlwZXNdLnhtbFBL&#10;AQItABQABgAIAAAAIQA4/SH/1gAAAJQBAAALAAAAAAAAAAAAAAAAAC8BAABfcmVscy8ucmVsc1BL&#10;AQItABQABgAIAAAAIQAvGLUSlwIAAA4FAAAOAAAAAAAAAAAAAAAAAC4CAABkcnMvZTJvRG9jLnht&#10;bFBLAQItABQABgAIAAAAIQAAiUCJ2wAAAAkBAAAPAAAAAAAAAAAAAAAAAPEEAABkcnMvZG93bnJl&#10;di54bWxQSwUGAAAAAAQABADzAAAA+QUAAAAA&#10;" fillcolor="#eeece1" strokecolor="windowText" strokeweight="2pt">
                <v:textbox>
                  <w:txbxContent>
                    <w:p w:rsidR="005119DF" w:rsidRPr="00E32A0E" w:rsidRDefault="005119DF" w:rsidP="00344E9A">
                      <w:pPr>
                        <w:jc w:val="center"/>
                        <w:rPr>
                          <w:rFonts w:asciiTheme="majorEastAsia" w:eastAsiaTheme="majorEastAsia" w:hAnsiTheme="majorEastAsia"/>
                          <w:b/>
                          <w:sz w:val="32"/>
                        </w:rPr>
                      </w:pPr>
                      <w:r>
                        <w:rPr>
                          <w:rFonts w:asciiTheme="majorEastAsia" w:eastAsiaTheme="majorEastAsia" w:hAnsiTheme="majorEastAsia" w:hint="eastAsia"/>
                          <w:b/>
                          <w:sz w:val="32"/>
                        </w:rPr>
                        <w:t>６.災害発生時の避難行動</w:t>
                      </w:r>
                    </w:p>
                    <w:p w:rsidR="005119DF" w:rsidRPr="007B067D" w:rsidRDefault="005119DF" w:rsidP="00344E9A">
                      <w:pPr>
                        <w:pStyle w:val="a3"/>
                        <w:numPr>
                          <w:ilvl w:val="0"/>
                          <w:numId w:val="4"/>
                        </w:numPr>
                        <w:ind w:leftChars="0"/>
                        <w:jc w:val="center"/>
                        <w:rPr>
                          <w:b/>
                        </w:rPr>
                      </w:pPr>
                    </w:p>
                  </w:txbxContent>
                </v:textbox>
              </v:roundrect>
            </w:pict>
          </mc:Fallback>
        </mc:AlternateContent>
      </w:r>
    </w:p>
    <w:p w:rsidR="00113181" w:rsidRDefault="00113181">
      <w:pPr>
        <w:rPr>
          <w:rFonts w:asciiTheme="majorEastAsia" w:eastAsiaTheme="majorEastAsia" w:hAnsiTheme="majorEastAsia"/>
          <w:sz w:val="24"/>
        </w:rPr>
      </w:pPr>
    </w:p>
    <w:p w:rsidR="00D057BD" w:rsidRDefault="00D057BD">
      <w:pPr>
        <w:rPr>
          <w:rFonts w:asciiTheme="majorEastAsia" w:eastAsiaTheme="majorEastAsia" w:hAnsiTheme="majorEastAsia"/>
          <w:sz w:val="24"/>
        </w:rPr>
      </w:pPr>
    </w:p>
    <w:p w:rsidR="00D057BD" w:rsidRDefault="00D057BD">
      <w:pPr>
        <w:rPr>
          <w:rFonts w:asciiTheme="majorEastAsia" w:eastAsiaTheme="majorEastAsia" w:hAnsiTheme="majorEastAsia"/>
          <w:sz w:val="24"/>
        </w:rPr>
      </w:pPr>
    </w:p>
    <w:p w:rsidR="009E01D4" w:rsidRDefault="009E01D4" w:rsidP="009E01D4">
      <w:pPr>
        <w:rPr>
          <w:rFonts w:asciiTheme="majorEastAsia" w:eastAsiaTheme="majorEastAsia" w:hAnsiTheme="majorEastAsia"/>
          <w:sz w:val="24"/>
        </w:rPr>
      </w:pPr>
      <w:r>
        <w:rPr>
          <w:rFonts w:asciiTheme="majorEastAsia" w:eastAsiaTheme="majorEastAsia" w:hAnsiTheme="majorEastAsia" w:hint="eastAsia"/>
          <w:sz w:val="24"/>
        </w:rPr>
        <w:t xml:space="preserve">　○○○（市町村名）の○○○地区において、発生する恐れのある災害などから身を守るた</w:t>
      </w:r>
    </w:p>
    <w:p w:rsidR="009E01D4" w:rsidRDefault="009E01D4" w:rsidP="009E01D4">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めに、その災害に応じた適切な避難行動を掲載して周知を図る。</w:t>
      </w:r>
    </w:p>
    <w:p w:rsidR="009E01D4" w:rsidRDefault="009E01D4" w:rsidP="009E01D4">
      <w:pPr>
        <w:ind w:firstLineChars="100" w:firstLine="240"/>
        <w:rPr>
          <w:rFonts w:asciiTheme="majorEastAsia" w:eastAsiaTheme="majorEastAsia" w:hAnsiTheme="majorEastAsia"/>
          <w:sz w:val="24"/>
        </w:rPr>
      </w:pPr>
    </w:p>
    <w:p w:rsidR="00D057BD" w:rsidRDefault="00D057BD" w:rsidP="009E01D4">
      <w:pPr>
        <w:ind w:firstLineChars="100" w:firstLine="240"/>
        <w:rPr>
          <w:rFonts w:asciiTheme="majorEastAsia" w:eastAsiaTheme="majorEastAsia" w:hAnsiTheme="majorEastAsia"/>
          <w:sz w:val="24"/>
        </w:rPr>
      </w:pPr>
    </w:p>
    <w:p w:rsidR="00D057BD" w:rsidRDefault="00D057BD" w:rsidP="009E01D4">
      <w:pPr>
        <w:ind w:firstLineChars="100" w:firstLine="240"/>
        <w:rPr>
          <w:rFonts w:asciiTheme="majorEastAsia" w:eastAsiaTheme="majorEastAsia" w:hAnsiTheme="majorEastAsia"/>
          <w:sz w:val="24"/>
        </w:rPr>
      </w:pPr>
    </w:p>
    <w:p w:rsidR="00D057BD" w:rsidRDefault="00D057BD" w:rsidP="009E01D4">
      <w:pPr>
        <w:ind w:firstLineChars="100" w:firstLine="240"/>
        <w:rPr>
          <w:rFonts w:asciiTheme="majorEastAsia" w:eastAsiaTheme="majorEastAsia" w:hAnsiTheme="majorEastAsia"/>
          <w:sz w:val="24"/>
        </w:rPr>
      </w:pPr>
    </w:p>
    <w:p w:rsidR="00D057BD" w:rsidRPr="009E01D4" w:rsidRDefault="00D057BD" w:rsidP="009E01D4">
      <w:pPr>
        <w:ind w:firstLineChars="100" w:firstLine="240"/>
        <w:rPr>
          <w:rFonts w:asciiTheme="majorEastAsia" w:eastAsiaTheme="majorEastAsia" w:hAnsiTheme="majorEastAsia"/>
          <w:sz w:val="24"/>
        </w:rPr>
      </w:pPr>
    </w:p>
    <w:p w:rsidR="005119DF" w:rsidRDefault="005119DF" w:rsidP="005119DF">
      <w:pPr>
        <w:rPr>
          <w:rFonts w:asciiTheme="majorEastAsia" w:eastAsiaTheme="majorEastAsia" w:hAnsiTheme="majorEastAsia"/>
          <w:sz w:val="24"/>
        </w:rPr>
      </w:pPr>
      <w:r w:rsidRPr="00344E9A">
        <w:rPr>
          <w:rFonts w:asciiTheme="majorEastAsia" w:eastAsiaTheme="majorEastAsia" w:hAnsiTheme="majorEastAsia" w:hint="eastAsia"/>
          <w:b/>
          <w:sz w:val="24"/>
        </w:rPr>
        <w:t>（１）地震</w:t>
      </w:r>
    </w:p>
    <w:p w:rsidR="00A34FDB" w:rsidRDefault="005119DF">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73952" behindDoc="0" locked="0" layoutInCell="1" allowOverlap="1" wp14:anchorId="75620E4B" wp14:editId="4DCB4BE1">
                <wp:simplePos x="0" y="0"/>
                <wp:positionH relativeFrom="column">
                  <wp:posOffset>38100</wp:posOffset>
                </wp:positionH>
                <wp:positionV relativeFrom="paragraph">
                  <wp:posOffset>123824</wp:posOffset>
                </wp:positionV>
                <wp:extent cx="6096000" cy="8181975"/>
                <wp:effectExtent l="0" t="0" r="19050" b="28575"/>
                <wp:wrapNone/>
                <wp:docPr id="61" name="角丸四角形 61"/>
                <wp:cNvGraphicFramePr/>
                <a:graphic xmlns:a="http://schemas.openxmlformats.org/drawingml/2006/main">
                  <a:graphicData uri="http://schemas.microsoft.com/office/word/2010/wordprocessingShape">
                    <wps:wsp>
                      <wps:cNvSpPr/>
                      <wps:spPr>
                        <a:xfrm>
                          <a:off x="0" y="0"/>
                          <a:ext cx="6096000" cy="81819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17805A" id="角丸四角形 61" o:spid="_x0000_s1026" style="position:absolute;left:0;text-align:left;margin-left:3pt;margin-top:9.75pt;width:480pt;height:644.2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iRgQIAANMEAAAOAAAAZHJzL2Uyb0RvYy54bWysVEtu2zAQ3RfoHQjuG8mG4yRG5MBIkKJA&#10;kARNiqwZirIEUByWpC27x+i2u256hWx6mwboMfpIKZ+mXRX1gp7h/B/f6PBo02q2Vs43ZAo+2sk5&#10;U0ZS2ZhlwT9cn77Z58wHYUqhyaiCb5XnR/PXrw47O1NjqkmXyjEkMX7W2YLXIdhZlnlZq1b4HbLK&#10;wFiRa0WA6pZZ6USH7K3Oxnk+zTpypXUklfe4PemNfJ7yV5WS4aKqvApMFxy9hXS6dN7GM5sfitnS&#10;CVs3cmhD/EMXrWgMij6mOhFBsJVr/kjVNtKRpyrsSGozqqpGqjQDphnlL6a5qoVVaRaA4+0jTP7/&#10;pZXn60vHmrLg0xFnRrR4o5/fPv+4u7v/8gXC/fevDBbA1Fk/g/eVvXSD5iHGmTeVa+M/pmGbBO32&#10;EVq1CUzicpofTPMcLyBh2x/tjw72dmPW7CncOh/eKmpZFAruaGXK93jAhKtYn/nQ+z/4xZKGThut&#10;cS9m2rCu4OPdSaoiwKVKi4CCrcV03iw5E3oJksrgUkpPuiljeIz2W3+sHVsL8AT0Kqm7RuucaeED&#10;DJgn/YaWfwuN/ZwIX/fByTS4aRNTq0TDof2IYo9blG6p3AJ+Rz0vvZWnDbKdoeilcCAiAMNyhQsc&#10;lSbMR4PEWU3u09/uoz/4AStnHYiN2T+uhFOY5Z0Bcw5Gk0nchKRMdvfGUNxzy+1zi1m1xwRMQA50&#10;l8ToH/SDWDlqb7CDi1gVJmEkavcoD8px6BcOWyzVYpHcwH4rwpm5sjImjzhFHK83N8LZgQEBL3BO&#10;D0sgZi840PvGSEOLVaCqSQR5whXsigo2J/Fs2PK4ms/15PX0LZr/AgAA//8DAFBLAwQUAAYACAAA&#10;ACEAEuyEg9oAAAAJAQAADwAAAGRycy9kb3ducmV2LnhtbEyPzU7DMBCE70i8g7VI3KhdUEMb4lQI&#10;iRMnStWzEy9xhH8S20nTt2d7guN+M5qdqfaLs2zGmPrgJaxXAhj6NujedxKOX+8PW2ApK6+VDR4l&#10;XDDBvr69qVSpw9l/4nzIHaMQn0olweQ8lJyn1qBTaRUG9KR9h+hUpjN2XEd1pnBn+aMQBXeq9/TB&#10;qAHfDLY/h8lJ0EebcD2P40ezMc0lTsqdnkcp7++W1xdgGZf8Z4ZrfaoONXVqwuR1YlZCQUsy4d0G&#10;GMm74goaAk9iK4DXFf+/oP4FAAD//wMAUEsBAi0AFAAGAAgAAAAhALaDOJL+AAAA4QEAABMAAAAA&#10;AAAAAAAAAAAAAAAAAFtDb250ZW50X1R5cGVzXS54bWxQSwECLQAUAAYACAAAACEAOP0h/9YAAACU&#10;AQAACwAAAAAAAAAAAAAAAAAvAQAAX3JlbHMvLnJlbHNQSwECLQAUAAYACAAAACEA2zXIkYECAADT&#10;BAAADgAAAAAAAAAAAAAAAAAuAgAAZHJzL2Uyb0RvYy54bWxQSwECLQAUAAYACAAAACEAEuyEg9oA&#10;AAAJAQAADwAAAAAAAAAAAAAAAADbBAAAZHJzL2Rvd25yZXYueG1sUEsFBgAAAAAEAAQA8wAAAOIF&#10;AAAAAA==&#10;" filled="f" strokecolor="windowText" strokeweight="2pt"/>
            </w:pict>
          </mc:Fallback>
        </mc:AlternateContent>
      </w:r>
    </w:p>
    <w:p w:rsidR="00A34FDB" w:rsidRDefault="00A34FDB">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119DF">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76000" behindDoc="0" locked="0" layoutInCell="1" allowOverlap="1" wp14:anchorId="34E91D40" wp14:editId="6E13F37E">
                <wp:simplePos x="0" y="0"/>
                <wp:positionH relativeFrom="column">
                  <wp:posOffset>952500</wp:posOffset>
                </wp:positionH>
                <wp:positionV relativeFrom="paragraph">
                  <wp:posOffset>219075</wp:posOffset>
                </wp:positionV>
                <wp:extent cx="4229100" cy="504825"/>
                <wp:effectExtent l="0" t="0" r="19050" b="28575"/>
                <wp:wrapNone/>
                <wp:docPr id="62" name="テキスト ボックス 62"/>
                <wp:cNvGraphicFramePr/>
                <a:graphic xmlns:a="http://schemas.openxmlformats.org/drawingml/2006/main">
                  <a:graphicData uri="http://schemas.microsoft.com/office/word/2010/wordprocessingShape">
                    <wps:wsp>
                      <wps:cNvSpPr txBox="1"/>
                      <wps:spPr>
                        <a:xfrm>
                          <a:off x="0" y="0"/>
                          <a:ext cx="4229100" cy="504825"/>
                        </a:xfrm>
                        <a:prstGeom prst="rect">
                          <a:avLst/>
                        </a:prstGeom>
                        <a:solidFill>
                          <a:sysClr val="window" lastClr="FFFFFF"/>
                        </a:solidFill>
                        <a:ln w="6350">
                          <a:solidFill>
                            <a:prstClr val="black"/>
                          </a:solidFill>
                        </a:ln>
                        <a:effectLst/>
                      </wps:spPr>
                      <wps:txbx>
                        <w:txbxContent>
                          <w:p w:rsidR="005119DF" w:rsidRPr="005606E9" w:rsidRDefault="005119DF" w:rsidP="00344E9A">
                            <w:pPr>
                              <w:rPr>
                                <w:rFonts w:asciiTheme="majorEastAsia" w:eastAsiaTheme="majorEastAsia" w:hAnsiTheme="majorEastAsia"/>
                                <w:sz w:val="24"/>
                              </w:rPr>
                            </w:pPr>
                            <w:r>
                              <w:rPr>
                                <w:rFonts w:asciiTheme="majorEastAsia" w:eastAsiaTheme="majorEastAsia" w:hAnsiTheme="majorEastAsia" w:hint="eastAsia"/>
                                <w:sz w:val="24"/>
                              </w:rPr>
                              <w:t>地震発生時の避難行動を自治体の作成するハザードマップや防災マップを利活用して分かりやすく掲載</w:t>
                            </w:r>
                            <w:r w:rsidRPr="005606E9">
                              <w:rPr>
                                <w:rFonts w:asciiTheme="majorEastAsia" w:eastAsiaTheme="majorEastAsia" w:hAnsiTheme="majorEastAsia" w:hint="eastAsia"/>
                                <w:sz w:val="24"/>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E91D40" id="テキスト ボックス 62" o:spid="_x0000_s1062" type="#_x0000_t202" style="position:absolute;left:0;text-align:left;margin-left:75pt;margin-top:17.25pt;width:333pt;height:39.7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axfgIAANsEAAAOAAAAZHJzL2Uyb0RvYy54bWysVEtu2zAQ3RfoHQjuG8mOnSZG5MBN4KJA&#10;kARIiqxpioqFUiRL0pbcZQwEPUSvUHTd8+gifaRs59dVUS/o+XFm+OaNjk+aSpKlsK7UKqO9vZQS&#10;objOS3WX0c8303eHlDjPVM6kViKjK+Hoyfjtm+PajERfz7XMhSVIotyoNhmde29GSeL4XFTM7Wkj&#10;FJyFthXzUO1dkltWI3slk36aHiS1trmxmgvnYD3rnHQc8xeF4P6yKJzwRGYUvfl42njOwpmMj9no&#10;zjIzL/mmDfYPXVSsVCi6S3XGPCMLW75KVZXcaqcLv8d1leiiKLmIb8BreumL11zPmRHxLQDHmR1M&#10;7v+l5RfLK0vKPKMHfUoUqzCjdv3Q3v9s73+36++kXf9o1+v2/hd0ghgAVhs3wr1rg5u++aAbDH5r&#10;dzAGHJrCVuEfLyTwA/rVDm7ReMJhHPT7R70ULg7fMB0c9ochTfJ421jnPwpdkSBk1GKcEWW2PHe+&#10;C92GhGJOyzKfllJGZeVOpSVLhsmDMLmuKZHMeRgzOo2/TbVn16QiNcDYH6ax0jNfqLXLOZOMf3md&#10;Ad1LFeqLyL5NnwGyDpog+WbWRMz3D7a4zXS+ApxWdwx1hk9LVDtHw1fMgpKACWvmL3EUUqNFvZEo&#10;mWv77W/2EA+mwEtJDYpn1H1dMCuAwycFDh31BoOwE1EZDN/3odinntlTj1pUpxpY9rDQhkcxxHu5&#10;FQurq1ts4yRUhYspjtoZ9Vvx1HeLh23mYjKJQdgCw/y5ujY8pA7ABZRvmltmzWbsHoS50NtlYKMX&#10;0+9iw02lJwuvizJSIwDdoQpKBQUbFMm12fawok/1GPX4TRr/AQAA//8DAFBLAwQUAAYACAAAACEA&#10;QTdAXN0AAAAKAQAADwAAAGRycy9kb3ducmV2LnhtbEyPwU7DMBBE70j8g7VI3KgTaKuQxqkQEkeE&#10;SDnAzbW3iSFeR7Gbhn49ywmOszOafVNtZ9+LCcfoAinIFxkIJBOso1bB2+7ppgARkyar+0Co4Bsj&#10;bOvLi0qXNpzoFacmtYJLKJZaQZfSUEoZTYdex0UYkNg7hNHrxHJspR31ict9L2+zbC29dsQfOj3g&#10;Y4fmqzl6BZbeA5kP93x21Bh3f34pPs2k1PXV/LABkXBOf2H4xWd0qJlpH45ko+hZrzLekhTcLVcg&#10;OFDkaz7s2cmXGci6kv8n1D8AAAD//wMAUEsBAi0AFAAGAAgAAAAhALaDOJL+AAAA4QEAABMAAAAA&#10;AAAAAAAAAAAAAAAAAFtDb250ZW50X1R5cGVzXS54bWxQSwECLQAUAAYACAAAACEAOP0h/9YAAACU&#10;AQAACwAAAAAAAAAAAAAAAAAvAQAAX3JlbHMvLnJlbHNQSwECLQAUAAYACAAAACEAhFt2sX4CAADb&#10;BAAADgAAAAAAAAAAAAAAAAAuAgAAZHJzL2Uyb0RvYy54bWxQSwECLQAUAAYACAAAACEAQTdAXN0A&#10;AAAKAQAADwAAAAAAAAAAAAAAAADYBAAAZHJzL2Rvd25yZXYueG1sUEsFBgAAAAAEAAQA8wAAAOIF&#10;AAAAAA==&#10;" fillcolor="window" strokeweight=".5pt">
                <v:textbox>
                  <w:txbxContent>
                    <w:p w:rsidR="005119DF" w:rsidRPr="005606E9" w:rsidRDefault="005119DF" w:rsidP="00344E9A">
                      <w:pPr>
                        <w:rPr>
                          <w:rFonts w:asciiTheme="majorEastAsia" w:eastAsiaTheme="majorEastAsia" w:hAnsiTheme="majorEastAsia"/>
                          <w:sz w:val="24"/>
                        </w:rPr>
                      </w:pPr>
                      <w:r>
                        <w:rPr>
                          <w:rFonts w:asciiTheme="majorEastAsia" w:eastAsiaTheme="majorEastAsia" w:hAnsiTheme="majorEastAsia" w:hint="eastAsia"/>
                          <w:sz w:val="24"/>
                        </w:rPr>
                        <w:t>地震発生時の避難行動を自治体の作成するハザードマップや防災マップを利活用して分かりやすく掲載</w:t>
                      </w:r>
                      <w:r w:rsidRPr="005606E9">
                        <w:rPr>
                          <w:rFonts w:asciiTheme="majorEastAsia" w:eastAsiaTheme="majorEastAsia" w:hAnsiTheme="majorEastAsia" w:hint="eastAsia"/>
                          <w:sz w:val="24"/>
                        </w:rPr>
                        <w:t>すること。</w:t>
                      </w:r>
                    </w:p>
                  </w:txbxContent>
                </v:textbox>
              </v:shape>
            </w:pict>
          </mc:Fallback>
        </mc:AlternateContent>
      </w: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Pr="00344E9A" w:rsidRDefault="00344E9A">
      <w:pPr>
        <w:rPr>
          <w:rFonts w:asciiTheme="majorEastAsia" w:eastAsiaTheme="majorEastAsia" w:hAnsiTheme="majorEastAsia"/>
          <w:b/>
          <w:sz w:val="24"/>
        </w:rPr>
      </w:pPr>
      <w:r w:rsidRPr="00344E9A">
        <w:rPr>
          <w:rFonts w:asciiTheme="majorEastAsia" w:eastAsiaTheme="majorEastAsia" w:hAnsiTheme="majorEastAsia" w:hint="eastAsia"/>
          <w:b/>
          <w:sz w:val="24"/>
        </w:rPr>
        <w:t>（２）津波</w:t>
      </w:r>
    </w:p>
    <w:p w:rsidR="005F7601" w:rsidRDefault="00344E9A">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78048" behindDoc="0" locked="0" layoutInCell="1" allowOverlap="1" wp14:anchorId="1A93F158" wp14:editId="389E73F8">
                <wp:simplePos x="0" y="0"/>
                <wp:positionH relativeFrom="column">
                  <wp:posOffset>28575</wp:posOffset>
                </wp:positionH>
                <wp:positionV relativeFrom="paragraph">
                  <wp:posOffset>76200</wp:posOffset>
                </wp:positionV>
                <wp:extent cx="6096000" cy="8382000"/>
                <wp:effectExtent l="0" t="0" r="19050" b="19050"/>
                <wp:wrapNone/>
                <wp:docPr id="63" name="角丸四角形 63"/>
                <wp:cNvGraphicFramePr/>
                <a:graphic xmlns:a="http://schemas.openxmlformats.org/drawingml/2006/main">
                  <a:graphicData uri="http://schemas.microsoft.com/office/word/2010/wordprocessingShape">
                    <wps:wsp>
                      <wps:cNvSpPr/>
                      <wps:spPr>
                        <a:xfrm>
                          <a:off x="0" y="0"/>
                          <a:ext cx="6096000" cy="83820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CFB028" id="角丸四角形 63" o:spid="_x0000_s1026" style="position:absolute;left:0;text-align:left;margin-left:2.25pt;margin-top:6pt;width:480pt;height:660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lAgwIAANMEAAAOAAAAZHJzL2Uyb0RvYy54bWysVM1uEzEQviPxDpbvdDdpGtqomypqVYRU&#10;tREt6tn1epOVvB5jO9mEx+DaGxdeoRfehko8Bp+92x8KJ0QOzoxnPD/ffLOHR5tGs7VyviZT8MFO&#10;zpkyksraLAr+8er0zT5nPghTCk1GFXyrPD+avn512NqJGtKSdKkcQxDjJ60t+DIEO8kyL5eqEX6H&#10;rDIwVuQaEaC6RVY60SJ6o7Nhno+zllxpHUnlPW5POiOfpvhVpWS4qCqvAtMFR20hnS6dN/HMpodi&#10;snDCLmvZlyH+oYpG1AZJH0OdiCDYytV/hGpq6chTFXYkNRlVVS1V6gHdDPIX3VwuhVWpF4Dj7SNM&#10;/v+FlefruWN1WfDxLmdGNJjRz29fftzd3d/eQrj//pXBApha6yfwvrRz12seYux5U7km/qMbtknQ&#10;bh+hVZvAJC7H+cE4zzEBCdv+7j5ml8DPnp5b58M7RQ2LQsEdrUz5AQNMuIr1mQ/IC/8Hv5jS0Gmt&#10;dRqiNqwt+HBvlLIIcKnSIiBhY9GdNwvOhF6ApDK4FNKTrsv4PAbyW3+sHVsL8AT0Kqm9QumcaeED&#10;DOgn/SIQKOG3p7GeE+GX3eNk6t20iaFVomFffkSxwy1KN1RuAb+jjpfeytMa0c6QdC4ciAjAsFzh&#10;AkelCf1RL3G2JPf5b/fRH/yAlbMWxEbvn1bCKfTy3oA5B4PRKG5CUkZ7b4dQ3HPLzXOLWTXHBEwG&#10;WGMrkxj9g34QK0fNNXZwFrPCJIxE7g7lXjkO3cJhi6WazZIb2G9FODOXVsbgEaeI49XmWjjbMyBg&#10;Auf0sARi8oIDnW/HgtkqUFUngjzhilFFBZuThtZveVzN53ryevoWTX8BAAD//wMAUEsDBBQABgAI&#10;AAAAIQCnHTN22QAAAAkBAAAPAAAAZHJzL2Rvd25yZXYueG1sTI9LT8MwEITvSPwHa5G4UactfRDi&#10;VAiJEydKxXkTL3GEH0nspOm/Z3uC434zmp0pDrOzYqIhtsErWC4yEOTroFvfKDh9vj3sQcSEXqMN&#10;nhRcKMKhvL0pMNfh7D9oOqZGcIiPOSowKXW5lLE25DAuQkeete8wOEx8Do3UA5453Fm5yrKtdNh6&#10;/mCwo1dD9c9xdAr0yUZaTn3/Xm1MdRlGdF+7Xqn7u/nlGUSiOf2Z4Vqfq0PJnaoweh2FVfC4YSPj&#10;FS9i+Wl7BRWD9ZqRLAv5f0H5CwAA//8DAFBLAQItABQABgAIAAAAIQC2gziS/gAAAOEBAAATAAAA&#10;AAAAAAAAAAAAAAAAAABbQ29udGVudF9UeXBlc10ueG1sUEsBAi0AFAAGAAgAAAAhADj9If/WAAAA&#10;lAEAAAsAAAAAAAAAAAAAAAAALwEAAF9yZWxzLy5yZWxzUEsBAi0AFAAGAAgAAAAhAMtnmUCDAgAA&#10;0wQAAA4AAAAAAAAAAAAAAAAALgIAAGRycy9lMm9Eb2MueG1sUEsBAi0AFAAGAAgAAAAhAKcdM3bZ&#10;AAAACQEAAA8AAAAAAAAAAAAAAAAA3QQAAGRycy9kb3ducmV2LnhtbFBLBQYAAAAABAAEAPMAAADj&#10;BQAAAAA=&#10;" filled="f" strokecolor="windowText" strokeweight="2pt"/>
            </w:pict>
          </mc:Fallback>
        </mc:AlternateContent>
      </w: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119DF">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84192" behindDoc="0" locked="0" layoutInCell="1" allowOverlap="1" wp14:anchorId="7196FE54" wp14:editId="48A7DAEB">
                <wp:simplePos x="0" y="0"/>
                <wp:positionH relativeFrom="column">
                  <wp:posOffset>838200</wp:posOffset>
                </wp:positionH>
                <wp:positionV relativeFrom="paragraph">
                  <wp:posOffset>76200</wp:posOffset>
                </wp:positionV>
                <wp:extent cx="4229100" cy="504825"/>
                <wp:effectExtent l="0" t="0" r="19050" b="28575"/>
                <wp:wrapNone/>
                <wp:docPr id="66" name="テキスト ボックス 66"/>
                <wp:cNvGraphicFramePr/>
                <a:graphic xmlns:a="http://schemas.openxmlformats.org/drawingml/2006/main">
                  <a:graphicData uri="http://schemas.microsoft.com/office/word/2010/wordprocessingShape">
                    <wps:wsp>
                      <wps:cNvSpPr txBox="1"/>
                      <wps:spPr>
                        <a:xfrm>
                          <a:off x="0" y="0"/>
                          <a:ext cx="4229100" cy="504825"/>
                        </a:xfrm>
                        <a:prstGeom prst="rect">
                          <a:avLst/>
                        </a:prstGeom>
                        <a:solidFill>
                          <a:sysClr val="window" lastClr="FFFFFF"/>
                        </a:solidFill>
                        <a:ln w="6350">
                          <a:solidFill>
                            <a:prstClr val="black"/>
                          </a:solidFill>
                        </a:ln>
                        <a:effectLst/>
                      </wps:spPr>
                      <wps:txbx>
                        <w:txbxContent>
                          <w:p w:rsidR="005119DF" w:rsidRPr="005606E9" w:rsidRDefault="005119DF" w:rsidP="005119DF">
                            <w:pPr>
                              <w:rPr>
                                <w:rFonts w:asciiTheme="majorEastAsia" w:eastAsiaTheme="majorEastAsia" w:hAnsiTheme="majorEastAsia"/>
                                <w:sz w:val="24"/>
                              </w:rPr>
                            </w:pPr>
                            <w:r>
                              <w:rPr>
                                <w:rFonts w:asciiTheme="majorEastAsia" w:eastAsiaTheme="majorEastAsia" w:hAnsiTheme="majorEastAsia" w:hint="eastAsia"/>
                                <w:sz w:val="24"/>
                              </w:rPr>
                              <w:t>津波発生時の避難行動を自治体の作成するハザードマップや防災マップを利活用して分かりやすく掲載</w:t>
                            </w:r>
                            <w:r w:rsidRPr="005606E9">
                              <w:rPr>
                                <w:rFonts w:asciiTheme="majorEastAsia" w:eastAsiaTheme="majorEastAsia" w:hAnsiTheme="majorEastAsia" w:hint="eastAsia"/>
                                <w:sz w:val="24"/>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96FE54" id="テキスト ボックス 66" o:spid="_x0000_s1063" type="#_x0000_t202" style="position:absolute;left:0;text-align:left;margin-left:66pt;margin-top:6pt;width:333pt;height:39.7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2ufgIAANsEAAAOAAAAZHJzL2Uyb0RvYy54bWysVEtu2zAQ3RfoHQjuG8mOnY8ROXATuCgQ&#10;JAGSImuaomKhFMmStCV3GQNFD9ErFF33PLpIHynb+XVV1At6fpwZvnmjk9OmkmQprCu1ymhvL6VE&#10;KK7zUt1n9NPt9N0RJc4zlTOplcjoSjh6On775qQ2I9HXcy1zYQmSKDeqTUbn3ptRkjg+FxVze9oI&#10;BWehbcU8VHuf5JbVyF7JpJ+mB0mtbW6s5sI5WM87Jx3H/EUhuL8qCic8kRlFbz6eNp6zcCbjEza6&#10;t8zMS75pg/1DFxUrFYruUp0zz8jClq9SVSW32unC73FdJbooSi7iG/CaXvriNTdzZkR8C8BxZgeT&#10;+39p+eXy2pIyz+jBASWKVZhRu/7WPvxsH3636++kXf9o1+v24Rd0ghgAVhs3wr0bg5u+ea8bDH5r&#10;dzAGHJrCVuEfLyTwA/rVDm7ReMJhHPT7x70ULg7fMB0c9YchTfJ421jnPwhdkSBk1GKcEWW2vHC+&#10;C92GhGJOyzKfllJGZeXOpCVLhsmDMLmuKZHMeRgzOo2/TbVn16QiNcDYH6ax0jNfqLXLOZOMf36d&#10;Ad1LFeqLyL5NnwGyDpog+WbWRMz3D7e4zXS+ApxWdwx1hk9LVLtAw9fMgpKACWvmr3AUUqNFvZEo&#10;mWv79W/2EA+mwEtJDYpn1H1ZMCuAw0cFDh33BoOwE1EZDA/7UOxTz+ypRy2qMw0se1how6MY4r3c&#10;ioXV1R22cRKqwsUUR+2M+q145rvFwzZzMZnEIGyBYf5C3RgeUgfgAsq3zR2zZjN2D8Jc6u0ysNGL&#10;6Xex4abSk4XXRRmpEYDuUAWlgoINiuTabHtY0ad6jHr8Jo3/AAAA//8DAFBLAwQUAAYACAAAACEA&#10;yqt4XNsAAAAJAQAADwAAAGRycy9kb3ducmV2LnhtbExPQU7DMBC8I/EHa5G4UadFQJLGqRASR4RI&#10;OcDNtbeJIV5HsZuGvp7tCU47oxnNzlSb2fdiwjG6QAqWiwwEkgnWUavgfft8k4OISZPVfSBU8IMR&#10;NvXlRaVLG470hlOTWsEhFEutoEtpKKWMpkOv4yIMSKztw+h1Yjq20o76yOG+l6ssu5deO+IPnR7w&#10;qUPz3Ry8Aksfgcynezk5aowrTq/5l5mUur6aH9cgEs7pzwzn+lwdau60CweyUfTMb1e8JTE4XzY8&#10;FDmDnYJieQeyruT/BfUvAAAA//8DAFBLAQItABQABgAIAAAAIQC2gziS/gAAAOEBAAATAAAAAAAA&#10;AAAAAAAAAAAAAABbQ29udGVudF9UeXBlc10ueG1sUEsBAi0AFAAGAAgAAAAhADj9If/WAAAAlAEA&#10;AAsAAAAAAAAAAAAAAAAALwEAAF9yZWxzLy5yZWxzUEsBAi0AFAAGAAgAAAAhAJN7na5+AgAA2wQA&#10;AA4AAAAAAAAAAAAAAAAALgIAAGRycy9lMm9Eb2MueG1sUEsBAi0AFAAGAAgAAAAhAMqreFzbAAAA&#10;CQEAAA8AAAAAAAAAAAAAAAAA2AQAAGRycy9kb3ducmV2LnhtbFBLBQYAAAAABAAEAPMAAADgBQAA&#10;AAA=&#10;" fillcolor="window" strokeweight=".5pt">
                <v:textbox>
                  <w:txbxContent>
                    <w:p w:rsidR="005119DF" w:rsidRPr="005606E9" w:rsidRDefault="005119DF" w:rsidP="005119DF">
                      <w:pPr>
                        <w:rPr>
                          <w:rFonts w:asciiTheme="majorEastAsia" w:eastAsiaTheme="majorEastAsia" w:hAnsiTheme="majorEastAsia"/>
                          <w:sz w:val="24"/>
                        </w:rPr>
                      </w:pPr>
                      <w:r>
                        <w:rPr>
                          <w:rFonts w:asciiTheme="majorEastAsia" w:eastAsiaTheme="majorEastAsia" w:hAnsiTheme="majorEastAsia" w:hint="eastAsia"/>
                          <w:sz w:val="24"/>
                        </w:rPr>
                        <w:t>津波発生時の避難行動を自治体の作成するハザードマップや防災マップを利活用して分かりやすく掲載</w:t>
                      </w:r>
                      <w:r w:rsidRPr="005606E9">
                        <w:rPr>
                          <w:rFonts w:asciiTheme="majorEastAsia" w:eastAsiaTheme="majorEastAsia" w:hAnsiTheme="majorEastAsia" w:hint="eastAsia"/>
                          <w:sz w:val="24"/>
                        </w:rPr>
                        <w:t>すること。</w:t>
                      </w:r>
                    </w:p>
                  </w:txbxContent>
                </v:textbox>
              </v:shape>
            </w:pict>
          </mc:Fallback>
        </mc:AlternateContent>
      </w: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Pr="00344E9A" w:rsidRDefault="00344E9A">
      <w:pPr>
        <w:rPr>
          <w:rFonts w:asciiTheme="majorEastAsia" w:eastAsiaTheme="majorEastAsia" w:hAnsiTheme="majorEastAsia"/>
          <w:b/>
          <w:sz w:val="24"/>
        </w:rPr>
      </w:pPr>
      <w:r w:rsidRPr="00344E9A">
        <w:rPr>
          <w:rFonts w:asciiTheme="majorEastAsia" w:eastAsiaTheme="majorEastAsia" w:hAnsiTheme="majorEastAsia" w:hint="eastAsia"/>
          <w:b/>
          <w:sz w:val="24"/>
        </w:rPr>
        <w:t>（３）水害</w:t>
      </w:r>
    </w:p>
    <w:p w:rsidR="005F7601" w:rsidRDefault="00344E9A">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80096" behindDoc="0" locked="0" layoutInCell="1" allowOverlap="1" wp14:anchorId="1D1EB083" wp14:editId="3D665E3E">
                <wp:simplePos x="0" y="0"/>
                <wp:positionH relativeFrom="column">
                  <wp:posOffset>28575</wp:posOffset>
                </wp:positionH>
                <wp:positionV relativeFrom="paragraph">
                  <wp:posOffset>85725</wp:posOffset>
                </wp:positionV>
                <wp:extent cx="6096000" cy="8372475"/>
                <wp:effectExtent l="0" t="0" r="19050" b="28575"/>
                <wp:wrapNone/>
                <wp:docPr id="64" name="角丸四角形 64"/>
                <wp:cNvGraphicFramePr/>
                <a:graphic xmlns:a="http://schemas.openxmlformats.org/drawingml/2006/main">
                  <a:graphicData uri="http://schemas.microsoft.com/office/word/2010/wordprocessingShape">
                    <wps:wsp>
                      <wps:cNvSpPr/>
                      <wps:spPr>
                        <a:xfrm>
                          <a:off x="0" y="0"/>
                          <a:ext cx="6096000" cy="83724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76B20B" id="角丸四角形 64" o:spid="_x0000_s1026" style="position:absolute;left:0;text-align:left;margin-left:2.25pt;margin-top:6.75pt;width:480pt;height:659.2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EvggIAANMEAAAOAAAAZHJzL2Uyb0RvYy54bWysVMtuEzEU3SPxD5b3dJKQpu2okypqVYRU&#10;tREt6tr1eJKRPL7GdjIJn8G2Ozb8Qjf8DZX4DI490weFFSIL517f9/G5c3i0aTRbK+drMgUf7gw4&#10;U0ZSWZtFwT9enb7Z58wHYUqhyaiCb5XnR9PXrw5bm6sRLUmXyjEkMT5vbcGXIdg8y7xcqkb4HbLK&#10;wFiRa0SA6hZZ6USL7I3ORoPBJGvJldaRVN7j9qQz8mnKX1VKhouq8iowXXD0FtLp0nkTz2x6KPKF&#10;E3ZZy74N8Q9dNKI2KPqY6kQEwVau/iNVU0tHnqqwI6nJqKpqqdIMmGY4eDHN5VJYlWYBON4+wuT/&#10;X1p5vp47VpcFn4w5M6LBG/389uXH3d397S2E++9fGSyAqbU+h/elnbte8xDjzJvKNfEf07BNgnb7&#10;CK3aBCZxORkcTAYDvICEbf/t3mi8txuzZk/h1vnwTlHDolBwRytTfsADJlzF+syHzv/BL5Y0dFpr&#10;jXuRa8Pago92x6mKAJcqLQIKNhbTebPgTOgFSCqDSyk96bqM4THab/2xdmwtwBPQq6T2Cq1zpoUP&#10;MGCe9Otb/i009nMi/LILTqbeTZuYWiUa9u1HFDvconRD5RbwO+p46a08rZHtDEXnwoGIAAzLFS5w&#10;VJowH/USZ0tyn/92H/3BD1g5a0FszP5pJZzCLO8NmHMwHI/jJiRlvLs3guKeW26eW8yqOSZgMsQa&#10;W5nE6B/0g1g5aq6xg7NYFSZhJGp3KPfKcegWDlss1WyW3MB+K8KZubQyJo84RRyvNtfC2Z4BAS9w&#10;Tg9LIPIXHOh8Y6Sh2SpQVSeCPOEKdkUFm5N41m95XM3nevJ6+hZNfwEAAP//AwBQSwMEFAAGAAgA&#10;AAAhAKcWgu7aAAAACQEAAA8AAABkcnMvZG93bnJldi54bWxMj81Ow0AMhO9IvMPKSNzopi0tELKp&#10;EBInTpSKs5M12Yj9SbKbNH17nBOcLM+Mxp+Lw+ysmGiIbfAK1qsMBPk66NY3Ck6fb3ePIGJCr9EG&#10;TwouFOFQXl8VmOtw9h80HVMjuMTHHBWYlLpcylgbchhXoSPP3ncYHCZeh0bqAc9c7qzcZNleOmw9&#10;XzDY0auh+uc4OgX6ZCOtp75/r3amugwjuq+HXqnbm/nlGUSiOf2FYcFndCiZqQqj11FYBfc7DrK8&#10;5cn2034RqkXYbjKQZSH/f1D+AgAA//8DAFBLAQItABQABgAIAAAAIQC2gziS/gAAAOEBAAATAAAA&#10;AAAAAAAAAAAAAAAAAABbQ29udGVudF9UeXBlc10ueG1sUEsBAi0AFAAGAAgAAAAhADj9If/WAAAA&#10;lAEAAAsAAAAAAAAAAAAAAAAALwEAAF9yZWxzLy5yZWxzUEsBAi0AFAAGAAgAAAAhALNYYS+CAgAA&#10;0wQAAA4AAAAAAAAAAAAAAAAALgIAAGRycy9lMm9Eb2MueG1sUEsBAi0AFAAGAAgAAAAhAKcWgu7a&#10;AAAACQEAAA8AAAAAAAAAAAAAAAAA3AQAAGRycy9kb3ducmV2LnhtbFBLBQYAAAAABAAEAPMAAADj&#10;BQAAAAA=&#10;" filled="f" strokecolor="windowText" strokeweight="2pt"/>
            </w:pict>
          </mc:Fallback>
        </mc:AlternateContent>
      </w: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119DF">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86240" behindDoc="0" locked="0" layoutInCell="1" allowOverlap="1" wp14:anchorId="52EABA04" wp14:editId="11EF17E1">
                <wp:simplePos x="0" y="0"/>
                <wp:positionH relativeFrom="column">
                  <wp:posOffset>933450</wp:posOffset>
                </wp:positionH>
                <wp:positionV relativeFrom="paragraph">
                  <wp:posOffset>114300</wp:posOffset>
                </wp:positionV>
                <wp:extent cx="4229100" cy="504825"/>
                <wp:effectExtent l="0" t="0" r="19050" b="28575"/>
                <wp:wrapNone/>
                <wp:docPr id="67" name="テキスト ボックス 67"/>
                <wp:cNvGraphicFramePr/>
                <a:graphic xmlns:a="http://schemas.openxmlformats.org/drawingml/2006/main">
                  <a:graphicData uri="http://schemas.microsoft.com/office/word/2010/wordprocessingShape">
                    <wps:wsp>
                      <wps:cNvSpPr txBox="1"/>
                      <wps:spPr>
                        <a:xfrm>
                          <a:off x="0" y="0"/>
                          <a:ext cx="4229100" cy="504825"/>
                        </a:xfrm>
                        <a:prstGeom prst="rect">
                          <a:avLst/>
                        </a:prstGeom>
                        <a:solidFill>
                          <a:sysClr val="window" lastClr="FFFFFF"/>
                        </a:solidFill>
                        <a:ln w="6350">
                          <a:solidFill>
                            <a:prstClr val="black"/>
                          </a:solidFill>
                        </a:ln>
                        <a:effectLst/>
                      </wps:spPr>
                      <wps:txbx>
                        <w:txbxContent>
                          <w:p w:rsidR="005119DF" w:rsidRPr="005606E9" w:rsidRDefault="005119DF" w:rsidP="005119DF">
                            <w:pPr>
                              <w:rPr>
                                <w:rFonts w:asciiTheme="majorEastAsia" w:eastAsiaTheme="majorEastAsia" w:hAnsiTheme="majorEastAsia"/>
                                <w:sz w:val="24"/>
                              </w:rPr>
                            </w:pPr>
                            <w:r>
                              <w:rPr>
                                <w:rFonts w:asciiTheme="majorEastAsia" w:eastAsiaTheme="majorEastAsia" w:hAnsiTheme="majorEastAsia" w:hint="eastAsia"/>
                                <w:sz w:val="24"/>
                              </w:rPr>
                              <w:t>水害発生時の避難行動を自治体の作成するハザードマップや防災マップを利活用して分かりやすく掲載</w:t>
                            </w:r>
                            <w:r w:rsidRPr="005606E9">
                              <w:rPr>
                                <w:rFonts w:asciiTheme="majorEastAsia" w:eastAsiaTheme="majorEastAsia" w:hAnsiTheme="majorEastAsia" w:hint="eastAsia"/>
                                <w:sz w:val="24"/>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EABA04" id="テキスト ボックス 67" o:spid="_x0000_s1064" type="#_x0000_t202" style="position:absolute;left:0;text-align:left;margin-left:73.5pt;margin-top:9pt;width:333pt;height:39.7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HHfgIAANsEAAAOAAAAZHJzL2Uyb0RvYy54bWysVEtu2zAQ3RfoHQjuG8mOnY8ROXATuCgQ&#10;JAGSImuaomKhFMmStCV3GQNFD9ErFF33PLpIHynb+XVV1At6fpwZvnmjk9OmkmQprCu1ymhvL6VE&#10;KK7zUt1n9NPt9N0RJc4zlTOplcjoSjh6On775qQ2I9HXcy1zYQmSKDeqTUbn3ptRkjg+FxVze9oI&#10;BWehbcU8VHuf5JbVyF7JpJ+mB0mtbW6s5sI5WM87Jx3H/EUhuL8qCic8kRlFbz6eNp6zcCbjEza6&#10;t8zMS75pg/1DFxUrFYruUp0zz8jClq9SVSW32unC73FdJbooSi7iG/CaXvriNTdzZkR8C8BxZgeT&#10;+39p+eXy2pIyz+jBISWKVZhRu/7WPvxsH3636++kXf9o1+v24Rd0ghgAVhs3wr0bg5u+ea8bDH5r&#10;dzAGHJrCVuEfLyTwA/rVDm7ReMJhHPT7x70ULg7fMB0c9YchTfJ421jnPwhdkSBk1GKcEWW2vHC+&#10;C92GhGJOyzKfllJGZeXOpCVLhsmDMLmuKZHMeRgzOo2/TbVn16QiNcDYH6ax0jNfqLXLOZOMf36d&#10;Ad1LFeqLyL5NnwGyDpog+WbWRMz3j7a4zXS+ApxWdwx1hk9LVLtAw9fMgpKACWvmr3AUUqNFvZEo&#10;mWv79W/2EA+mwEtJDYpn1H1ZMCuAw0cFDh33BoOwE1EZDA/7UOxTz+ypRy2qMw0se1how6MY4r3c&#10;ioXV1R22cRKqwsUUR+2M+q145rvFwzZzMZnEIGyBYf5C3RgeUgfgAsq3zR2zZjN2D8Jc6u0ysNGL&#10;6Xex4abSk4XXRRmpEYDuUAWlgoINiuTabHtY0ad6jHr8Jo3/AAAA//8DAFBLAwQUAAYACAAAACEA&#10;TWnFFtwAAAAJAQAADwAAAGRycy9kb3ducmV2LnhtbExPy07DMBC8I/UfrEXiRp2WR9MQp0JIHFFF&#10;4AA3114SQ7yOYjcN/foup3LaGc1odqbcTL4TIw7RBVKwmGcgkEywjhoF72/P1zmImDRZ3QVCBb8Y&#10;YVPNLkpd2HCgVxzr1AgOoVhoBW1KfSFlNC16HeehR2LtKwxeJ6ZDI+2gDxzuO7nMsnvptSP+0Ooe&#10;n1o0P/XeK7D0Ech8upejo9q49XGbf5tRqavL6fEBRMIpnc3wV5+rQ8WddmFPNoqO+e2KtyQGOV82&#10;5IsbBjsF69UdyKqU/xdUJwAAAP//AwBQSwECLQAUAAYACAAAACEAtoM4kv4AAADhAQAAEwAAAAAA&#10;AAAAAAAAAAAAAAAAW0NvbnRlbnRfVHlwZXNdLnhtbFBLAQItABQABgAIAAAAIQA4/SH/1gAAAJQB&#10;AAALAAAAAAAAAAAAAAAAAC8BAABfcmVscy8ucmVsc1BLAQItABQABgAIAAAAIQAKxoHHfgIAANsE&#10;AAAOAAAAAAAAAAAAAAAAAC4CAABkcnMvZTJvRG9jLnhtbFBLAQItABQABgAIAAAAIQBNacUW3AAA&#10;AAkBAAAPAAAAAAAAAAAAAAAAANgEAABkcnMvZG93bnJldi54bWxQSwUGAAAAAAQABADzAAAA4QUA&#10;AAAA&#10;" fillcolor="window" strokeweight=".5pt">
                <v:textbox>
                  <w:txbxContent>
                    <w:p w:rsidR="005119DF" w:rsidRPr="005606E9" w:rsidRDefault="005119DF" w:rsidP="005119DF">
                      <w:pPr>
                        <w:rPr>
                          <w:rFonts w:asciiTheme="majorEastAsia" w:eastAsiaTheme="majorEastAsia" w:hAnsiTheme="majorEastAsia"/>
                          <w:sz w:val="24"/>
                        </w:rPr>
                      </w:pPr>
                      <w:r>
                        <w:rPr>
                          <w:rFonts w:asciiTheme="majorEastAsia" w:eastAsiaTheme="majorEastAsia" w:hAnsiTheme="majorEastAsia" w:hint="eastAsia"/>
                          <w:sz w:val="24"/>
                        </w:rPr>
                        <w:t>水害発生時の避難行動を自治体の作成するハザードマップや防災マップを利活用して分かりやすく掲載</w:t>
                      </w:r>
                      <w:r w:rsidRPr="005606E9">
                        <w:rPr>
                          <w:rFonts w:asciiTheme="majorEastAsia" w:eastAsiaTheme="majorEastAsia" w:hAnsiTheme="majorEastAsia" w:hint="eastAsia"/>
                          <w:sz w:val="24"/>
                        </w:rPr>
                        <w:t>すること。</w:t>
                      </w:r>
                    </w:p>
                  </w:txbxContent>
                </v:textbox>
              </v:shape>
            </w:pict>
          </mc:Fallback>
        </mc:AlternateContent>
      </w: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Default="005F7601">
      <w:pPr>
        <w:rPr>
          <w:rFonts w:asciiTheme="majorEastAsia" w:eastAsiaTheme="majorEastAsia" w:hAnsiTheme="majorEastAsia"/>
          <w:sz w:val="24"/>
        </w:rPr>
      </w:pPr>
    </w:p>
    <w:p w:rsidR="005F7601" w:rsidRPr="005119DF" w:rsidRDefault="00344E9A">
      <w:pPr>
        <w:rPr>
          <w:rFonts w:asciiTheme="majorEastAsia" w:eastAsiaTheme="majorEastAsia" w:hAnsiTheme="majorEastAsia"/>
          <w:b/>
          <w:sz w:val="24"/>
        </w:rPr>
      </w:pPr>
      <w:r w:rsidRPr="005119DF">
        <w:rPr>
          <w:rFonts w:asciiTheme="majorEastAsia" w:eastAsiaTheme="majorEastAsia" w:hAnsiTheme="majorEastAsia" w:hint="eastAsia"/>
          <w:b/>
          <w:sz w:val="24"/>
        </w:rPr>
        <w:t>（４）土砂災害</w:t>
      </w:r>
    </w:p>
    <w:p w:rsidR="005F7601" w:rsidRDefault="005119DF">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82144" behindDoc="0" locked="0" layoutInCell="1" allowOverlap="1" wp14:anchorId="4E466775" wp14:editId="7DFBDB80">
                <wp:simplePos x="0" y="0"/>
                <wp:positionH relativeFrom="column">
                  <wp:posOffset>47625</wp:posOffset>
                </wp:positionH>
                <wp:positionV relativeFrom="paragraph">
                  <wp:posOffset>95250</wp:posOffset>
                </wp:positionV>
                <wp:extent cx="6096000" cy="8239125"/>
                <wp:effectExtent l="0" t="0" r="19050" b="28575"/>
                <wp:wrapNone/>
                <wp:docPr id="65" name="角丸四角形 65"/>
                <wp:cNvGraphicFramePr/>
                <a:graphic xmlns:a="http://schemas.openxmlformats.org/drawingml/2006/main">
                  <a:graphicData uri="http://schemas.microsoft.com/office/word/2010/wordprocessingShape">
                    <wps:wsp>
                      <wps:cNvSpPr/>
                      <wps:spPr>
                        <a:xfrm>
                          <a:off x="0" y="0"/>
                          <a:ext cx="6096000" cy="82391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7DA162" id="角丸四角形 65" o:spid="_x0000_s1026" style="position:absolute;left:0;text-align:left;margin-left:3.75pt;margin-top:7.5pt;width:480pt;height:648.7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8shAIAANMEAAAOAAAAZHJzL2Uyb0RvYy54bWysVM1uEzEQviPxDpbvdDchDW3UTRW1KkKq&#10;2ooW9ex6vdmVvB5jO9mEx+DKjQuv0AtvQyUeg8/e7Q+FEyIHZ8Yznp9vvtmDw02r2Vo535Ap+Ggn&#10;50wZSWVjlgX/cHXyao8zH4QphSajCr5Vnh/OX7446OxMjakmXSrHEMT4WWcLXodgZ1nmZa1a4XfI&#10;KgNjRa4VAapbZqUTHaK3Ohvn+TTryJXWkVTe4/a4N/J5il9VSobzqvIqMF1w1BbS6dJ5E89sfiBm&#10;Syds3cihDPEPVbSiMUj6EOpYBMFWrvkjVNtIR56qsCOpzaiqGqlSD+hmlD/r5rIWVqVeAI63DzD5&#10;/xdWnq0vHGvKgk93OTOixYx+fvv84/b27ssXCHffvzJYAFNn/Qzel/bCDZqHGHveVK6N/+iGbRK0&#10;2wdo1SYwictpvj/Nc0xAwrY3fr0/Gqeo2eNz63x4q6hlUSi4o5Up32OACVexPvUBeeF/7xdTGjpp&#10;tE5D1IZ1BR/vTlIWAS5VWgQkbC2682bJmdBLkFQGl0J60k0Zn8dAfuuPtGNrAZ6AXiV1VyidMy18&#10;gAH9pF8EAiX89jTWcyx83T9OpsFNmxhaJRoO5UcUe9yidEPlFvA76nnprTxpEO0USS+EAxEBGJYr&#10;nOOoNKE/GiTOanKf/nYf/cEPWDnrQGz0/nElnEIv7wyYsz+aTOImJGWy+2YMxT213Dy1mFV7RMBk&#10;hDW2MonRP+h7sXLUXmMHFzErTMJI5O5RHpSj0C8ctliqxSK5gf1WhFNzaWUMHnGKOF5troWzAwMC&#10;JnBG90sgZs840Pv2LFisAlVNIsgjrhhVVLA5aWjDlsfVfKonr8dv0fwXAAAA//8DAFBLAwQUAAYA&#10;CAAAACEAyZ2ZYdoAAAAJAQAADwAAAGRycy9kb3ducmV2LnhtbEyPS0/DMBCE70j8B2uRuFEnRekj&#10;xKkQEidOlKpnJ17iCD8S20nTf8/2BMedGc1+Ux0Wa9iMIfbeCchXGTB0rVe96wScvt6fdsBikk5J&#10;4x0KuGKEQ31/V8lS+Yv7xPmYOkYlLpZSgE5pKDmPrUYr48oP6Mj79sHKRGfouAryQuXW8HWWbbiV&#10;vaMPWg74prH9OU5WgDqZiPk8jh9NoZtrmKQ9b0chHh+W1xdgCZf0F4YbPqFDTUyNn5yKzAjYFhQk&#10;uaBFZO83N6Eh4TlfF8Driv9fUP8CAAD//wMAUEsBAi0AFAAGAAgAAAAhALaDOJL+AAAA4QEAABMA&#10;AAAAAAAAAAAAAAAAAAAAAFtDb250ZW50X1R5cGVzXS54bWxQSwECLQAUAAYACAAAACEAOP0h/9YA&#10;AACUAQAACwAAAAAAAAAAAAAAAAAvAQAAX3JlbHMvLnJlbHNQSwECLQAUAAYACAAAACEATa7fLIQC&#10;AADTBAAADgAAAAAAAAAAAAAAAAAuAgAAZHJzL2Uyb0RvYy54bWxQSwECLQAUAAYACAAAACEAyZ2Z&#10;YdoAAAAJAQAADwAAAAAAAAAAAAAAAADeBAAAZHJzL2Rvd25yZXYueG1sUEsFBgAAAAAEAAQA8wAA&#10;AOUFAAAAAA==&#10;" filled="f" strokecolor="windowText" strokeweight="2pt"/>
            </w:pict>
          </mc:Fallback>
        </mc:AlternateContent>
      </w:r>
    </w:p>
    <w:p w:rsidR="005F7601" w:rsidRDefault="005F7601">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5119DF">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88288" behindDoc="0" locked="0" layoutInCell="1" allowOverlap="1" wp14:anchorId="4E37CDD8" wp14:editId="4DE0A52B">
                <wp:simplePos x="0" y="0"/>
                <wp:positionH relativeFrom="column">
                  <wp:posOffset>1000125</wp:posOffset>
                </wp:positionH>
                <wp:positionV relativeFrom="paragraph">
                  <wp:posOffset>171450</wp:posOffset>
                </wp:positionV>
                <wp:extent cx="4229100" cy="504825"/>
                <wp:effectExtent l="0" t="0" r="19050" b="28575"/>
                <wp:wrapNone/>
                <wp:docPr id="68" name="テキスト ボックス 68"/>
                <wp:cNvGraphicFramePr/>
                <a:graphic xmlns:a="http://schemas.openxmlformats.org/drawingml/2006/main">
                  <a:graphicData uri="http://schemas.microsoft.com/office/word/2010/wordprocessingShape">
                    <wps:wsp>
                      <wps:cNvSpPr txBox="1"/>
                      <wps:spPr>
                        <a:xfrm>
                          <a:off x="0" y="0"/>
                          <a:ext cx="4229100" cy="504825"/>
                        </a:xfrm>
                        <a:prstGeom prst="rect">
                          <a:avLst/>
                        </a:prstGeom>
                        <a:solidFill>
                          <a:sysClr val="window" lastClr="FFFFFF"/>
                        </a:solidFill>
                        <a:ln w="6350">
                          <a:solidFill>
                            <a:prstClr val="black"/>
                          </a:solidFill>
                        </a:ln>
                        <a:effectLst/>
                      </wps:spPr>
                      <wps:txbx>
                        <w:txbxContent>
                          <w:p w:rsidR="005119DF" w:rsidRPr="005606E9" w:rsidRDefault="005119DF" w:rsidP="005119DF">
                            <w:pPr>
                              <w:rPr>
                                <w:rFonts w:asciiTheme="majorEastAsia" w:eastAsiaTheme="majorEastAsia" w:hAnsiTheme="majorEastAsia"/>
                                <w:sz w:val="24"/>
                              </w:rPr>
                            </w:pPr>
                            <w:r>
                              <w:rPr>
                                <w:rFonts w:asciiTheme="majorEastAsia" w:eastAsiaTheme="majorEastAsia" w:hAnsiTheme="majorEastAsia" w:hint="eastAsia"/>
                                <w:sz w:val="24"/>
                              </w:rPr>
                              <w:t>土砂災害発生時の避難行動を自治体の作成するハザードマップや防災マップを利活用して分かりやすく掲載</w:t>
                            </w:r>
                            <w:r w:rsidRPr="005606E9">
                              <w:rPr>
                                <w:rFonts w:asciiTheme="majorEastAsia" w:eastAsiaTheme="majorEastAsia" w:hAnsiTheme="majorEastAsia" w:hint="eastAsia"/>
                                <w:sz w:val="24"/>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37CDD8" id="テキスト ボックス 68" o:spid="_x0000_s1065" type="#_x0000_t202" style="position:absolute;left:0;text-align:left;margin-left:78.75pt;margin-top:13.5pt;width:333pt;height:39.7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nBfgIAANsEAAAOAAAAZHJzL2Uyb0RvYy54bWysVEtu2zAQ3RfoHQjuG8mOnSZG5MBN4KJA&#10;kARIiqxpioqFUiRL0pbcZQwEPUSvUHTd8+gifaRs59dVUS/o+XFm+OaNjk+aSpKlsK7UKqO9vZQS&#10;objOS3WX0c8303eHlDjPVM6kViKjK+Hoyfjtm+PajERfz7XMhSVIotyoNhmde29GSeL4XFTM7Wkj&#10;FJyFthXzUO1dkltWI3slk36aHiS1trmxmgvnYD3rnHQc8xeF4P6yKJzwRGYUvfl42njOwpmMj9no&#10;zjIzL/mmDfYPXVSsVCi6S3XGPCMLW75KVZXcaqcLv8d1leiiKLmIb8BreumL11zPmRHxLQDHmR1M&#10;7v+l5RfLK0vKPKMHmJRiFWbUrh/a+5/t/e92/Z206x/tet3e/4JOEAPAauNGuHdtcNM3H3SDwW/t&#10;DsaAQ1PYKvzjhQR+QL/awS0aTziMg37/qJfCxeEbpoPD/jCkSR5vG+v8R6ErEoSMWowzosyW5853&#10;oduQUMxpWebTUsqorNyptGTJMHkQJtc1JZI5D2NGp/G3qfbsmlSkBhj7wzRWeuYLtXY5Z5LxL68z&#10;oHupQn0R2bfpM0DWQRMk38yaiPn+0Ra3mc5XgNPqjqHO8GmJaudo+IpZUBIwYc38JY5CarSoNxIl&#10;c22//c0e4sEUeCmpQfGMuq8LZgVw+KTAoaPeYBB2IiqD4fs+FPvUM3vqUYvqVAPLHhba8CiGeC+3&#10;YmF1dYttnISqcDHFUTujfiue+m7xsM1cTCYxCFtgmD9X14aH1AG4gPJNc8us2YzdgzAXersMbPRi&#10;+l1suKn0ZOF1UUZqBKA7VEGpoGCDIrk22x5W9Kkeox6/SeM/AAAA//8DAFBLAwQUAAYACAAAACEA&#10;BNXmSdwAAAAKAQAADwAAAGRycy9kb3ducmV2LnhtbEyPwU7DMBBE70j8g7VI3KhDUNoQ4lQIiSNC&#10;pBzg5tpLYojXUeymoV/PcoLj7Ixm39TbxQ9ixim6QAquVxkIJBOso07B6+7xqgQRkyarh0Co4Bsj&#10;bJvzs1pXNhzpBec2dYJLKFZaQZ/SWEkZTY9ex1UYkdj7CJPXieXUSTvpI5f7QeZZtpZeO+IPvR7x&#10;oUfz1R68Aktvgcy7ezo5ao27PT2Xn2ZW6vJiub8DkXBJf2H4xWd0aJhpHw5koxhYF5uCowryDW/i&#10;QJnf8GHPTrYuQDa1/D+h+QEAAP//AwBQSwECLQAUAAYACAAAACEAtoM4kv4AAADhAQAAEwAAAAAA&#10;AAAAAAAAAAAAAAAAW0NvbnRlbnRfVHlwZXNdLnhtbFBLAQItABQABgAIAAAAIQA4/SH/1gAAAJQB&#10;AAALAAAAAAAAAAAAAAAAAC8BAABfcmVscy8ucmVsc1BLAQItABQABgAIAAAAIQAiqanBfgIAANsE&#10;AAAOAAAAAAAAAAAAAAAAAC4CAABkcnMvZTJvRG9jLnhtbFBLAQItABQABgAIAAAAIQAE1eZJ3AAA&#10;AAoBAAAPAAAAAAAAAAAAAAAAANgEAABkcnMvZG93bnJldi54bWxQSwUGAAAAAAQABADzAAAA4QUA&#10;AAAA&#10;" fillcolor="window" strokeweight=".5pt">
                <v:textbox>
                  <w:txbxContent>
                    <w:p w:rsidR="005119DF" w:rsidRPr="005606E9" w:rsidRDefault="005119DF" w:rsidP="005119DF">
                      <w:pPr>
                        <w:rPr>
                          <w:rFonts w:asciiTheme="majorEastAsia" w:eastAsiaTheme="majorEastAsia" w:hAnsiTheme="majorEastAsia"/>
                          <w:sz w:val="24"/>
                        </w:rPr>
                      </w:pPr>
                      <w:r>
                        <w:rPr>
                          <w:rFonts w:asciiTheme="majorEastAsia" w:eastAsiaTheme="majorEastAsia" w:hAnsiTheme="majorEastAsia" w:hint="eastAsia"/>
                          <w:sz w:val="24"/>
                        </w:rPr>
                        <w:t>土砂災害発生時の避難行動を自治体の作成するハザードマップや防災マップを利活用して分かりやすく掲載</w:t>
                      </w:r>
                      <w:r w:rsidRPr="005606E9">
                        <w:rPr>
                          <w:rFonts w:asciiTheme="majorEastAsia" w:eastAsiaTheme="majorEastAsia" w:hAnsiTheme="majorEastAsia" w:hint="eastAsia"/>
                          <w:sz w:val="24"/>
                        </w:rPr>
                        <w:t>すること。</w:t>
                      </w:r>
                    </w:p>
                  </w:txbxContent>
                </v:textbox>
              </v:shape>
            </w:pict>
          </mc:Fallback>
        </mc:AlternateContent>
      </w: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D057BD">
      <w:pPr>
        <w:rPr>
          <w:rFonts w:asciiTheme="majorEastAsia" w:eastAsiaTheme="majorEastAsia" w:hAnsiTheme="majorEastAsia"/>
          <w:sz w:val="24"/>
        </w:rPr>
      </w:pPr>
      <w:r w:rsidRPr="00D057BD">
        <w:rPr>
          <w:rFonts w:asciiTheme="majorEastAsia" w:eastAsiaTheme="majorEastAsia" w:hAnsiTheme="majorEastAsia" w:hint="eastAsia"/>
          <w:noProof/>
          <w:sz w:val="24"/>
        </w:rPr>
        <mc:AlternateContent>
          <mc:Choice Requires="wps">
            <w:drawing>
              <wp:anchor distT="0" distB="0" distL="114300" distR="114300" simplePos="0" relativeHeight="251790336" behindDoc="0" locked="0" layoutInCell="1" allowOverlap="1" wp14:anchorId="0B78D50A" wp14:editId="35919FF3">
                <wp:simplePos x="0" y="0"/>
                <wp:positionH relativeFrom="column">
                  <wp:posOffset>0</wp:posOffset>
                </wp:positionH>
                <wp:positionV relativeFrom="paragraph">
                  <wp:posOffset>94615</wp:posOffset>
                </wp:positionV>
                <wp:extent cx="6172200" cy="581025"/>
                <wp:effectExtent l="0" t="0" r="19050" b="28575"/>
                <wp:wrapNone/>
                <wp:docPr id="70" name="角丸四角形 70"/>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D057BD" w:rsidRPr="00E32A0E" w:rsidRDefault="00D057BD" w:rsidP="00D057BD">
                            <w:pPr>
                              <w:jc w:val="center"/>
                              <w:rPr>
                                <w:rFonts w:asciiTheme="majorEastAsia" w:eastAsiaTheme="majorEastAsia" w:hAnsiTheme="majorEastAsia"/>
                                <w:b/>
                                <w:sz w:val="32"/>
                              </w:rPr>
                            </w:pPr>
                            <w:r>
                              <w:rPr>
                                <w:rFonts w:asciiTheme="majorEastAsia" w:eastAsiaTheme="majorEastAsia" w:hAnsiTheme="majorEastAsia" w:hint="eastAsia"/>
                                <w:b/>
                                <w:sz w:val="32"/>
                              </w:rPr>
                              <w:t>資料</w:t>
                            </w:r>
                            <w:r w:rsidR="0076130E">
                              <w:rPr>
                                <w:rFonts w:asciiTheme="majorEastAsia" w:eastAsiaTheme="majorEastAsia" w:hAnsiTheme="majorEastAsia" w:hint="eastAsia"/>
                                <w:b/>
                                <w:sz w:val="32"/>
                              </w:rPr>
                              <w:t>編</w:t>
                            </w:r>
                            <w:r>
                              <w:rPr>
                                <w:rFonts w:asciiTheme="majorEastAsia" w:eastAsiaTheme="majorEastAsia" w:hAnsiTheme="majorEastAsia" w:hint="eastAsia"/>
                                <w:b/>
                                <w:sz w:val="32"/>
                              </w:rPr>
                              <w:t>１．地区情報</w:t>
                            </w:r>
                          </w:p>
                          <w:p w:rsidR="00D057BD" w:rsidRPr="007B067D" w:rsidRDefault="00D057BD" w:rsidP="00D057BD">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78D50A" id="角丸四角形 70" o:spid="_x0000_s1066" style="position:absolute;left:0;text-align:left;margin-left:0;margin-top:7.45pt;width:486pt;height:45.7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DJlgIAAA4FAAAOAAAAZHJzL2Uyb0RvYy54bWysVEtu2zAQ3RfoHQjuG1mGnaRG5MBwnKJA&#10;kARNiqxpirIEUCRL0pbcY3SbXTe9Qja9TQP0GH2kFOfTrIp6Qc9ohvN584ZHx20tyUZYV2mV0XRv&#10;QIlQXOeVWmX08/Xpu0NKnGcqZ1IrkdGtcPR4+vbNUWMmYqhLLXNhCYIoN2lMRkvvzSRJHC9Fzdye&#10;NkLBWGhbMw/VrpLcsgbRa5kMB4P9pNE2N1Zz4Ry+nnRGOo3xi0Jwf1EUTngiM4rafDxtPJfhTKZH&#10;bLKyzJQV78tg/1BFzSqFpLtQJ8wzsrbVX6HqilvtdOH3uK4TXRQVF7EHdJMOXnRzVTIjYi8Ax5kd&#10;TO7/heXnm0tLqjyjB4BHsRoz+v3j26+7u/vbWwj3P78TWABTY9wE3lfm0vaagxh6bgtbh390Q9oI&#10;7XYHrWg94fi4nx4MMS9KOGzjw3QwHIegyeNtY53/IHRNgpBRq9cq/4T5RVjZ5sz5zv/BL2R0Wlb5&#10;aSVlVOxqOZeWbBhmvVgs5ou0T/HMTSrSZHQ4HsVqGDhXSOZRWG2AglMrSphcgczc25j72W23dbsc&#10;oGGum2u0SIlkzsOAvuPvtcSh8BPmyq7AGLV3kyrULyJd+z4D2h2+QfLtso1DGu1GsdT5FpOzuqO0&#10;M/y0QoIz1HHJLDgMrLGX/gJHITVa1r1ESant19e+B39QC1ZKGuwE4PiyZlagvY8KpHufjlAA8VEZ&#10;jQ+GUOxTy/KpRa3rucYoUrwAhkcx+Hv5IBZW1zdY31nIChNTHLk74Htl7rtdxQPAxWwW3bA4hvkz&#10;dWV4CB6gC9BetzfMmp49HkM51w/7wyYv+NP5hptKz9ZeF1UkV4C6wxXMDAqWLnK0fyDCVj/Vo9fj&#10;Mzb9AwAA//8DAFBLAwQUAAYACAAAACEAENs96doAAAAHAQAADwAAAGRycy9kb3ducmV2LnhtbEyP&#10;wU7DMAyG70i8Q2QkbixdNQ1Wmk5oiBsaWtkDuI1pqzVO16RbeXvMCY7+fuv353w7u15daAydZwPL&#10;RQKKuPa248bA8fPt4QlUiMgWe89k4JsCbIvbmxwz6698oEsZGyUlHDI00MY4ZFqHuiWHYeEHYsm+&#10;/Ogwyjg22o54lXLX6zRJ1tphx3KhxYF2LdWncnIGzoe9d5N9b+zreZcey6H62NvKmPu7+eUZVKQ5&#10;/i3Dr76oQyFOlZ/YBtUbkEei0NUGlKSbx1RAJSBZr0AXuf7vX/wAAAD//wMAUEsBAi0AFAAGAAgA&#10;AAAhALaDOJL+AAAA4QEAABMAAAAAAAAAAAAAAAAAAAAAAFtDb250ZW50X1R5cGVzXS54bWxQSwEC&#10;LQAUAAYACAAAACEAOP0h/9YAAACUAQAACwAAAAAAAAAAAAAAAAAvAQAAX3JlbHMvLnJlbHNQSwEC&#10;LQAUAAYACAAAACEAnxagyZYCAAAOBQAADgAAAAAAAAAAAAAAAAAuAgAAZHJzL2Uyb0RvYy54bWxQ&#10;SwECLQAUAAYACAAAACEAENs96doAAAAHAQAADwAAAAAAAAAAAAAAAADwBAAAZHJzL2Rvd25yZXYu&#10;eG1sUEsFBgAAAAAEAAQA8wAAAPcFAAAAAA==&#10;" fillcolor="#eeece1" strokecolor="windowText" strokeweight="2pt">
                <v:textbox>
                  <w:txbxContent>
                    <w:p w:rsidR="00D057BD" w:rsidRPr="00E32A0E" w:rsidRDefault="00D057BD" w:rsidP="00D057BD">
                      <w:pPr>
                        <w:jc w:val="center"/>
                        <w:rPr>
                          <w:rFonts w:asciiTheme="majorEastAsia" w:eastAsiaTheme="majorEastAsia" w:hAnsiTheme="majorEastAsia"/>
                          <w:b/>
                          <w:sz w:val="32"/>
                        </w:rPr>
                      </w:pPr>
                      <w:r>
                        <w:rPr>
                          <w:rFonts w:asciiTheme="majorEastAsia" w:eastAsiaTheme="majorEastAsia" w:hAnsiTheme="majorEastAsia" w:hint="eastAsia"/>
                          <w:b/>
                          <w:sz w:val="32"/>
                        </w:rPr>
                        <w:t>資料</w:t>
                      </w:r>
                      <w:r w:rsidR="0076130E">
                        <w:rPr>
                          <w:rFonts w:asciiTheme="majorEastAsia" w:eastAsiaTheme="majorEastAsia" w:hAnsiTheme="majorEastAsia" w:hint="eastAsia"/>
                          <w:b/>
                          <w:sz w:val="32"/>
                        </w:rPr>
                        <w:t>編</w:t>
                      </w:r>
                      <w:r>
                        <w:rPr>
                          <w:rFonts w:asciiTheme="majorEastAsia" w:eastAsiaTheme="majorEastAsia" w:hAnsiTheme="majorEastAsia" w:hint="eastAsia"/>
                          <w:b/>
                          <w:sz w:val="32"/>
                        </w:rPr>
                        <w:t>１．地区情報</w:t>
                      </w:r>
                    </w:p>
                    <w:p w:rsidR="00D057BD" w:rsidRPr="007B067D" w:rsidRDefault="00D057BD" w:rsidP="00D057BD">
                      <w:pPr>
                        <w:pStyle w:val="a3"/>
                        <w:numPr>
                          <w:ilvl w:val="0"/>
                          <w:numId w:val="4"/>
                        </w:numPr>
                        <w:ind w:leftChars="0"/>
                        <w:jc w:val="center"/>
                        <w:rPr>
                          <w:b/>
                        </w:rPr>
                      </w:pPr>
                    </w:p>
                  </w:txbxContent>
                </v:textbox>
              </v:roundrect>
            </w:pict>
          </mc:Fallback>
        </mc:AlternateContent>
      </w: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243903">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801600" behindDoc="0" locked="0" layoutInCell="1" allowOverlap="1">
                <wp:simplePos x="0" y="0"/>
                <wp:positionH relativeFrom="column">
                  <wp:posOffset>47625</wp:posOffset>
                </wp:positionH>
                <wp:positionV relativeFrom="paragraph">
                  <wp:posOffset>76199</wp:posOffset>
                </wp:positionV>
                <wp:extent cx="6124575" cy="7610475"/>
                <wp:effectExtent l="0" t="0" r="28575" b="28575"/>
                <wp:wrapNone/>
                <wp:docPr id="78" name="正方形/長方形 78"/>
                <wp:cNvGraphicFramePr/>
                <a:graphic xmlns:a="http://schemas.openxmlformats.org/drawingml/2006/main">
                  <a:graphicData uri="http://schemas.microsoft.com/office/word/2010/wordprocessingShape">
                    <wps:wsp>
                      <wps:cNvSpPr/>
                      <wps:spPr>
                        <a:xfrm>
                          <a:off x="0" y="0"/>
                          <a:ext cx="6124575" cy="7610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CBADF8" id="正方形/長方形 78" o:spid="_x0000_s1026" style="position:absolute;left:0;text-align:left;margin-left:3.75pt;margin-top:6pt;width:482.25pt;height:599.2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htrAIAAJEFAAAOAAAAZHJzL2Uyb0RvYy54bWysVM1u1DAQviPxDpbvNJvVtoWo2WrVqgip&#10;aita1LPr2E0kx2Ns72aX94AHgDNnxIHHoRJvwdhOsqtScUDk4Mx4Zr758cwcHa9bRVbCugZ0SfO9&#10;CSVCc6gafV/SdzdnL15S4jzTFVOgRUk3wtHj+fNnR50pxBRqUJWwBEG0KzpT0tp7U2SZ47VomdsD&#10;IzQKJdiWeWTtfVZZ1iF6q7LpZHKQdWArY4EL5/D2NAnpPOJLKbi/lNIJT1RJMTYfTxvPu3Bm8yNW&#10;3Ftm6ob3YbB/iKJljUanI9Qp84wsbfMHVNtwCw6k3+PQZiBlw0XMAbPJJ4+yua6ZETEXLI4zY5nc&#10;/4PlF6srS5qqpIf4Upq1+EYPX788fPr+88fn7NfHb4kiKMVSdcYVaHFtrmzPOSRD3mtp2/DHjMg6&#10;lnczllesPeF4eZBPZ/uH+5RwlB0e5JMZMoiTbc2Ndf61gJYEoqQW3y+Wla3OnU+qg0rwpuGsUQrv&#10;WaF0OB2opgp3kQlNJE6UJSuGz+/Xee9tRwt9B8ssZJZyiZTfKJFQ3wqJ5cHopzGQ2JhbTMa50D5P&#10;oppVIrnan+A3OBuiiIkqjYABWWKQI3YPMGgmkAE7pd3rB1MR+3o0nvwtsGQ8WkTPoP1o3DYa7FMA&#10;CrPqPSf9oUipNKFKd1BtsHkspKlyhp81+GznzPkrZnGMcOBwNfhLPKSCrqTQU5TUYD88dR/0sbtR&#10;SkmHY1lS937JrKBEvdHY96/y2SzMcWSwm6bI2F3J3a5EL9sTwKfPcQkZHsmg79VASgvtLW6QRfCK&#10;IqY5+i4p93ZgTnxaF7iDuFgsohrOrmH+XF8bHsBDVUNb3qxvmTV973ps+wsYRpgVj1o46QZLDYul&#10;B9nE/t7Wta83zn1snH5HhcWyy0et7Sad/wYAAP//AwBQSwMEFAAGAAgAAAAhADExJUjeAAAACQEA&#10;AA8AAABkcnMvZG93bnJldi54bWxMT01Lw0AQvQv+h2UEL8VuGqjVmE0pQm0RFKx68LbNTrPB7OyS&#10;3bbx3zs56W3eB2/eK5eD68QJ+9h6UjCbZiCQam9aahR8vK9v7kDEpMnozhMq+MEIy+ryotSF8Wd6&#10;w9MuNYJDKBZagU0pFFLG2qLTceoDEmsH3zudGPaNNL0+c7jrZJ5lt9LplviD1QEfLdbfu6NTsN7Y&#10;yUo+v3yGbXw9uHwbnjaTL6Wur4bVA4iEQ/ozw1ifq0PFnfb+SCaKTsFizkamc17E8v1iPPYjMcvm&#10;IKtS/l9Q/QIAAP//AwBQSwECLQAUAAYACAAAACEAtoM4kv4AAADhAQAAEwAAAAAAAAAAAAAAAAAA&#10;AAAAW0NvbnRlbnRfVHlwZXNdLnhtbFBLAQItABQABgAIAAAAIQA4/SH/1gAAAJQBAAALAAAAAAAA&#10;AAAAAAAAAC8BAABfcmVscy8ucmVsc1BLAQItABQABgAIAAAAIQDlBBhtrAIAAJEFAAAOAAAAAAAA&#10;AAAAAAAAAC4CAABkcnMvZTJvRG9jLnhtbFBLAQItABQABgAIAAAAIQAxMSVI3gAAAAkBAAAPAAAA&#10;AAAAAAAAAAAAAAYFAABkcnMvZG93bnJldi54bWxQSwUGAAAAAAQABADzAAAAEQYAAAAA&#10;" filled="f" strokecolor="black [3213]" strokeweight="2pt"/>
            </w:pict>
          </mc:Fallback>
        </mc:AlternateContent>
      </w:r>
    </w:p>
    <w:p w:rsidR="00344E9A" w:rsidRDefault="00344E9A">
      <w:pPr>
        <w:rPr>
          <w:rFonts w:asciiTheme="majorEastAsia" w:eastAsiaTheme="majorEastAsia" w:hAnsiTheme="majorEastAsia"/>
          <w:sz w:val="24"/>
        </w:rPr>
      </w:pPr>
    </w:p>
    <w:p w:rsidR="00344E9A" w:rsidRDefault="00243903">
      <w:pPr>
        <w:rPr>
          <w:rFonts w:asciiTheme="majorEastAsia" w:eastAsiaTheme="majorEastAsia" w:hAnsiTheme="majorEastAsia"/>
          <w:sz w:val="24"/>
        </w:rPr>
      </w:pPr>
      <w:r w:rsidRPr="00243903">
        <w:rPr>
          <w:rFonts w:asciiTheme="majorEastAsia" w:eastAsiaTheme="majorEastAsia" w:hAnsiTheme="majorEastAsia" w:hint="eastAsia"/>
          <w:noProof/>
          <w:sz w:val="24"/>
        </w:rPr>
        <mc:AlternateContent>
          <mc:Choice Requires="wps">
            <w:drawing>
              <wp:anchor distT="0" distB="0" distL="114300" distR="114300" simplePos="0" relativeHeight="251805696" behindDoc="0" locked="0" layoutInCell="1" allowOverlap="1" wp14:anchorId="0AF462F2" wp14:editId="5C849E6D">
                <wp:simplePos x="0" y="0"/>
                <wp:positionH relativeFrom="column">
                  <wp:posOffset>342900</wp:posOffset>
                </wp:positionH>
                <wp:positionV relativeFrom="paragraph">
                  <wp:posOffset>95250</wp:posOffset>
                </wp:positionV>
                <wp:extent cx="5514975" cy="1257300"/>
                <wp:effectExtent l="0" t="0" r="28575" b="19050"/>
                <wp:wrapNone/>
                <wp:docPr id="80" name="テキスト ボックス 80"/>
                <wp:cNvGraphicFramePr/>
                <a:graphic xmlns:a="http://schemas.openxmlformats.org/drawingml/2006/main">
                  <a:graphicData uri="http://schemas.microsoft.com/office/word/2010/wordprocessingShape">
                    <wps:wsp>
                      <wps:cNvSpPr txBox="1"/>
                      <wps:spPr>
                        <a:xfrm>
                          <a:off x="0" y="0"/>
                          <a:ext cx="5514975" cy="1257300"/>
                        </a:xfrm>
                        <a:prstGeom prst="rect">
                          <a:avLst/>
                        </a:prstGeom>
                        <a:solidFill>
                          <a:sysClr val="window" lastClr="FFFFFF"/>
                        </a:solidFill>
                        <a:ln w="6350">
                          <a:solidFill>
                            <a:prstClr val="black"/>
                          </a:solidFill>
                        </a:ln>
                        <a:effectLst/>
                      </wps:spPr>
                      <wps:txbx>
                        <w:txbxContent>
                          <w:p w:rsidR="00243903" w:rsidRDefault="004A057E" w:rsidP="00243903">
                            <w:pPr>
                              <w:rPr>
                                <w:sz w:val="24"/>
                              </w:rPr>
                            </w:pPr>
                            <w:r>
                              <w:rPr>
                                <w:rFonts w:hint="eastAsia"/>
                                <w:sz w:val="24"/>
                              </w:rPr>
                              <w:t>町内会や自主防災会の役員の役職、氏名、連絡先</w:t>
                            </w:r>
                            <w:r w:rsidR="00243903" w:rsidRPr="0062227D">
                              <w:rPr>
                                <w:rFonts w:hint="eastAsia"/>
                                <w:sz w:val="24"/>
                              </w:rPr>
                              <w:t>などの</w:t>
                            </w:r>
                            <w:r>
                              <w:rPr>
                                <w:rFonts w:hint="eastAsia"/>
                                <w:sz w:val="24"/>
                              </w:rPr>
                              <w:t>情報を掲載する。</w:t>
                            </w:r>
                          </w:p>
                          <w:p w:rsidR="004A057E" w:rsidRPr="0062227D" w:rsidRDefault="004A057E" w:rsidP="00243903">
                            <w:pPr>
                              <w:rPr>
                                <w:sz w:val="24"/>
                              </w:rPr>
                            </w:pPr>
                            <w:r>
                              <w:rPr>
                                <w:rFonts w:hint="eastAsia"/>
                                <w:sz w:val="24"/>
                              </w:rPr>
                              <w:t>また、災害時の避難所の連絡先、関係機関（市町村担当部署、健康福祉センター、社会福祉協議会、警察署、交番、消防署、民生委員、水道、下水道、道路、電気、ガス、電話、病院）などの連絡先の掲載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F462F2" id="テキスト ボックス 80" o:spid="_x0000_s1067" type="#_x0000_t202" style="position:absolute;left:0;text-align:left;margin-left:27pt;margin-top:7.5pt;width:434.25pt;height:99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UPgQIAANwEAAAOAAAAZHJzL2Uyb0RvYy54bWysVM1uGjEQvlfqO1i+NwsEQoKyRDQRVSWU&#10;RCJVzsbrDat6bdc27NJjkKo+RF+h6rnPsy/Sz+YnJOmpKgczf/5m/M3Mnl/UpSRLYV2hVUrbRy1K&#10;hOI6K9RDSj/djd+dUuI8UxmTWomUroSjF8O3b84rMxAdPdcyE5YARLlBZVI6994MksTxuSiZO9JG&#10;KDhzbUvmodqHJLOsAnopk06rdZJU2mbGai6cg/Vq46TDiJ/ngvubPHfCE5lS1ObjaeM5C2cyPGeD&#10;B8vMvODbMtg/VFGyQiHpHuqKeUYWtngFVRbcaqdzf8R1meg8L7iIb8Br2q0Xr5nOmRHxLSDHmT1N&#10;7v/B8uvlrSVFltJT0KNYiR4162/N48/m8Xez/k6a9Y9mvW4ef0EniAFhlXED3Jsa3PT1e12j8Tu7&#10;gzHwUOe2DP94IYEf2Ks93aL2hMPY67W7Z/0eJRy+dqfXP25F/OTpurHOfxC6JEFIqUU/I81sOXEe&#10;pSB0FxKyOS2LbFxIGZWVu5SWLBlaj4nJdEWJZM7DmNJx/IWqAfHsmlSkSunJca8VMz3zhVx7zJlk&#10;/PNrBOBJFfKLOH7bOgNnG26C5OtZHUnv7omb6WwFPq3ejKgzfFwg2wQF3zKLmQSF2DN/gyOXGiXq&#10;rUTJXNuvf7OHeIwKvJRUmPGUui8LZgV4+KgwRGftbjcsRVS6vX4Hij30zA49alFeanDZxkYbHsUQ&#10;7+VOzK0u77GOo5AVLqY4cqfU78RLv9k8rDMXo1EMwhoY5idqaniADsQFlu/qe2bNtu0eE3Otd9vA&#10;Bi+6v4kNN5UeLbzOizgagegNq2hyULBCsd3bdQ87eqjHqKeP0vAPAAAA//8DAFBLAwQUAAYACAAA&#10;ACEA0vmIQt0AAAAJAQAADwAAAGRycy9kb3ducmV2LnhtbEyPQU/DMAyF70j8h8hI3Fi6QtHWNZ0Q&#10;EkeE6DjALUu8NtA4VZN1Zb8ec4KTZb+n5+9V29n3YsIxukAKlosMBJIJ1lGr4G33dLMCEZMmq/tA&#10;qOAbI2zry4tKlzac6BWnJrWCQyiWWkGX0lBKGU2HXsdFGJBYO4TR68Tr2Eo76hOH+17mWXYvvXbE&#10;Hzo94GOH5qs5egWW3gOZD/d8dtQYtz6/rD7NpNT11fywAZFwTn9m+MVndKiZaR+OZKPoFRR3XCXx&#10;veDJ+jrPCxB7BfnyNgNZV/J/g/oHAAD//wMAUEsBAi0AFAAGAAgAAAAhALaDOJL+AAAA4QEAABMA&#10;AAAAAAAAAAAAAAAAAAAAAFtDb250ZW50X1R5cGVzXS54bWxQSwECLQAUAAYACAAAACEAOP0h/9YA&#10;AACUAQAACwAAAAAAAAAAAAAAAAAvAQAAX3JlbHMvLnJlbHNQSwECLQAUAAYACAAAACEAsbVFD4EC&#10;AADcBAAADgAAAAAAAAAAAAAAAAAuAgAAZHJzL2Uyb0RvYy54bWxQSwECLQAUAAYACAAAACEA0vmI&#10;Qt0AAAAJAQAADwAAAAAAAAAAAAAAAADbBAAAZHJzL2Rvd25yZXYueG1sUEsFBgAAAAAEAAQA8wAA&#10;AOUFAAAAAA==&#10;" fillcolor="window" strokeweight=".5pt">
                <v:textbox>
                  <w:txbxContent>
                    <w:p w:rsidR="00243903" w:rsidRDefault="004A057E" w:rsidP="00243903">
                      <w:pPr>
                        <w:rPr>
                          <w:sz w:val="24"/>
                        </w:rPr>
                      </w:pPr>
                      <w:r>
                        <w:rPr>
                          <w:rFonts w:hint="eastAsia"/>
                          <w:sz w:val="24"/>
                        </w:rPr>
                        <w:t>町内会や自主防災会の役員の役職、氏名、連絡先</w:t>
                      </w:r>
                      <w:r w:rsidR="00243903" w:rsidRPr="0062227D">
                        <w:rPr>
                          <w:rFonts w:hint="eastAsia"/>
                          <w:sz w:val="24"/>
                        </w:rPr>
                        <w:t>などの</w:t>
                      </w:r>
                      <w:r>
                        <w:rPr>
                          <w:rFonts w:hint="eastAsia"/>
                          <w:sz w:val="24"/>
                        </w:rPr>
                        <w:t>情報を掲載する。</w:t>
                      </w:r>
                    </w:p>
                    <w:p w:rsidR="004A057E" w:rsidRPr="0062227D" w:rsidRDefault="004A057E" w:rsidP="00243903">
                      <w:pPr>
                        <w:rPr>
                          <w:sz w:val="24"/>
                        </w:rPr>
                      </w:pPr>
                      <w:r>
                        <w:rPr>
                          <w:rFonts w:hint="eastAsia"/>
                          <w:sz w:val="24"/>
                        </w:rPr>
                        <w:t>また、災害時の避難所の連絡先、関係機関（市町村担当部署、健康福祉センター、社会福祉協議会、警察署、交番、消防署、民生委員、水道、下水道、道路、電気、ガス、電話、病院）などの連絡先の掲載</w:t>
                      </w:r>
                    </w:p>
                  </w:txbxContent>
                </v:textbox>
              </v:shape>
            </w:pict>
          </mc:Fallback>
        </mc:AlternateContent>
      </w: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D057BD">
      <w:pPr>
        <w:rPr>
          <w:rFonts w:asciiTheme="majorEastAsia" w:eastAsiaTheme="majorEastAsia" w:hAnsiTheme="majorEastAsia"/>
          <w:sz w:val="24"/>
        </w:rPr>
      </w:pPr>
      <w:r w:rsidRPr="00D057BD">
        <w:rPr>
          <w:rFonts w:asciiTheme="majorEastAsia" w:eastAsiaTheme="majorEastAsia" w:hAnsiTheme="majorEastAsia" w:hint="eastAsia"/>
          <w:noProof/>
          <w:sz w:val="24"/>
        </w:rPr>
        <mc:AlternateContent>
          <mc:Choice Requires="wps">
            <w:drawing>
              <wp:anchor distT="0" distB="0" distL="114300" distR="114300" simplePos="0" relativeHeight="251792384" behindDoc="0" locked="0" layoutInCell="1" allowOverlap="1" wp14:anchorId="3B0645AB" wp14:editId="7AAB88C9">
                <wp:simplePos x="0" y="0"/>
                <wp:positionH relativeFrom="column">
                  <wp:posOffset>9525</wp:posOffset>
                </wp:positionH>
                <wp:positionV relativeFrom="paragraph">
                  <wp:posOffset>85090</wp:posOffset>
                </wp:positionV>
                <wp:extent cx="6172200" cy="581025"/>
                <wp:effectExtent l="0" t="0" r="19050" b="28575"/>
                <wp:wrapNone/>
                <wp:docPr id="71" name="角丸四角形 71"/>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D057BD" w:rsidRPr="00E32A0E" w:rsidRDefault="00D057BD" w:rsidP="00D057BD">
                            <w:pPr>
                              <w:jc w:val="center"/>
                              <w:rPr>
                                <w:rFonts w:asciiTheme="majorEastAsia" w:eastAsiaTheme="majorEastAsia" w:hAnsiTheme="majorEastAsia"/>
                                <w:b/>
                                <w:sz w:val="32"/>
                              </w:rPr>
                            </w:pPr>
                            <w:r>
                              <w:rPr>
                                <w:rFonts w:asciiTheme="majorEastAsia" w:eastAsiaTheme="majorEastAsia" w:hAnsiTheme="majorEastAsia" w:hint="eastAsia"/>
                                <w:b/>
                                <w:sz w:val="32"/>
                              </w:rPr>
                              <w:t>資料</w:t>
                            </w:r>
                            <w:r w:rsidR="0076130E">
                              <w:rPr>
                                <w:rFonts w:asciiTheme="majorEastAsia" w:eastAsiaTheme="majorEastAsia" w:hAnsiTheme="majorEastAsia" w:hint="eastAsia"/>
                                <w:b/>
                                <w:sz w:val="32"/>
                              </w:rPr>
                              <w:t>編</w:t>
                            </w:r>
                            <w:r>
                              <w:rPr>
                                <w:rFonts w:asciiTheme="majorEastAsia" w:eastAsiaTheme="majorEastAsia" w:hAnsiTheme="majorEastAsia" w:hint="eastAsia"/>
                                <w:b/>
                                <w:sz w:val="32"/>
                              </w:rPr>
                              <w:t>２.防災マップ（避難経路）</w:t>
                            </w:r>
                          </w:p>
                          <w:p w:rsidR="00D057BD" w:rsidRPr="007B067D" w:rsidRDefault="00D057BD" w:rsidP="00D057BD">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0645AB" id="角丸四角形 71" o:spid="_x0000_s1068" style="position:absolute;left:0;text-align:left;margin-left:.75pt;margin-top:6.7pt;width:486pt;height:45.7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W3mQIAAA4FAAAOAAAAZHJzL2Uyb0RvYy54bWysVEtu2zAQ3RfoHQjuG9mCnaRG5MBwnKJA&#10;kARNiqxpirIEUCRL0pbcY3SbXTa9Qja9TQP0GH2kFOfTrop6Qc9whvN580ZHx20tyUZYV2mV0eHe&#10;gBKhuM4rtcro5+vTd4eUOM9UzqRWIqNb4ejx9O2bo8ZMRKpLLXNhCYIoN2lMRkvvzSRJHC9Fzdye&#10;NkLBWGhbMw/VrpLcsgbRa5mkg8F+0mibG6u5cA63J52RTmP8ohDcXxSFE57IjKI2H08bz2U4k+kR&#10;m6wsM2XF+zLYP1RRs0oh6S7UCfOMrG31R6i64lY7Xfg9rutEF0XFRewB3QwHr7q5KpkRsReA48wO&#10;Jvf/wvLzzaUlVZ7RgyElitWY0a/v337e3z/c3kJ4+HFHYAFMjXETeF+ZS9trDmLouS1sHf7RDWkj&#10;tNsdtKL1hONyf3iQYl6UcNjGh8NBOg5Bk6fXxjr/QeiaBCGjVq9V/gnzi7CyzZnznf+jX8jotKzy&#10;00rKqNjVci4t2TDMerFYzBexbqR44SYVaTKajkexGgbOFZJ5FFYboODUihImVyAz9zbmfvHabd0u&#10;B2iY6+YaLVIimfMwoO/463t78TQUfsJc2RUYTb2bVKF+Eena9xnQ7vANkm+XbRzSKA1PwtVS51tM&#10;zuqO0s7w0woJzlDHJbPgMLDGXvoLHIXUaFn3EiWltl//dh/8QS1YKWmwE4Djy5pZgfY+KpDu/XA0&#10;CksUldH4IIVin1uWzy1qXc81RgFeobooBn8vH8XC6voG6zsLWWFiiiN3B3yvzH23q/gAcDGbRTcs&#10;jmH+TF0ZHoIH6AK01+0Ns6Znj8dQzvXj/rDJK/50vuGl0rO110UVyfWEK5gZFCxd5Gj/gQhb/VyP&#10;Xk+fselvAAAA//8DAFBLAwQUAAYACAAAACEApb9UoNoAAAAIAQAADwAAAGRycy9kb3ducmV2Lnht&#10;bExPy07DMBC8I/EP1iJxow5tgTbEqVARN1TU0A/YxNskIl6nsdOGv2c5wWk1D83OZJvJdepMQ2g9&#10;G7ifJaCIK29brg0cPt/uVqBCRLbYeSYD3xRgk19fZZhaf+E9nYtYKwnhkKKBJsY+1TpUDTkMM98T&#10;i3b0g8MocKi1HfAi4a7T8yR51A5blg8N9rRtqPoqRmfgtN95N9r32r6etvND0ZcfO1sac3szvTyD&#10;ijTFPzP81pfqkEun0o9sg+oEP4hRzmIJSuT100KIUohkuQadZ/r/gPwHAAD//wMAUEsBAi0AFAAG&#10;AAgAAAAhALaDOJL+AAAA4QEAABMAAAAAAAAAAAAAAAAAAAAAAFtDb250ZW50X1R5cGVzXS54bWxQ&#10;SwECLQAUAAYACAAAACEAOP0h/9YAAACUAQAACwAAAAAAAAAAAAAAAAAvAQAAX3JlbHMvLnJlbHNQ&#10;SwECLQAUAAYACAAAACEAlIq1t5kCAAAOBQAADgAAAAAAAAAAAAAAAAAuAgAAZHJzL2Uyb0RvYy54&#10;bWxQSwECLQAUAAYACAAAACEApb9UoNoAAAAIAQAADwAAAAAAAAAAAAAAAADzBAAAZHJzL2Rvd25y&#10;ZXYueG1sUEsFBgAAAAAEAAQA8wAAAPoFAAAAAA==&#10;" fillcolor="#eeece1" strokecolor="windowText" strokeweight="2pt">
                <v:textbox>
                  <w:txbxContent>
                    <w:p w:rsidR="00D057BD" w:rsidRPr="00E32A0E" w:rsidRDefault="00D057BD" w:rsidP="00D057BD">
                      <w:pPr>
                        <w:jc w:val="center"/>
                        <w:rPr>
                          <w:rFonts w:asciiTheme="majorEastAsia" w:eastAsiaTheme="majorEastAsia" w:hAnsiTheme="majorEastAsia"/>
                          <w:b/>
                          <w:sz w:val="32"/>
                        </w:rPr>
                      </w:pPr>
                      <w:r>
                        <w:rPr>
                          <w:rFonts w:asciiTheme="majorEastAsia" w:eastAsiaTheme="majorEastAsia" w:hAnsiTheme="majorEastAsia" w:hint="eastAsia"/>
                          <w:b/>
                          <w:sz w:val="32"/>
                        </w:rPr>
                        <w:t>資料</w:t>
                      </w:r>
                      <w:r w:rsidR="0076130E">
                        <w:rPr>
                          <w:rFonts w:asciiTheme="majorEastAsia" w:eastAsiaTheme="majorEastAsia" w:hAnsiTheme="majorEastAsia" w:hint="eastAsia"/>
                          <w:b/>
                          <w:sz w:val="32"/>
                        </w:rPr>
                        <w:t>編</w:t>
                      </w:r>
                      <w:r>
                        <w:rPr>
                          <w:rFonts w:asciiTheme="majorEastAsia" w:eastAsiaTheme="majorEastAsia" w:hAnsiTheme="majorEastAsia" w:hint="eastAsia"/>
                          <w:b/>
                          <w:sz w:val="32"/>
                        </w:rPr>
                        <w:t>２.防災マップ（避難経路）</w:t>
                      </w:r>
                    </w:p>
                    <w:p w:rsidR="00D057BD" w:rsidRPr="007B067D" w:rsidRDefault="00D057BD" w:rsidP="00D057BD">
                      <w:pPr>
                        <w:pStyle w:val="a3"/>
                        <w:numPr>
                          <w:ilvl w:val="0"/>
                          <w:numId w:val="4"/>
                        </w:numPr>
                        <w:ind w:leftChars="0"/>
                        <w:jc w:val="center"/>
                        <w:rPr>
                          <w:b/>
                        </w:rPr>
                      </w:pPr>
                    </w:p>
                  </w:txbxContent>
                </v:textbox>
              </v:roundrect>
            </w:pict>
          </mc:Fallback>
        </mc:AlternateContent>
      </w: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62227D">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800576" behindDoc="0" locked="0" layoutInCell="1" allowOverlap="1">
                <wp:simplePos x="0" y="0"/>
                <wp:positionH relativeFrom="column">
                  <wp:posOffset>76200</wp:posOffset>
                </wp:positionH>
                <wp:positionV relativeFrom="paragraph">
                  <wp:posOffset>0</wp:posOffset>
                </wp:positionV>
                <wp:extent cx="6105525" cy="7667625"/>
                <wp:effectExtent l="0" t="0" r="28575" b="28575"/>
                <wp:wrapNone/>
                <wp:docPr id="77" name="正方形/長方形 77"/>
                <wp:cNvGraphicFramePr/>
                <a:graphic xmlns:a="http://schemas.openxmlformats.org/drawingml/2006/main">
                  <a:graphicData uri="http://schemas.microsoft.com/office/word/2010/wordprocessingShape">
                    <wps:wsp>
                      <wps:cNvSpPr/>
                      <wps:spPr>
                        <a:xfrm>
                          <a:off x="0" y="0"/>
                          <a:ext cx="6105525" cy="7667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884733" id="正方形/長方形 77" o:spid="_x0000_s1026" style="position:absolute;left:0;text-align:left;margin-left:6pt;margin-top:0;width:480.75pt;height:603.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prQIAAJEFAAAOAAAAZHJzL2Uyb0RvYy54bWysVM1u1DAQviPxDpbvNMmquwtRs9WqVRFS&#10;1Va0qGfXcZpIjsfY3s0u7wEPAGfOiAOPQyXegrGdZFel4oDIwZnxzHzz45k5Ot60kqyFsQ2ogmYH&#10;KSVCcSgbdV/QdzdnL15SYh1TJZOgREG3wtLjxfNnR53OxQRqkKUwBEGUzTtd0No5nSeJ5bVomT0A&#10;LRQKKzAtc8ia+6Q0rEP0ViaTNJ0lHZhSG+DCWrw9jUK6CPhVJbi7rCorHJEFxdhcOE047/yZLI5Y&#10;fm+Yrhveh8H+IYqWNQqdjlCnzDGyMs0fUG3DDVio3AGHNoGqargIOWA2Wfoom+uaaRFyweJYPZbJ&#10;/j9YfrG+MqQpCzqfU6JYi2/08PXLw6fvP398Tn59/BYpglIsVadtjhbX+sr0nEXS572pTOv/mBHZ&#10;hPJux/KKjSMcL2dZOp1OppRwlM1ns/kMGcRJdubaWPdaQEs8UVCD7xfKytbn1kXVQcV7U3DWSIn3&#10;LJfKnxZkU/q7wPgmEifSkDXD53ebrPe2p4W+vWXiM4u5BMptpYiob0WF5cHoJyGQ0Jg7TMa5UC6L&#10;opqVIrqapvgNzoYoQqJSIaBHrjDIEbsHGDQjyIAd0+71vakIfT0ap38LLBqPFsEzKDcat40C8xSA&#10;xKx6z1F/KFIsja/SHZRbbB4Dcaqs5mcNPts5s+6KGRwjHDhcDe4Sj0pCV1DoKUpqMB+euvf62N0o&#10;paTDsSyofb9iRlAi3yjs+1fZ4aGf48AcTucTZMy+5G5folbtCeDTZ7iENA+k13dyICsD7S1ukKX3&#10;iiKmOPouKHdmYE5cXBe4g7hYLoMazq5m7lxda+7BfVV9W95sbpnRfe86bPsLGEaY5Y9aOOp6SwXL&#10;lYOqCf29q2tfb5z70Dj9jvKLZZ8PWrtNuvgNAAD//wMAUEsDBBQABgAIAAAAIQCNjGPn4AAAAAgB&#10;AAAPAAAAZHJzL2Rvd25yZXYueG1sTI9BSwMxEIXvgv8hjOCl2KwrtXXdbClCbREUbPXgLd1MN4ub&#10;Sdik7frvHb3oZeDNG958r5wPrhNH7GPrScH1OAOBVHvTUqPgbbu8moGISZPRnSdU8IUR5tX5WakL&#10;40/0isdNagSHUCy0AptSKKSMtUWn49gHJPb2vnc6sewbaXp94nDXyTzLbqXTLfEHqwM+WKw/Nwen&#10;YLmyo4V8en4P6/iyd/k6PK5GH0pdXgyLexAJh/R3DD/4jA4VM+38gUwUHeucqyQFPNm9m95MQOx+&#10;19MJyKqU/wtU3wAAAP//AwBQSwECLQAUAAYACAAAACEAtoM4kv4AAADhAQAAEwAAAAAAAAAAAAAA&#10;AAAAAAAAW0NvbnRlbnRfVHlwZXNdLnhtbFBLAQItABQABgAIAAAAIQA4/SH/1gAAAJQBAAALAAAA&#10;AAAAAAAAAAAAAC8BAABfcmVscy8ucmVsc1BLAQItABQABgAIAAAAIQADz/YprQIAAJEFAAAOAAAA&#10;AAAAAAAAAAAAAC4CAABkcnMvZTJvRG9jLnhtbFBLAQItABQABgAIAAAAIQCNjGPn4AAAAAgBAAAP&#10;AAAAAAAAAAAAAAAAAAcFAABkcnMvZG93bnJldi54bWxQSwUGAAAAAAQABADzAAAAFAYAAAAA&#10;" filled="f" strokecolor="black [3213]" strokeweight="2pt"/>
            </w:pict>
          </mc:Fallback>
        </mc:AlternateContent>
      </w:r>
    </w:p>
    <w:p w:rsidR="00344E9A" w:rsidRDefault="00344E9A">
      <w:pPr>
        <w:rPr>
          <w:rFonts w:asciiTheme="majorEastAsia" w:eastAsiaTheme="majorEastAsia" w:hAnsiTheme="majorEastAsia"/>
          <w:sz w:val="24"/>
        </w:rPr>
      </w:pPr>
    </w:p>
    <w:p w:rsidR="00344E9A" w:rsidRDefault="00243903">
      <w:pPr>
        <w:rPr>
          <w:rFonts w:asciiTheme="majorEastAsia" w:eastAsiaTheme="majorEastAsia" w:hAnsiTheme="majorEastAsia"/>
          <w:sz w:val="24"/>
        </w:rPr>
      </w:pPr>
      <w:r w:rsidRPr="00243903">
        <w:rPr>
          <w:rFonts w:asciiTheme="majorEastAsia" w:eastAsiaTheme="majorEastAsia" w:hAnsiTheme="majorEastAsia" w:hint="eastAsia"/>
          <w:noProof/>
          <w:sz w:val="24"/>
        </w:rPr>
        <mc:AlternateContent>
          <mc:Choice Requires="wps">
            <w:drawing>
              <wp:anchor distT="0" distB="0" distL="114300" distR="114300" simplePos="0" relativeHeight="251803648" behindDoc="0" locked="0" layoutInCell="1" allowOverlap="1" wp14:anchorId="69D56253" wp14:editId="3A29FFA4">
                <wp:simplePos x="0" y="0"/>
                <wp:positionH relativeFrom="column">
                  <wp:posOffset>352425</wp:posOffset>
                </wp:positionH>
                <wp:positionV relativeFrom="paragraph">
                  <wp:posOffset>95250</wp:posOffset>
                </wp:positionV>
                <wp:extent cx="5514975" cy="866775"/>
                <wp:effectExtent l="0" t="0" r="28575" b="28575"/>
                <wp:wrapNone/>
                <wp:docPr id="79" name="テキスト ボックス 79"/>
                <wp:cNvGraphicFramePr/>
                <a:graphic xmlns:a="http://schemas.openxmlformats.org/drawingml/2006/main">
                  <a:graphicData uri="http://schemas.microsoft.com/office/word/2010/wordprocessingShape">
                    <wps:wsp>
                      <wps:cNvSpPr txBox="1"/>
                      <wps:spPr>
                        <a:xfrm>
                          <a:off x="0" y="0"/>
                          <a:ext cx="5514975" cy="866775"/>
                        </a:xfrm>
                        <a:prstGeom prst="rect">
                          <a:avLst/>
                        </a:prstGeom>
                        <a:solidFill>
                          <a:sysClr val="window" lastClr="FFFFFF"/>
                        </a:solidFill>
                        <a:ln w="6350">
                          <a:solidFill>
                            <a:prstClr val="black"/>
                          </a:solidFill>
                        </a:ln>
                        <a:effectLst/>
                      </wps:spPr>
                      <wps:txbx>
                        <w:txbxContent>
                          <w:p w:rsidR="00243903" w:rsidRPr="0062227D" w:rsidRDefault="00243903" w:rsidP="00243903">
                            <w:pPr>
                              <w:rPr>
                                <w:sz w:val="24"/>
                              </w:rPr>
                            </w:pPr>
                            <w:r>
                              <w:rPr>
                                <w:rFonts w:hint="eastAsia"/>
                                <w:sz w:val="24"/>
                              </w:rPr>
                              <w:t>街歩きで、地区内に潜む危険を見つけ出し、災害時に役立つものなども地図に書き込むことで防災マップを完成させる。また、避難所までの経路を確認して、複数の避難路を確保に役立てる。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D56253" id="テキスト ボックス 79" o:spid="_x0000_s1069" type="#_x0000_t202" style="position:absolute;left:0;text-align:left;margin-left:27.75pt;margin-top:7.5pt;width:434.25pt;height:68.2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vMfwIAANsEAAAOAAAAZHJzL2Uyb0RvYy54bWysVEtu2zAQ3RfoHQjuG9mJP4kROXATuCgQ&#10;JAGcImuaomKhFMmStCV3GQNFD9ErFF33PLpIHynb+XVV1At6fpwZvnmj07O6lGQlrCu0Smn3oEOJ&#10;UFxnhbpP6afb6btjSpxnKmNSK5HStXD0bPz2zWllRuJQL7TMhCVIotyoMildeG9GSeL4QpTMHWgj&#10;FJy5tiXzUO19kllWIXspk8NOZ5BU2mbGai6cg/WiddJxzJ/ngvvrPHfCE5lS9ObjaeM5D2cyPmWj&#10;e8vMouDbNtg/dFGyQqHoPtUF84wsbfEqVVlwq53O/QHXZaLzvOAivgGv6XZevGa2YEbEtwAcZ/Yw&#10;uf+Xll+tbiwpspQOTyhRrMSMms235uFn8/C72XwnzeZHs9k0D7+gE8QAsMq4Ee7NDG76+r2uMfid&#10;3cEYcKhzW4Z/vJDAD+jXe7hF7QmHsd/v9k6GfUo4fMeDwRAy0iePt411/oPQJQlCSi3GGVFmq0vn&#10;29BdSCjmtCyyaSFlVNbuXFqyYpg8CJPpihLJnIcxpdP421Z7dk0qUqV0cNTvxErPfKHWPudcMv75&#10;dQZ0L1WoLyL7tn0GyFpoguTreR0x7x3tcJvrbA04rW4Z6gyfFqh2iYZvmAUlgSDWzF/jyKVGi3or&#10;UbLQ9uvf7CEeTIGXkgoUT6n7smRWAIePChw66fZ6YSei0usPD6HYp575U49alucaWHax0IZHMcR7&#10;uRNzq8s7bOMkVIWLKY7aKfU78dy3i4dt5mIyiUHYAsP8pZoZHlIH4ALKt/Uds2Y7dg/CXOndMrDR&#10;i+m3seGm0pOl13kRqRGAblEFpYKCDYrk2m57WNGneox6/CaN/wAAAP//AwBQSwMEFAAGAAgAAAAh&#10;AMNq2jTaAAAACQEAAA8AAABkcnMvZG93bnJldi54bWxMT8tOwzAQvCPxD9YicaNOK4zaEKdCSBwR&#10;IvQAN9deEkO8jmI3Df16tie47Tw0O1Nt59CLCcfkI2lYLgoQSDY6T62G3dvTzRpEyoac6SOhhh9M&#10;sK0vLypTunikV5ya3AoOoVQaDV3OQyllsh0GkxZxQGLtM47BZIZjK91ojhweerkqijsZjCf+0JkB&#10;Hzu0380haHD0Hsl++OeTp8b6zell/WUnra+v5od7EBnn/GeGc32uDjV32scDuSR6DUopdjKveBLr&#10;m9UtH/szsVQg60r+X1D/AgAA//8DAFBLAQItABQABgAIAAAAIQC2gziS/gAAAOEBAAATAAAAAAAA&#10;AAAAAAAAAAAAAABbQ29udGVudF9UeXBlc10ueG1sUEsBAi0AFAAGAAgAAAAhADj9If/WAAAAlAEA&#10;AAsAAAAAAAAAAAAAAAAALwEAAF9yZWxzLy5yZWxzUEsBAi0AFAAGAAgAAAAhAJpwi8x/AgAA2wQA&#10;AA4AAAAAAAAAAAAAAAAALgIAAGRycy9lMm9Eb2MueG1sUEsBAi0AFAAGAAgAAAAhAMNq2jTaAAAA&#10;CQEAAA8AAAAAAAAAAAAAAAAA2QQAAGRycy9kb3ducmV2LnhtbFBLBQYAAAAABAAEAPMAAADgBQAA&#10;AAA=&#10;" fillcolor="window" strokeweight=".5pt">
                <v:textbox>
                  <w:txbxContent>
                    <w:p w:rsidR="00243903" w:rsidRPr="0062227D" w:rsidRDefault="00243903" w:rsidP="00243903">
                      <w:pPr>
                        <w:rPr>
                          <w:sz w:val="24"/>
                        </w:rPr>
                      </w:pPr>
                      <w:r>
                        <w:rPr>
                          <w:rFonts w:hint="eastAsia"/>
                          <w:sz w:val="24"/>
                        </w:rPr>
                        <w:t>街歩きで、地区内に潜む危険を見つけ出し、災害時に役立つものなども地図に書き込むことで防災マップを完成させる。また、避難所までの経路を確認して、複数の避難路を確保に役立てる。</w:t>
                      </w:r>
                    </w:p>
                  </w:txbxContent>
                </v:textbox>
              </v:shape>
            </w:pict>
          </mc:Fallback>
        </mc:AlternateContent>
      </w: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D057BD">
      <w:pPr>
        <w:rPr>
          <w:rFonts w:asciiTheme="majorEastAsia" w:eastAsiaTheme="majorEastAsia" w:hAnsiTheme="majorEastAsia"/>
          <w:sz w:val="24"/>
        </w:rPr>
      </w:pPr>
      <w:r w:rsidRPr="00D057BD">
        <w:rPr>
          <w:rFonts w:asciiTheme="majorEastAsia" w:eastAsiaTheme="majorEastAsia" w:hAnsiTheme="majorEastAsia" w:hint="eastAsia"/>
          <w:noProof/>
          <w:sz w:val="24"/>
        </w:rPr>
        <mc:AlternateContent>
          <mc:Choice Requires="wps">
            <w:drawing>
              <wp:anchor distT="0" distB="0" distL="114300" distR="114300" simplePos="0" relativeHeight="251794432" behindDoc="0" locked="0" layoutInCell="1" allowOverlap="1" wp14:anchorId="27427419" wp14:editId="3B6C9D4D">
                <wp:simplePos x="0" y="0"/>
                <wp:positionH relativeFrom="column">
                  <wp:posOffset>38100</wp:posOffset>
                </wp:positionH>
                <wp:positionV relativeFrom="paragraph">
                  <wp:posOffset>66040</wp:posOffset>
                </wp:positionV>
                <wp:extent cx="6172200" cy="581025"/>
                <wp:effectExtent l="0" t="0" r="19050" b="28575"/>
                <wp:wrapNone/>
                <wp:docPr id="72" name="角丸四角形 72"/>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D057BD" w:rsidRPr="00E32A0E" w:rsidRDefault="00D057BD" w:rsidP="00D057BD">
                            <w:pPr>
                              <w:jc w:val="center"/>
                              <w:rPr>
                                <w:rFonts w:asciiTheme="majorEastAsia" w:eastAsiaTheme="majorEastAsia" w:hAnsiTheme="majorEastAsia"/>
                                <w:b/>
                                <w:sz w:val="32"/>
                              </w:rPr>
                            </w:pPr>
                            <w:r>
                              <w:rPr>
                                <w:rFonts w:asciiTheme="majorEastAsia" w:eastAsiaTheme="majorEastAsia" w:hAnsiTheme="majorEastAsia" w:hint="eastAsia"/>
                                <w:b/>
                                <w:sz w:val="32"/>
                              </w:rPr>
                              <w:t>資料</w:t>
                            </w:r>
                            <w:r w:rsidR="0076130E">
                              <w:rPr>
                                <w:rFonts w:asciiTheme="majorEastAsia" w:eastAsiaTheme="majorEastAsia" w:hAnsiTheme="majorEastAsia" w:hint="eastAsia"/>
                                <w:b/>
                                <w:sz w:val="32"/>
                              </w:rPr>
                              <w:t>編</w:t>
                            </w:r>
                            <w:r>
                              <w:rPr>
                                <w:rFonts w:asciiTheme="majorEastAsia" w:eastAsiaTheme="majorEastAsia" w:hAnsiTheme="majorEastAsia" w:hint="eastAsia"/>
                                <w:b/>
                                <w:sz w:val="32"/>
                              </w:rPr>
                              <w:t>３.避難</w:t>
                            </w:r>
                            <w:r w:rsidR="0076130E">
                              <w:rPr>
                                <w:rFonts w:asciiTheme="majorEastAsia" w:eastAsiaTheme="majorEastAsia" w:hAnsiTheme="majorEastAsia" w:hint="eastAsia"/>
                                <w:b/>
                                <w:sz w:val="32"/>
                              </w:rPr>
                              <w:t>所設営図</w:t>
                            </w:r>
                          </w:p>
                          <w:p w:rsidR="00D057BD" w:rsidRPr="007B067D" w:rsidRDefault="00D057BD" w:rsidP="00D057BD">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427419" id="角丸四角形 72" o:spid="_x0000_s1070" style="position:absolute;left:0;text-align:left;margin-left:3pt;margin-top:5.2pt;width:486pt;height:45.7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s1lwIAAA4FAAAOAAAAZHJzL2Uyb0RvYy54bWysVEtu2zAQ3RfoHQjuG1mGnaRG5MBwnKJA&#10;kARNiqxpirIEUCRL0pbcY3SbXTe9Qja9TQP0GH2kFOfTrIp6Qc9ohvN584ZHx20tyUZYV2mV0XRv&#10;QIlQXOeVWmX08/Xpu0NKnGcqZ1IrkdGtcPR4+vbNUWMmYqhLLXNhCYIoN2lMRkvvzSRJHC9Fzdye&#10;NkLBWGhbMw/VrpLcsgbRa5kMB4P9pNE2N1Zz4Ry+nnRGOo3xi0Jwf1EUTngiM4rafDxtPJfhTKZH&#10;bLKyzJQV78tg/1BFzSqFpLtQJ8wzsrbVX6HqilvtdOH3uK4TXRQVF7EHdJMOXnRzVTIjYi8Ax5kd&#10;TO7/heXnm0tLqjyjB0NKFKsxo98/vv26u7u/vYVw//M7gQUwNcZN4H1lLm2vOYih57awdfhHN6SN&#10;0G530IrWE46P++nBEPOihMM2PkwHw3EImjzeNtb5D0LXJAgZtXqt8k+YX4SVbc6c7/wf/EJGp2WV&#10;n1ZSRsWulnNpyYZh1ovFYr5I+xTP3KQiTUaH41GshoFzhWQehdUGKDi1ooTJFcjMvY25n912W7fL&#10;ARrmurlGi5RI5jwM6Dv+XkscCj9hruwKjFF7N6lC/SLSte8zoN3hGyTfLts4pNEoXAmfljrfYnJW&#10;d5R2hp9WSHCGOi6ZBYeBNfbSX+AopEbLupcoKbX9+tr34A9qwUpJg50AHF/WzAq091GBdO/T0Sgs&#10;UVRG44MhFPvUsnxqUet6rjGKFC+A4VEM/l4+iIXV9Q3WdxaywsQUR+4O+F6Z+25X8QBwMZtFNyyO&#10;Yf5MXRkeggfoArTX7Q2zpmePx1DO9cP+sMkL/nS+4abSs7XXRRXJ9YgrmBkULF3kaP9AhK1+qkev&#10;x2ds+gcAAP//AwBQSwMEFAAGAAgAAAAhAH2P0C7bAAAACAEAAA8AAABkcnMvZG93bnJldi54bWxM&#10;j8FOwzAQRO9I/IO1SNyo0wqVNsSpUBE3VNTQD9jESxIRr9PYadO/7/YEx30zmp3JNpPr1ImG0Ho2&#10;MJ8loIgrb1uuDRy+P55WoEJEtth5JgMXCrDJ7+8yTK0/855ORayVhHBI0UATY59qHaqGHIaZ74lF&#10;+/GDwyjnUGs74FnCXacXSbLUDluWDw32tG2o+i1GZ+C433k32s/avh+3i0PRl187Wxrz+DC9vYKK&#10;NMU/M9zqS3XIpVPpR7ZBdQaWsiQKTp5Bibx+WQkob2C+Bp1n+v+A/AoAAP//AwBQSwECLQAUAAYA&#10;CAAAACEAtoM4kv4AAADhAQAAEwAAAAAAAAAAAAAAAAAAAAAAW0NvbnRlbnRfVHlwZXNdLnhtbFBL&#10;AQItABQABgAIAAAAIQA4/SH/1gAAAJQBAAALAAAAAAAAAAAAAAAAAC8BAABfcmVscy8ucmVsc1BL&#10;AQItABQABgAIAAAAIQCJLos1lwIAAA4FAAAOAAAAAAAAAAAAAAAAAC4CAABkcnMvZTJvRG9jLnht&#10;bFBLAQItABQABgAIAAAAIQB9j9Au2wAAAAgBAAAPAAAAAAAAAAAAAAAAAPEEAABkcnMvZG93bnJl&#10;di54bWxQSwUGAAAAAAQABADzAAAA+QUAAAAA&#10;" fillcolor="#eeece1" strokecolor="windowText" strokeweight="2pt">
                <v:textbox>
                  <w:txbxContent>
                    <w:p w:rsidR="00D057BD" w:rsidRPr="00E32A0E" w:rsidRDefault="00D057BD" w:rsidP="00D057BD">
                      <w:pPr>
                        <w:jc w:val="center"/>
                        <w:rPr>
                          <w:rFonts w:asciiTheme="majorEastAsia" w:eastAsiaTheme="majorEastAsia" w:hAnsiTheme="majorEastAsia"/>
                          <w:b/>
                          <w:sz w:val="32"/>
                        </w:rPr>
                      </w:pPr>
                      <w:r>
                        <w:rPr>
                          <w:rFonts w:asciiTheme="majorEastAsia" w:eastAsiaTheme="majorEastAsia" w:hAnsiTheme="majorEastAsia" w:hint="eastAsia"/>
                          <w:b/>
                          <w:sz w:val="32"/>
                        </w:rPr>
                        <w:t>資料</w:t>
                      </w:r>
                      <w:r w:rsidR="0076130E">
                        <w:rPr>
                          <w:rFonts w:asciiTheme="majorEastAsia" w:eastAsiaTheme="majorEastAsia" w:hAnsiTheme="majorEastAsia" w:hint="eastAsia"/>
                          <w:b/>
                          <w:sz w:val="32"/>
                        </w:rPr>
                        <w:t>編</w:t>
                      </w:r>
                      <w:r>
                        <w:rPr>
                          <w:rFonts w:asciiTheme="majorEastAsia" w:eastAsiaTheme="majorEastAsia" w:hAnsiTheme="majorEastAsia" w:hint="eastAsia"/>
                          <w:b/>
                          <w:sz w:val="32"/>
                        </w:rPr>
                        <w:t>３.避難</w:t>
                      </w:r>
                      <w:r w:rsidR="0076130E">
                        <w:rPr>
                          <w:rFonts w:asciiTheme="majorEastAsia" w:eastAsiaTheme="majorEastAsia" w:hAnsiTheme="majorEastAsia" w:hint="eastAsia"/>
                          <w:b/>
                          <w:sz w:val="32"/>
                        </w:rPr>
                        <w:t>所設営図</w:t>
                      </w:r>
                    </w:p>
                    <w:p w:rsidR="00D057BD" w:rsidRPr="007B067D" w:rsidRDefault="00D057BD" w:rsidP="00D057BD">
                      <w:pPr>
                        <w:pStyle w:val="a3"/>
                        <w:numPr>
                          <w:ilvl w:val="0"/>
                          <w:numId w:val="4"/>
                        </w:numPr>
                        <w:ind w:leftChars="0"/>
                        <w:jc w:val="center"/>
                        <w:rPr>
                          <w:b/>
                        </w:rPr>
                      </w:pPr>
                    </w:p>
                  </w:txbxContent>
                </v:textbox>
              </v:roundrect>
            </w:pict>
          </mc:Fallback>
        </mc:AlternateContent>
      </w: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595AAE">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98528" behindDoc="0" locked="0" layoutInCell="1" allowOverlap="1" wp14:anchorId="78E078B2" wp14:editId="56834DDB">
                <wp:simplePos x="0" y="0"/>
                <wp:positionH relativeFrom="column">
                  <wp:posOffset>38100</wp:posOffset>
                </wp:positionH>
                <wp:positionV relativeFrom="paragraph">
                  <wp:posOffset>219075</wp:posOffset>
                </wp:positionV>
                <wp:extent cx="6276975" cy="7705725"/>
                <wp:effectExtent l="0" t="0" r="28575" b="28575"/>
                <wp:wrapNone/>
                <wp:docPr id="75" name="正方形/長方形 75"/>
                <wp:cNvGraphicFramePr/>
                <a:graphic xmlns:a="http://schemas.openxmlformats.org/drawingml/2006/main">
                  <a:graphicData uri="http://schemas.microsoft.com/office/word/2010/wordprocessingShape">
                    <wps:wsp>
                      <wps:cNvSpPr/>
                      <wps:spPr>
                        <a:xfrm>
                          <a:off x="0" y="0"/>
                          <a:ext cx="6276975" cy="7705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B42BE" id="正方形/長方形 75" o:spid="_x0000_s1026" style="position:absolute;left:0;text-align:left;margin-left:3pt;margin-top:17.25pt;width:494.25pt;height:60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RvrgIAAJEFAAAOAAAAZHJzL2Uyb0RvYy54bWysVM1u2zAMvg/YOwi6r3aCtlmDOkXQosOA&#10;oi2WDj2rslQbkEVNUuJk77E9wHreedhhj7MCe4tRku0EXbHDMB9kUiQ//ojk8cm6UWQlrKtBF3S0&#10;l1MiNIey1vcFfX9z/uo1Jc4zXTIFWhR0Ixw9mb18cdyaqRhDBaoUliCIdtPWFLTy3kyzzPFKNMzt&#10;gREahRJswzyy9j4rLWsRvVHZOM8PsxZsaSxw4RzeniUhnUV8KQX3V1I64YkqKMbm42njeRfObHbM&#10;pveWmarmXRjsH6JoWK3R6QB1xjwjS1v/AdXU3IID6fc4NBlIWXMRc8BsRvmTbBYVMyLmgsVxZiiT&#10;+3+w/HJ1bUldFnRyQIlmDb7R49eHx8/ff/74kv369C1RBKVYqta4KVoszLXtOIdkyHstbRP+mBFZ&#10;x/JuhvKKtSccLw/Hk8Oj4IajbDLJDybjiJptzY11/o2AhgSioBbfL5aVrS6cR5eo2qsEbxrOa6Xi&#10;GyodLhyougx3kQlNJE6VJSuGz+/Xo5ADQuxoIRcss5BZyiVSfqNEgFD6nZBYHox+HAOJjbnFZJwL&#10;7UdJVLFSJFcHOX69sz6K6DoCBmSJQQ7YHUCvmUB67BRzpx9MRezrwTj/W2DJeLCInkH7wbipNdjn&#10;ABRm1XlO+n2RUmlCle6g3GDzWEhT5Qw/r/HZLpjz18ziGOHA4WrwV3hIBW1BoaMoqcB+fO4+6GN3&#10;o5SSFseyoO7DkllBiXqrse+PRvv7YY4js48dhIzdldztSvSyOQV8+hEuIcMjGfS96klpobnFDTIP&#10;XlHENEffBeXe9sypT+sCdxAX83lUw9k1zF/oheEBPFQ1tOXN+pZZ0/Wux7a/hH6E2fRJCyfdYKlh&#10;vvQg69jf27p29ca5j43T7aiwWHb5qLXdpLPfAAAA//8DAFBLAwQUAAYACAAAACEAnc1zl+EAAAAJ&#10;AQAADwAAAGRycy9kb3ducmV2LnhtbEyPQUsDMRCF74L/IYzgpdisay3tutlShNoiKFj14C3dTDeL&#10;m0nYpO36752e9DaP93jzvXIxuE4csY+tJwW34wwEUu1NS42Cj/fVzQxETJqM7jyhgh+MsKguL0pd&#10;GH+iNzxuUyO4hGKhFdiUQiFlrC06Hcc+ILG3973TiWXfSNPrE5e7TuZZNpVOt8QfrA74aLH+3h6c&#10;gtXajpby+eUzbOLr3uWb8LQefSl1fTUsH0AkHNJfGM74jA4VM+38gUwUnYIpL0kK7ib3INiez8/H&#10;jnP5ZJaBrEr5f0H1CwAA//8DAFBLAQItABQABgAIAAAAIQC2gziS/gAAAOEBAAATAAAAAAAAAAAA&#10;AAAAAAAAAABbQ29udGVudF9UeXBlc10ueG1sUEsBAi0AFAAGAAgAAAAhADj9If/WAAAAlAEAAAsA&#10;AAAAAAAAAAAAAAAALwEAAF9yZWxzLy5yZWxzUEsBAi0AFAAGAAgAAAAhAOfh5G+uAgAAkQUAAA4A&#10;AAAAAAAAAAAAAAAALgIAAGRycy9lMm9Eb2MueG1sUEsBAi0AFAAGAAgAAAAhAJ3Nc5fhAAAACQEA&#10;AA8AAAAAAAAAAAAAAAAACAUAAGRycy9kb3ducmV2LnhtbFBLBQYAAAAABAAEAPMAAAAWBgAAAAA=&#10;" filled="f" strokecolor="black [3213]" strokeweight="2pt"/>
            </w:pict>
          </mc:Fallback>
        </mc:AlternateContent>
      </w:r>
    </w:p>
    <w:p w:rsidR="00344E9A" w:rsidRDefault="00344E9A">
      <w:pPr>
        <w:rPr>
          <w:rFonts w:asciiTheme="majorEastAsia" w:eastAsiaTheme="majorEastAsia" w:hAnsiTheme="majorEastAsia"/>
          <w:sz w:val="24"/>
        </w:rPr>
      </w:pPr>
    </w:p>
    <w:p w:rsidR="00344E9A" w:rsidRDefault="0062227D">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99552" behindDoc="0" locked="0" layoutInCell="1" allowOverlap="1">
                <wp:simplePos x="0" y="0"/>
                <wp:positionH relativeFrom="column">
                  <wp:posOffset>447675</wp:posOffset>
                </wp:positionH>
                <wp:positionV relativeFrom="paragraph">
                  <wp:posOffset>171450</wp:posOffset>
                </wp:positionV>
                <wp:extent cx="5514975" cy="866775"/>
                <wp:effectExtent l="0" t="0" r="28575" b="28575"/>
                <wp:wrapNone/>
                <wp:docPr id="76" name="テキスト ボックス 76"/>
                <wp:cNvGraphicFramePr/>
                <a:graphic xmlns:a="http://schemas.openxmlformats.org/drawingml/2006/main">
                  <a:graphicData uri="http://schemas.microsoft.com/office/word/2010/wordprocessingShape">
                    <wps:wsp>
                      <wps:cNvSpPr txBox="1"/>
                      <wps:spPr>
                        <a:xfrm>
                          <a:off x="0" y="0"/>
                          <a:ext cx="5514975"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227D" w:rsidRPr="0062227D" w:rsidRDefault="0062227D">
                            <w:pPr>
                              <w:rPr>
                                <w:sz w:val="24"/>
                              </w:rPr>
                            </w:pPr>
                            <w:r w:rsidRPr="0062227D">
                              <w:rPr>
                                <w:rFonts w:hint="eastAsia"/>
                                <w:sz w:val="24"/>
                              </w:rPr>
                              <w:t>地元の小学校や中学校などの避難所になるところのレイアウト図を作成し、避難所を運営する際の受付や避難所運営本部、入居可能な教室などのレイアウトを災害が起きる前から準備しておく。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76" o:spid="_x0000_s1071" type="#_x0000_t202" style="position:absolute;left:0;text-align:left;margin-left:35.25pt;margin-top:13.5pt;width:434.25pt;height:68.2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jycuAIAAM0FAAAOAAAAZHJzL2Uyb0RvYy54bWysVM1OGzEQvlfqO1i+l01ofiBig1IQVSUE&#10;qFBxdrw2WeH1uLaT3fRIJNSH6CtUPfd59kU69m5+oFyoetkde74Zz3zzc3RcFYoshHU56JR29zqU&#10;CM0hy/VdSr/cnL07oMR5pjOmQIuULoWjx+O3b45KMxL7MAOVCUvQiXaj0qR05r0ZJYnjM1EwtwdG&#10;aFRKsAXzeLR3SWZZid4Llex3OoOkBJsZC1w4h7enjZKOo38pBfeXUjrhiUopxubj18bvNHyT8REb&#10;3VlmZjlvw2D/EEXBco2PblydMs/I3OZ/uSpybsGB9HscigSkzLmIOWA23c6zbK5nzIiYC5LjzIYm&#10;9//c8ovFlSV5ltLhgBLNCqxRvXqsH37WD7/r1XdSr37Uq1X98AvPBDFIWGncCO2uDVr66gNUWPj1&#10;vcPLwEMlbRH+mCFBPVK/3NAtKk84Xvb73d7hsE8JR93BYDBEGd0nW2tjnf8ooCBBSKnFckaW2eLc&#10;+Qa6hoTHHKg8O8uViofQQuJEWbJgWHzlY4zo/AlKaVKmdPC+34mOn+iC6439VDF+34a3g0J/Sofn&#10;RGy2NqzAUMNElPxSiYBR+rOQSHYk5IUYGedCb+KM6ICSmNFrDFv8NqrXGDd5oEV8GbTfGBe5Btuw&#10;9JTa7H5NrWzwWMOdvIPoq2kVu6wXSxyuppAtsYEsNDPpDD/LkfBz5vwVsziE2DO4WPwlfqQCrBK0&#10;EiUzsN9eug94nA3UUlLiUKfUfZ0zKyhRnzROzWG31wtbIB56/eE+HuyuZrqr0fPiBLB1urjCDI9i&#10;wHu1FqWF4hb3zyS8iiqmOb6dUr8WT3yzanB/cTGZRBDOvWH+XF8bHlwHmkOj3VS3zJq20T2OyAWs&#10;x5+NnvV7gw2WGiZzDzKPw7BltS0A7ow4Tu1+C0tp9xxR2y08/gMAAP//AwBQSwMEFAAGAAgAAAAh&#10;AHwH8HjdAAAACQEAAA8AAABkcnMvZG93bnJldi54bWxMj8FOwzAQRO9I/IO1SNyoQ6u2SRqnAlS4&#10;cKIgzm68ta3GdmS7afh7lhO97WieZmea7eR6NmJMNngBj7MCGPouKOu1gK/P14cSWMrSK9kHjwJ+&#10;MMG2vb1pZK3CxX/guM+aUYhPtRRgch5qzlNn0Mk0CwN68o4hOplJRs1VlBcKdz2fF8WKO2k9fTBy&#10;wBeD3Wl/dgJ2z7rSXSmj2ZXK2nH6Pr7rNyHu76anDbCMU/6H4a8+VYeWOh3C2avEegHrYkmkgPma&#10;JpFfLSo6DgSuFkvgbcOvF7S/AAAA//8DAFBLAQItABQABgAIAAAAIQC2gziS/gAAAOEBAAATAAAA&#10;AAAAAAAAAAAAAAAAAABbQ29udGVudF9UeXBlc10ueG1sUEsBAi0AFAAGAAgAAAAhADj9If/WAAAA&#10;lAEAAAsAAAAAAAAAAAAAAAAALwEAAF9yZWxzLy5yZWxzUEsBAi0AFAAGAAgAAAAhAHbyPJy4AgAA&#10;zQUAAA4AAAAAAAAAAAAAAAAALgIAAGRycy9lMm9Eb2MueG1sUEsBAi0AFAAGAAgAAAAhAHwH8Hjd&#10;AAAACQEAAA8AAAAAAAAAAAAAAAAAEgUAAGRycy9kb3ducmV2LnhtbFBLBQYAAAAABAAEAPMAAAAc&#10;BgAAAAA=&#10;" fillcolor="white [3201]" strokeweight=".5pt">
                <v:textbox>
                  <w:txbxContent>
                    <w:p w:rsidR="0062227D" w:rsidRPr="0062227D" w:rsidRDefault="0062227D">
                      <w:pPr>
                        <w:rPr>
                          <w:sz w:val="24"/>
                        </w:rPr>
                      </w:pPr>
                      <w:r w:rsidRPr="0062227D">
                        <w:rPr>
                          <w:rFonts w:hint="eastAsia"/>
                          <w:sz w:val="24"/>
                        </w:rPr>
                        <w:t>地元の小学校や中学校などの避難所になるところのレイアウト図を作成し、避難所を運営する際の受付や避難所運営本部、入居可能な教室などのレイアウトを災害が起きる前から準備しておく。</w:t>
                      </w:r>
                    </w:p>
                  </w:txbxContent>
                </v:textbox>
              </v:shape>
            </w:pict>
          </mc:Fallback>
        </mc:AlternateContent>
      </w: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344E9A">
      <w:pPr>
        <w:rPr>
          <w:rFonts w:asciiTheme="majorEastAsia" w:eastAsiaTheme="majorEastAsia" w:hAnsiTheme="majorEastAsia"/>
          <w:sz w:val="24"/>
        </w:rPr>
      </w:pPr>
    </w:p>
    <w:p w:rsidR="00344E9A" w:rsidRDefault="0076130E">
      <w:pPr>
        <w:rPr>
          <w:rFonts w:asciiTheme="majorEastAsia" w:eastAsiaTheme="majorEastAsia" w:hAnsiTheme="majorEastAsia"/>
          <w:sz w:val="24"/>
        </w:rPr>
      </w:pPr>
      <w:r w:rsidRPr="0076130E">
        <w:rPr>
          <w:rFonts w:asciiTheme="majorEastAsia" w:eastAsiaTheme="majorEastAsia" w:hAnsiTheme="majorEastAsia" w:hint="eastAsia"/>
          <w:noProof/>
          <w:sz w:val="24"/>
        </w:rPr>
        <mc:AlternateContent>
          <mc:Choice Requires="wps">
            <w:drawing>
              <wp:anchor distT="0" distB="0" distL="114300" distR="114300" simplePos="0" relativeHeight="251796480" behindDoc="0" locked="0" layoutInCell="1" allowOverlap="1" wp14:anchorId="56F78655" wp14:editId="70E9508E">
                <wp:simplePos x="0" y="0"/>
                <wp:positionH relativeFrom="column">
                  <wp:posOffset>28575</wp:posOffset>
                </wp:positionH>
                <wp:positionV relativeFrom="paragraph">
                  <wp:posOffset>104140</wp:posOffset>
                </wp:positionV>
                <wp:extent cx="6172200" cy="581025"/>
                <wp:effectExtent l="0" t="0" r="19050" b="28575"/>
                <wp:wrapNone/>
                <wp:docPr id="73" name="角丸四角形 73"/>
                <wp:cNvGraphicFramePr/>
                <a:graphic xmlns:a="http://schemas.openxmlformats.org/drawingml/2006/main">
                  <a:graphicData uri="http://schemas.microsoft.com/office/word/2010/wordprocessingShape">
                    <wps:wsp>
                      <wps:cNvSpPr/>
                      <wps:spPr>
                        <a:xfrm>
                          <a:off x="0" y="0"/>
                          <a:ext cx="6172200" cy="581025"/>
                        </a:xfrm>
                        <a:prstGeom prst="roundRect">
                          <a:avLst/>
                        </a:prstGeom>
                        <a:solidFill>
                          <a:srgbClr val="EEECE1"/>
                        </a:solidFill>
                        <a:ln w="25400" cap="flat" cmpd="sng" algn="ctr">
                          <a:solidFill>
                            <a:sysClr val="windowText" lastClr="000000"/>
                          </a:solidFill>
                          <a:prstDash val="solid"/>
                        </a:ln>
                        <a:effectLst/>
                      </wps:spPr>
                      <wps:txbx>
                        <w:txbxContent>
                          <w:p w:rsidR="0076130E" w:rsidRPr="00E32A0E" w:rsidRDefault="0076130E" w:rsidP="0076130E">
                            <w:pPr>
                              <w:jc w:val="center"/>
                              <w:rPr>
                                <w:rFonts w:asciiTheme="majorEastAsia" w:eastAsiaTheme="majorEastAsia" w:hAnsiTheme="majorEastAsia"/>
                                <w:b/>
                                <w:sz w:val="32"/>
                              </w:rPr>
                            </w:pPr>
                            <w:r>
                              <w:rPr>
                                <w:rFonts w:asciiTheme="majorEastAsia" w:eastAsiaTheme="majorEastAsia" w:hAnsiTheme="majorEastAsia" w:hint="eastAsia"/>
                                <w:b/>
                                <w:sz w:val="32"/>
                              </w:rPr>
                              <w:t>資料編４.備蓄物資・資機材等</w:t>
                            </w:r>
                          </w:p>
                          <w:p w:rsidR="0076130E" w:rsidRPr="007B067D" w:rsidRDefault="0076130E" w:rsidP="0076130E">
                            <w:pPr>
                              <w:pStyle w:val="a3"/>
                              <w:numPr>
                                <w:ilvl w:val="0"/>
                                <w:numId w:val="4"/>
                              </w:numPr>
                              <w:ind w:leftChars="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F78655" id="角丸四角形 73" o:spid="_x0000_s1072" style="position:absolute;left:0;text-align:left;margin-left:2.25pt;margin-top:8.2pt;width:486pt;height:45.7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5LmAIAAA4FAAAOAAAAZHJzL2Uyb0RvYy54bWysVEtu2zAQ3RfoHQjuG1munaRG5MBwnKJA&#10;kARNiqxpirIEUCRL0pbcY3SbXTe9Qja9TQP0GH2kFOfTrop6Qc9ohvN584ZHx20tyUZYV2mV0XRv&#10;QIlQXOeVWmX00/Xpm0NKnGcqZ1IrkdGtcPR4+vrVUWMmYqhLLXNhCYIoN2lMRkvvzSRJHC9Fzdye&#10;NkLBWGhbMw/VrpLcsgbRa5kMB4P9pNE2N1Zz4Ry+nnRGOo3xi0Jwf1EUTngiM4rafDxtPJfhTKZH&#10;bLKyzJQV78tg/1BFzSqFpLtQJ8wzsrbVH6HqilvtdOH3uK4TXRQVF7EHdJMOXnRzVTIjYi8Ax5kd&#10;TO7/heXnm0tLqjyjB28pUazGjH59//rz7u7+9hbC/Y9vBBbA1Bg3gfeVubS95iCGntvC1uEf3ZA2&#10;QrvdQStaTzg+7qcHQ8yLEg7b+DAdDMchaPJ421jn3wtdkyBk1Oq1yj9ifhFWtjlzvvN/8AsZnZZV&#10;flpJGRW7Ws6lJRuGWS8Wi/ki7VM8c5OKNBkdjkexGgbOFZJ5FFYboODUihImVyAz9zbmfnbbbd0u&#10;B2iY6+YaLVIimfMwoO/4+1viUPgJc2VXYIzau0kV6heRrn2fAe0O3yD5dtnGIY32w5XwaanzLSZn&#10;dUdpZ/hphQRnqOOSWXAYWGMv/QWOQmq0rHuJklLbL3/7HvxBLVgpabATgOPzmlmB9j4okO5dOhqF&#10;JYrKaHwwhGKfWpZPLWpdzzVGkeIFMDyKwd/LB7Gwur7B+s5CVpiY4sjdAd8rc9/tKh4ALmaz6IbF&#10;McyfqSvDQ/AAXYD2ur1h1vTs8RjKuX7YHzZ5wZ/ON9xUerb2uqgiuR5xBTODgqWLHO0fiLDVT/Xo&#10;9fiMTX8DAAD//wMAUEsDBBQABgAIAAAAIQCtujK22wAAAAgBAAAPAAAAZHJzL2Rvd25yZXYueG1s&#10;TI/BTsMwEETvSPyDtUjcqENVUhriVKiIGypq6Ads4iWJiNdp7LTh71lOcNw3o9mZfDu7Xp1pDJ1n&#10;A/eLBBRx7W3HjYHjx+vdI6gQkS32nsnANwXYFtdXOWbWX/hA5zI2SkI4ZGigjXHItA51Sw7Dwg/E&#10;on360WGUc2y0HfEi4a7XyyRJtcOO5UOLA+1aqr/KyRk4HfbeTfatsS+n3fJYDtX73lbG3N7Mz0+g&#10;Is3xzwy/9aU6FNKp8hPboHoDqwcxCk5XoETerFMBlYBkvQFd5Pr/gOIHAAD//wMAUEsBAi0AFAAG&#10;AAgAAAAhALaDOJL+AAAA4QEAABMAAAAAAAAAAAAAAAAAAAAAAFtDb250ZW50X1R5cGVzXS54bWxQ&#10;SwECLQAUAAYACAAAACEAOP0h/9YAAACUAQAACwAAAAAAAAAAAAAAAAAvAQAAX3JlbHMvLnJlbHNQ&#10;SwECLQAUAAYACAAAACEAgrKeS5gCAAAOBQAADgAAAAAAAAAAAAAAAAAuAgAAZHJzL2Uyb0RvYy54&#10;bWxQSwECLQAUAAYACAAAACEArboyttsAAAAIAQAADwAAAAAAAAAAAAAAAADyBAAAZHJzL2Rvd25y&#10;ZXYueG1sUEsFBgAAAAAEAAQA8wAAAPoFAAAAAA==&#10;" fillcolor="#eeece1" strokecolor="windowText" strokeweight="2pt">
                <v:textbox>
                  <w:txbxContent>
                    <w:p w:rsidR="0076130E" w:rsidRPr="00E32A0E" w:rsidRDefault="0076130E" w:rsidP="0076130E">
                      <w:pPr>
                        <w:jc w:val="center"/>
                        <w:rPr>
                          <w:rFonts w:asciiTheme="majorEastAsia" w:eastAsiaTheme="majorEastAsia" w:hAnsiTheme="majorEastAsia"/>
                          <w:b/>
                          <w:sz w:val="32"/>
                        </w:rPr>
                      </w:pPr>
                      <w:r>
                        <w:rPr>
                          <w:rFonts w:asciiTheme="majorEastAsia" w:eastAsiaTheme="majorEastAsia" w:hAnsiTheme="majorEastAsia" w:hint="eastAsia"/>
                          <w:b/>
                          <w:sz w:val="32"/>
                        </w:rPr>
                        <w:t>資料編４.備蓄物資・資機材等</w:t>
                      </w:r>
                    </w:p>
                    <w:p w:rsidR="0076130E" w:rsidRPr="007B067D" w:rsidRDefault="0076130E" w:rsidP="0076130E">
                      <w:pPr>
                        <w:pStyle w:val="a3"/>
                        <w:numPr>
                          <w:ilvl w:val="0"/>
                          <w:numId w:val="4"/>
                        </w:numPr>
                        <w:ind w:leftChars="0"/>
                        <w:jc w:val="center"/>
                        <w:rPr>
                          <w:b/>
                        </w:rPr>
                      </w:pPr>
                    </w:p>
                  </w:txbxContent>
                </v:textbox>
              </v:roundrect>
            </w:pict>
          </mc:Fallback>
        </mc:AlternateContent>
      </w: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Pr="0076130E" w:rsidRDefault="0076130E">
      <w:pPr>
        <w:rPr>
          <w:rFonts w:asciiTheme="majorEastAsia" w:eastAsiaTheme="majorEastAsia" w:hAnsiTheme="majorEastAsia"/>
          <w:b/>
          <w:sz w:val="24"/>
        </w:rPr>
      </w:pPr>
      <w:r w:rsidRPr="0076130E">
        <w:rPr>
          <w:rFonts w:asciiTheme="majorEastAsia" w:eastAsiaTheme="majorEastAsia" w:hAnsiTheme="majorEastAsia" w:hint="eastAsia"/>
          <w:b/>
          <w:sz w:val="24"/>
        </w:rPr>
        <w:t>（１）備蓄物資・資機材一覧表</w:t>
      </w:r>
    </w:p>
    <w:p w:rsidR="0076130E" w:rsidRDefault="00595AAE">
      <w:pPr>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97504" behindDoc="0" locked="0" layoutInCell="1" allowOverlap="1">
                <wp:simplePos x="0" y="0"/>
                <wp:positionH relativeFrom="column">
                  <wp:posOffset>561975</wp:posOffset>
                </wp:positionH>
                <wp:positionV relativeFrom="paragraph">
                  <wp:posOffset>95250</wp:posOffset>
                </wp:positionV>
                <wp:extent cx="5791200" cy="3838575"/>
                <wp:effectExtent l="0" t="0" r="19050" b="28575"/>
                <wp:wrapNone/>
                <wp:docPr id="74" name="テキスト ボックス 74"/>
                <wp:cNvGraphicFramePr/>
                <a:graphic xmlns:a="http://schemas.openxmlformats.org/drawingml/2006/main">
                  <a:graphicData uri="http://schemas.microsoft.com/office/word/2010/wordprocessingShape">
                    <wps:wsp>
                      <wps:cNvSpPr txBox="1"/>
                      <wps:spPr>
                        <a:xfrm>
                          <a:off x="0" y="0"/>
                          <a:ext cx="5791200" cy="38385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5AAE" w:rsidRDefault="00595AAE">
                            <w:pPr>
                              <w:rPr>
                                <w:sz w:val="24"/>
                              </w:rPr>
                            </w:pPr>
                          </w:p>
                          <w:p w:rsidR="00595AAE" w:rsidRDefault="00595AAE">
                            <w:pPr>
                              <w:rPr>
                                <w:sz w:val="24"/>
                              </w:rPr>
                            </w:pPr>
                          </w:p>
                          <w:p w:rsidR="00595AAE" w:rsidRPr="00595AAE" w:rsidRDefault="00595AAE">
                            <w:pPr>
                              <w:rPr>
                                <w:sz w:val="24"/>
                              </w:rPr>
                            </w:pPr>
                            <w:r w:rsidRPr="00595AAE">
                              <w:rPr>
                                <w:rFonts w:hint="eastAsia"/>
                                <w:sz w:val="24"/>
                              </w:rPr>
                              <w:t>町内会や自主防災組織で管理している備蓄物資や資機材を一覧表にまとめる。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4" o:spid="_x0000_s1073" type="#_x0000_t202" style="position:absolute;left:0;text-align:left;margin-left:44.25pt;margin-top:7.5pt;width:456pt;height:302.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g0uwIAAM8FAAAOAAAAZHJzL2Uyb0RvYy54bWysVEtu2zAQ3RfoHQjuG9mOXSdG5MBNkKJA&#10;kARNiqxpioyFUByWpG25Sxsoeoheoei659FFOqQkx/lsUnQjDTkzjzNvPkfHZaHIQliXg05pd69D&#10;idAcslzfpfTLzdm7A0qcZzpjCrRI6Uo4ejx+++ZoaUaiBzNQmbAEQbQbLU1KZ96bUZI4PhMFc3tg&#10;hEalBFswj0d7l2SWLRG9UEmv03mfLMFmxgIXzuHtaa2k44gvpeD+UkonPFEpxdh8/Nr4nYZvMj5i&#10;ozvLzCznTRjsH6IoWK7x0S3UKfOMzG3+DKrIuQUH0u9xKBKQMuci5oDZdDtPsrmeMSNiLkiOM1ua&#10;3P+D5ReLK0vyLKXDPiWaFVijavO9Wv+q1n+qzQ9SbX5Wm021/o1ngjZI2NK4EfpdG/T05QcosfDt&#10;vcPLwEMpbRH+mCFBPVK/2tItSk84Xg6Gh12sISUcdfsH+weD4SDgJA/uxjr/UUBBgpBSi/WMNLPF&#10;ufO1aWsSXnOg8uwsVyoeQg+JE2XJgmH1lY9BIvgjK6XJMqW9QR8DeQYRsLcAU8X4fRPfDgQCKh08&#10;RWy3Jq7AUc1FlPxKiWCj9Gchke5IyQtBMs6F3gYarYOVxJRe49jYP0T1Guc6D/SIL4P2W+ci12Br&#10;lh5zm9233MraHou4k3cQfTktY5/1h22vTCFbYQtZqKfSGX6WI+HnzPkrZnEMsTVwtfhL/EgFWCZo&#10;JEpmYL+9dB/scTpQS8kSxzql7uucWUGJ+qRxbg67/X7YA/HQHwx7eLC7mumuRs+LE8De6eISMzyK&#10;wd6rVpQWilvcQJPwKqqY5vh2Sn0rnvh62eAG42IyiUY4+Yb5c31teIAONIdGuylvmTVNp3sckgto&#10;FwAbPWn42jZ4apjMPcg8TkMguma1KQBujThPzYYLa2n3HK0e9vD4LwAAAP//AwBQSwMEFAAGAAgA&#10;AAAhABtorrvgAAAACgEAAA8AAABkcnMvZG93bnJldi54bWxMj8FOwzAQRO9I/IO1SNyoXUSqNMSp&#10;EKJUXBAtlRA3N16SgL2OYrcNfD3bExx3ZjT7plyM3okDDrELpGE6USCQ6mA7ajRsX5dXOYiYDFnj&#10;AqGGb4ywqM7PSlPYcKQ1HjapEVxCsTAa2pT6QspYt+hNnIQeib2PMHiT+BwaaQdz5HLv5LVSM+lN&#10;R/yhNT3et1h/bfZew/PNaky9a57eH1cvy7XvP+3D24/Wlxfj3S2IhGP6C8MJn9GhYqZd2JONwmnI&#10;84yTrGc86eQrpVjZaZhN5xnIqpT/J1S/AAAA//8DAFBLAQItABQABgAIAAAAIQC2gziS/gAAAOEB&#10;AAATAAAAAAAAAAAAAAAAAAAAAABbQ29udGVudF9UeXBlc10ueG1sUEsBAi0AFAAGAAgAAAAhADj9&#10;If/WAAAAlAEAAAsAAAAAAAAAAAAAAAAALwEAAF9yZWxzLy5yZWxzUEsBAi0AFAAGAAgAAAAhAAiD&#10;aDS7AgAAzwUAAA4AAAAAAAAAAAAAAAAALgIAAGRycy9lMm9Eb2MueG1sUEsBAi0AFAAGAAgAAAAh&#10;ABtorrvgAAAACgEAAA8AAAAAAAAAAAAAAAAAFQUAAGRycy9kb3ducmV2LnhtbFBLBQYAAAAABAAE&#10;APMAAAAiBgAAAAA=&#10;" fillcolor="white [3201]" strokeweight="2pt">
                <v:textbox>
                  <w:txbxContent>
                    <w:p w:rsidR="00595AAE" w:rsidRDefault="00595AAE">
                      <w:pPr>
                        <w:rPr>
                          <w:sz w:val="24"/>
                        </w:rPr>
                      </w:pPr>
                    </w:p>
                    <w:p w:rsidR="00595AAE" w:rsidRDefault="00595AAE">
                      <w:pPr>
                        <w:rPr>
                          <w:sz w:val="24"/>
                        </w:rPr>
                      </w:pPr>
                    </w:p>
                    <w:p w:rsidR="00595AAE" w:rsidRPr="00595AAE" w:rsidRDefault="00595AAE">
                      <w:pPr>
                        <w:rPr>
                          <w:sz w:val="24"/>
                        </w:rPr>
                      </w:pPr>
                      <w:r w:rsidRPr="00595AAE">
                        <w:rPr>
                          <w:rFonts w:hint="eastAsia"/>
                          <w:sz w:val="24"/>
                        </w:rPr>
                        <w:t>町内会や自主防災組織で管理している備蓄物資や資機材を一覧表にまとめる。</w:t>
                      </w:r>
                    </w:p>
                  </w:txbxContent>
                </v:textbox>
              </v:shape>
            </w:pict>
          </mc:Fallback>
        </mc:AlternateContent>
      </w: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Default="0076130E">
      <w:pPr>
        <w:rPr>
          <w:rFonts w:asciiTheme="majorEastAsia" w:eastAsiaTheme="majorEastAsia" w:hAnsiTheme="majorEastAsia"/>
          <w:sz w:val="24"/>
        </w:rPr>
      </w:pPr>
    </w:p>
    <w:p w:rsidR="0076130E" w:rsidRPr="00595AAE" w:rsidRDefault="00595AAE">
      <w:pPr>
        <w:rPr>
          <w:rFonts w:asciiTheme="majorEastAsia" w:eastAsiaTheme="majorEastAsia" w:hAnsiTheme="majorEastAsia"/>
          <w:b/>
          <w:sz w:val="24"/>
        </w:rPr>
      </w:pPr>
      <w:r w:rsidRPr="00595AAE">
        <w:rPr>
          <w:rFonts w:asciiTheme="majorEastAsia" w:eastAsiaTheme="majorEastAsia" w:hAnsiTheme="majorEastAsia" w:hint="eastAsia"/>
          <w:b/>
          <w:sz w:val="24"/>
        </w:rPr>
        <w:t>（２）災害時避難所</w:t>
      </w:r>
    </w:p>
    <w:p w:rsidR="0076130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①</w:t>
      </w:r>
    </w:p>
    <w:p w:rsidR="0076130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②</w:t>
      </w:r>
    </w:p>
    <w:p w:rsidR="0076130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③</w:t>
      </w:r>
    </w:p>
    <w:p w:rsidR="0076130E" w:rsidRDefault="0076130E">
      <w:pPr>
        <w:rPr>
          <w:rFonts w:asciiTheme="majorEastAsia" w:eastAsiaTheme="majorEastAsia" w:hAnsiTheme="majorEastAsia"/>
          <w:sz w:val="24"/>
        </w:rPr>
      </w:pPr>
    </w:p>
    <w:p w:rsidR="0076130E" w:rsidRPr="00595AAE" w:rsidRDefault="00595AAE">
      <w:pPr>
        <w:rPr>
          <w:rFonts w:asciiTheme="majorEastAsia" w:eastAsiaTheme="majorEastAsia" w:hAnsiTheme="majorEastAsia"/>
          <w:b/>
          <w:sz w:val="24"/>
        </w:rPr>
      </w:pPr>
      <w:r w:rsidRPr="00595AAE">
        <w:rPr>
          <w:rFonts w:asciiTheme="majorEastAsia" w:eastAsiaTheme="majorEastAsia" w:hAnsiTheme="majorEastAsia" w:hint="eastAsia"/>
          <w:b/>
          <w:sz w:val="24"/>
        </w:rPr>
        <w:t>（３）防災備蓄倉庫</w:t>
      </w:r>
    </w:p>
    <w:p w:rsidR="0076130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①</w:t>
      </w:r>
    </w:p>
    <w:p w:rsidR="00344E9A"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②</w:t>
      </w:r>
    </w:p>
    <w:p w:rsidR="00595AAE"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③</w:t>
      </w:r>
    </w:p>
    <w:p w:rsidR="00595AAE" w:rsidRDefault="00595AAE">
      <w:pPr>
        <w:rPr>
          <w:rFonts w:asciiTheme="majorEastAsia" w:eastAsiaTheme="majorEastAsia" w:hAnsiTheme="majorEastAsia"/>
          <w:sz w:val="24"/>
        </w:rPr>
      </w:pPr>
    </w:p>
    <w:p w:rsidR="00595AAE" w:rsidRPr="00595AAE" w:rsidRDefault="00595AAE">
      <w:pPr>
        <w:rPr>
          <w:rFonts w:asciiTheme="majorEastAsia" w:eastAsiaTheme="majorEastAsia" w:hAnsiTheme="majorEastAsia"/>
          <w:b/>
          <w:sz w:val="24"/>
        </w:rPr>
      </w:pPr>
      <w:r w:rsidRPr="00595AAE">
        <w:rPr>
          <w:rFonts w:asciiTheme="majorEastAsia" w:eastAsiaTheme="majorEastAsia" w:hAnsiTheme="majorEastAsia" w:hint="eastAsia"/>
          <w:b/>
          <w:sz w:val="24"/>
        </w:rPr>
        <w:t>（４）その他災害時に役立つもの等</w:t>
      </w:r>
    </w:p>
    <w:p w:rsidR="00344E9A" w:rsidRDefault="00595AAE" w:rsidP="00595AAE">
      <w:pPr>
        <w:rPr>
          <w:rFonts w:asciiTheme="majorEastAsia" w:eastAsiaTheme="majorEastAsia" w:hAnsiTheme="majorEastAsia"/>
          <w:sz w:val="24"/>
        </w:rPr>
      </w:pPr>
      <w:r>
        <w:rPr>
          <w:rFonts w:asciiTheme="majorEastAsia" w:eastAsiaTheme="majorEastAsia" w:hAnsiTheme="majorEastAsia" w:hint="eastAsia"/>
          <w:sz w:val="24"/>
        </w:rPr>
        <w:t xml:space="preserve">　　①</w:t>
      </w:r>
    </w:p>
    <w:p w:rsidR="00344E9A"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②</w:t>
      </w:r>
    </w:p>
    <w:p w:rsidR="00344E9A" w:rsidRDefault="00595AAE">
      <w:pPr>
        <w:rPr>
          <w:rFonts w:asciiTheme="majorEastAsia" w:eastAsiaTheme="majorEastAsia" w:hAnsiTheme="majorEastAsia"/>
          <w:sz w:val="24"/>
        </w:rPr>
      </w:pPr>
      <w:r>
        <w:rPr>
          <w:rFonts w:asciiTheme="majorEastAsia" w:eastAsiaTheme="majorEastAsia" w:hAnsiTheme="majorEastAsia" w:hint="eastAsia"/>
          <w:sz w:val="24"/>
        </w:rPr>
        <w:t xml:space="preserve">　　③</w:t>
      </w:r>
    </w:p>
    <w:p w:rsidR="00344E9A" w:rsidRPr="00211807" w:rsidRDefault="00344E9A">
      <w:pPr>
        <w:rPr>
          <w:rFonts w:asciiTheme="majorEastAsia" w:eastAsiaTheme="majorEastAsia" w:hAnsiTheme="majorEastAsia"/>
          <w:sz w:val="24"/>
        </w:rPr>
      </w:pPr>
    </w:p>
    <w:sectPr w:rsidR="00344E9A" w:rsidRPr="00211807" w:rsidSect="0048764F">
      <w:headerReference w:type="default" r:id="rId8"/>
      <w:footerReference w:type="default" r:id="rId9"/>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BAF" w:rsidRDefault="003D4BAF" w:rsidP="00FD1DE6">
      <w:r>
        <w:separator/>
      </w:r>
    </w:p>
  </w:endnote>
  <w:endnote w:type="continuationSeparator" w:id="0">
    <w:p w:rsidR="003D4BAF" w:rsidRDefault="003D4BAF" w:rsidP="00FD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559080"/>
      <w:docPartObj>
        <w:docPartGallery w:val="Page Numbers (Bottom of Page)"/>
        <w:docPartUnique/>
      </w:docPartObj>
    </w:sdtPr>
    <w:sdtEndPr/>
    <w:sdtContent>
      <w:p w:rsidR="005119DF" w:rsidRDefault="005119DF">
        <w:pPr>
          <w:pStyle w:val="a4"/>
          <w:jc w:val="center"/>
        </w:pPr>
        <w:r>
          <w:fldChar w:fldCharType="begin"/>
        </w:r>
        <w:r>
          <w:instrText>PAGE   \* MERGEFORMAT</w:instrText>
        </w:r>
        <w:r>
          <w:fldChar w:fldCharType="separate"/>
        </w:r>
        <w:r w:rsidR="006831A0" w:rsidRPr="006831A0">
          <w:rPr>
            <w:noProof/>
            <w:lang w:val="ja-JP"/>
          </w:rPr>
          <w:t>2</w:t>
        </w:r>
        <w:r>
          <w:fldChar w:fldCharType="end"/>
        </w:r>
      </w:p>
    </w:sdtContent>
  </w:sdt>
  <w:p w:rsidR="005119DF" w:rsidRDefault="005119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BAF" w:rsidRDefault="003D4BAF" w:rsidP="00FD1DE6">
      <w:r>
        <w:separator/>
      </w:r>
    </w:p>
  </w:footnote>
  <w:footnote w:type="continuationSeparator" w:id="0">
    <w:p w:rsidR="003D4BAF" w:rsidRDefault="003D4BAF" w:rsidP="00FD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9B" w:rsidRPr="003B2E9B" w:rsidRDefault="003B2E9B" w:rsidP="003B2E9B">
    <w:pPr>
      <w:pStyle w:val="a8"/>
      <w:jc w:val="right"/>
      <w:rPr>
        <w:rFonts w:asciiTheme="majorEastAsia" w:eastAsiaTheme="majorEastAsia" w:hAnsiTheme="majorEastAsia"/>
        <w:sz w:val="24"/>
        <w:szCs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4F" w:rsidRPr="0048764F" w:rsidRDefault="0048764F" w:rsidP="0048764F">
    <w:pPr>
      <w:pStyle w:val="a8"/>
      <w:jc w:val="right"/>
      <w:rPr>
        <w:rFonts w:asciiTheme="majorEastAsia" w:eastAsiaTheme="majorEastAsia" w:hAnsiTheme="majorEastAsia"/>
        <w:sz w:val="24"/>
        <w:szCs w:val="24"/>
        <w:bdr w:val="single" w:sz="4" w:space="0" w:color="auto"/>
      </w:rPr>
    </w:pPr>
    <w:r w:rsidRPr="0048764F">
      <w:rPr>
        <w:rFonts w:asciiTheme="majorEastAsia" w:eastAsiaTheme="majorEastAsia" w:hAnsiTheme="majorEastAsia" w:hint="eastAsia"/>
        <w:sz w:val="24"/>
        <w:szCs w:val="24"/>
        <w:bdr w:val="single" w:sz="4" w:space="0" w:color="auto"/>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AA9"/>
    <w:multiLevelType w:val="hybridMultilevel"/>
    <w:tmpl w:val="33DE5A7C"/>
    <w:lvl w:ilvl="0" w:tplc="20888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6C0610"/>
    <w:multiLevelType w:val="hybridMultilevel"/>
    <w:tmpl w:val="A6209FEA"/>
    <w:lvl w:ilvl="0" w:tplc="CC16121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166F2"/>
    <w:multiLevelType w:val="hybridMultilevel"/>
    <w:tmpl w:val="64323C5C"/>
    <w:lvl w:ilvl="0" w:tplc="698A514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7DA0C3B"/>
    <w:multiLevelType w:val="hybridMultilevel"/>
    <w:tmpl w:val="4CE6A2B4"/>
    <w:lvl w:ilvl="0" w:tplc="80A4861E">
      <w:start w:val="1"/>
      <w:numFmt w:val="decimalFullWidth"/>
      <w:lvlText w:val="%1．"/>
      <w:lvlJc w:val="left"/>
      <w:pPr>
        <w:ind w:left="420" w:hanging="42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EF57AE"/>
    <w:multiLevelType w:val="hybridMultilevel"/>
    <w:tmpl w:val="C5EEBB84"/>
    <w:lvl w:ilvl="0" w:tplc="73D2A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59337A"/>
    <w:multiLevelType w:val="hybridMultilevel"/>
    <w:tmpl w:val="19C2738C"/>
    <w:lvl w:ilvl="0" w:tplc="F4BEDCF4">
      <w:start w:val="1"/>
      <w:numFmt w:val="decimalFullWidth"/>
      <w:lvlText w:val="%1．"/>
      <w:lvlJc w:val="left"/>
      <w:pPr>
        <w:ind w:left="1560" w:hanging="10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C0C31B6"/>
    <w:multiLevelType w:val="hybridMultilevel"/>
    <w:tmpl w:val="58D67FC2"/>
    <w:lvl w:ilvl="0" w:tplc="31FABD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44F2B88"/>
    <w:multiLevelType w:val="hybridMultilevel"/>
    <w:tmpl w:val="2A6A6DA2"/>
    <w:lvl w:ilvl="0" w:tplc="C6A8C6E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CBA0879"/>
    <w:multiLevelType w:val="hybridMultilevel"/>
    <w:tmpl w:val="6204C4CA"/>
    <w:lvl w:ilvl="0" w:tplc="A9CA29C8">
      <w:start w:val="3"/>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73F07CC9"/>
    <w:multiLevelType w:val="hybridMultilevel"/>
    <w:tmpl w:val="40545F28"/>
    <w:lvl w:ilvl="0" w:tplc="E6A6FA0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9602066"/>
    <w:multiLevelType w:val="hybridMultilevel"/>
    <w:tmpl w:val="A48CF684"/>
    <w:lvl w:ilvl="0" w:tplc="29E0046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
  </w:num>
  <w:num w:numId="3">
    <w:abstractNumId w:val="10"/>
  </w:num>
  <w:num w:numId="4">
    <w:abstractNumId w:val="3"/>
  </w:num>
  <w:num w:numId="5">
    <w:abstractNumId w:val="0"/>
  </w:num>
  <w:num w:numId="6">
    <w:abstractNumId w:val="2"/>
  </w:num>
  <w:num w:numId="7">
    <w:abstractNumId w:val="7"/>
  </w:num>
  <w:num w:numId="8">
    <w:abstractNumId w:val="6"/>
  </w:num>
  <w:num w:numId="9">
    <w:abstractNumId w:val="9"/>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41"/>
    <w:rsid w:val="0003526B"/>
    <w:rsid w:val="00093D90"/>
    <w:rsid w:val="00112962"/>
    <w:rsid w:val="00113181"/>
    <w:rsid w:val="001146E4"/>
    <w:rsid w:val="00124325"/>
    <w:rsid w:val="001E5715"/>
    <w:rsid w:val="00211807"/>
    <w:rsid w:val="00243903"/>
    <w:rsid w:val="002662C8"/>
    <w:rsid w:val="00314AEA"/>
    <w:rsid w:val="00344E9A"/>
    <w:rsid w:val="00351DED"/>
    <w:rsid w:val="00360A1A"/>
    <w:rsid w:val="003B2E9B"/>
    <w:rsid w:val="003B5309"/>
    <w:rsid w:val="003D4BAF"/>
    <w:rsid w:val="003E322B"/>
    <w:rsid w:val="00454B68"/>
    <w:rsid w:val="0048764F"/>
    <w:rsid w:val="00494BBA"/>
    <w:rsid w:val="004A057E"/>
    <w:rsid w:val="004E225B"/>
    <w:rsid w:val="005119DF"/>
    <w:rsid w:val="00514CE7"/>
    <w:rsid w:val="005606E9"/>
    <w:rsid w:val="00561068"/>
    <w:rsid w:val="005707F6"/>
    <w:rsid w:val="00595AAE"/>
    <w:rsid w:val="005F7601"/>
    <w:rsid w:val="00604023"/>
    <w:rsid w:val="0062227D"/>
    <w:rsid w:val="0067246E"/>
    <w:rsid w:val="006831A0"/>
    <w:rsid w:val="006B0366"/>
    <w:rsid w:val="006F6A26"/>
    <w:rsid w:val="007012E0"/>
    <w:rsid w:val="007341FD"/>
    <w:rsid w:val="00734382"/>
    <w:rsid w:val="0076130E"/>
    <w:rsid w:val="007B067D"/>
    <w:rsid w:val="007C5581"/>
    <w:rsid w:val="00814F0A"/>
    <w:rsid w:val="0096040B"/>
    <w:rsid w:val="009701E2"/>
    <w:rsid w:val="00982796"/>
    <w:rsid w:val="009E01D4"/>
    <w:rsid w:val="009E3E33"/>
    <w:rsid w:val="00A03C83"/>
    <w:rsid w:val="00A34FDB"/>
    <w:rsid w:val="00A35B22"/>
    <w:rsid w:val="00A623A4"/>
    <w:rsid w:val="00AE38EB"/>
    <w:rsid w:val="00B24172"/>
    <w:rsid w:val="00B85088"/>
    <w:rsid w:val="00B90515"/>
    <w:rsid w:val="00BC3E44"/>
    <w:rsid w:val="00BD2A8F"/>
    <w:rsid w:val="00C11632"/>
    <w:rsid w:val="00C31341"/>
    <w:rsid w:val="00C52175"/>
    <w:rsid w:val="00C60239"/>
    <w:rsid w:val="00C978DC"/>
    <w:rsid w:val="00D057BD"/>
    <w:rsid w:val="00D4738B"/>
    <w:rsid w:val="00DA798F"/>
    <w:rsid w:val="00DF4567"/>
    <w:rsid w:val="00E32A0E"/>
    <w:rsid w:val="00E409A2"/>
    <w:rsid w:val="00EE51F6"/>
    <w:rsid w:val="00F46FF4"/>
    <w:rsid w:val="00F613B7"/>
    <w:rsid w:val="00FB66AE"/>
    <w:rsid w:val="00FD1DE6"/>
    <w:rsid w:val="00FE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B169FB"/>
  <w15:docId w15:val="{845D5301-0158-494F-9F7F-E0495D97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341"/>
    <w:pPr>
      <w:ind w:leftChars="400" w:left="840"/>
    </w:pPr>
  </w:style>
  <w:style w:type="paragraph" w:styleId="a4">
    <w:name w:val="footer"/>
    <w:basedOn w:val="a"/>
    <w:link w:val="a5"/>
    <w:uiPriority w:val="99"/>
    <w:unhideWhenUsed/>
    <w:rsid w:val="00C52175"/>
    <w:pPr>
      <w:widowControl/>
      <w:tabs>
        <w:tab w:val="center" w:pos="4680"/>
        <w:tab w:val="right" w:pos="9360"/>
      </w:tabs>
      <w:jc w:val="left"/>
    </w:pPr>
    <w:rPr>
      <w:rFonts w:eastAsiaTheme="minorHAnsi"/>
      <w:kern w:val="0"/>
      <w:szCs w:val="21"/>
    </w:rPr>
  </w:style>
  <w:style w:type="character" w:customStyle="1" w:styleId="a5">
    <w:name w:val="フッター (文字)"/>
    <w:basedOn w:val="a0"/>
    <w:link w:val="a4"/>
    <w:uiPriority w:val="99"/>
    <w:rsid w:val="00C52175"/>
    <w:rPr>
      <w:rFonts w:eastAsiaTheme="minorHAnsi"/>
      <w:kern w:val="0"/>
      <w:szCs w:val="21"/>
    </w:rPr>
  </w:style>
  <w:style w:type="paragraph" w:styleId="a6">
    <w:name w:val="Balloon Text"/>
    <w:basedOn w:val="a"/>
    <w:link w:val="a7"/>
    <w:uiPriority w:val="99"/>
    <w:semiHidden/>
    <w:unhideWhenUsed/>
    <w:rsid w:val="00A34FD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34FDB"/>
    <w:rPr>
      <w:rFonts w:asciiTheme="majorHAnsi" w:eastAsiaTheme="majorEastAsia" w:hAnsiTheme="majorHAnsi" w:cstheme="majorBidi"/>
      <w:sz w:val="18"/>
      <w:szCs w:val="18"/>
    </w:rPr>
  </w:style>
  <w:style w:type="paragraph" w:styleId="a8">
    <w:name w:val="header"/>
    <w:basedOn w:val="a"/>
    <w:link w:val="a9"/>
    <w:uiPriority w:val="99"/>
    <w:unhideWhenUsed/>
    <w:rsid w:val="003B2E9B"/>
    <w:pPr>
      <w:tabs>
        <w:tab w:val="center" w:pos="4252"/>
        <w:tab w:val="right" w:pos="8504"/>
      </w:tabs>
      <w:snapToGrid w:val="0"/>
    </w:pPr>
  </w:style>
  <w:style w:type="character" w:customStyle="1" w:styleId="a9">
    <w:name w:val="ヘッダー (文字)"/>
    <w:basedOn w:val="a0"/>
    <w:link w:val="a8"/>
    <w:uiPriority w:val="99"/>
    <w:rsid w:val="003B2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0137-DB48-4EAD-B630-DEBF736F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870</Words>
  <Characters>4964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正典</dc:creator>
  <cp:lastModifiedBy>髙橋 亮</cp:lastModifiedBy>
  <cp:revision>5</cp:revision>
  <cp:lastPrinted>2020-07-27T02:16:00Z</cp:lastPrinted>
  <dcterms:created xsi:type="dcterms:W3CDTF">2019-06-21T00:33:00Z</dcterms:created>
  <dcterms:modified xsi:type="dcterms:W3CDTF">2020-07-27T02:16:00Z</dcterms:modified>
</cp:coreProperties>
</file>