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9"/>
      </w:tblGrid>
      <w:tr w:rsidR="00B42EEE" w:rsidRPr="00B42EEE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EEE" w:rsidRPr="004B55E2" w:rsidRDefault="004B55E2" w:rsidP="004B55E2">
            <w:pPr>
              <w:pStyle w:val="a7"/>
              <w:rPr>
                <w:rFonts w:asciiTheme="minorEastAsia" w:eastAsiaTheme="minorEastAsia" w:hAnsiTheme="minorEastAsia" w:cs="Times New Roman"/>
                <w:sz w:val="22"/>
              </w:rPr>
            </w:pPr>
            <w:r w:rsidRPr="004B55E2">
              <w:rPr>
                <w:rFonts w:asciiTheme="minorEastAsia" w:eastAsiaTheme="minorEastAsia" w:hAnsiTheme="minorEastAsia" w:hint="eastAsia"/>
                <w:spacing w:val="200"/>
                <w:kern w:val="0"/>
                <w:fitText w:val="3200" w:id="-2018331648"/>
              </w:rPr>
              <w:t>地位承継</w:t>
            </w:r>
            <w:r w:rsidRPr="004B55E2">
              <w:rPr>
                <w:rFonts w:asciiTheme="minorEastAsia" w:eastAsiaTheme="minorEastAsia" w:hAnsiTheme="minorEastAsia" w:hint="eastAsia"/>
                <w:kern w:val="0"/>
                <w:fitText w:val="3200" w:id="-2018331648"/>
              </w:rPr>
              <w:t>届</w:t>
            </w:r>
          </w:p>
          <w:p w:rsidR="00B42EEE" w:rsidRPr="00B42EEE" w:rsidRDefault="00B42EEE" w:rsidP="00B42E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B42EEE" w:rsidRPr="00B42EEE" w:rsidRDefault="00CD011B" w:rsidP="004B5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令和　　</w:t>
            </w:r>
            <w:bookmarkStart w:id="0" w:name="_GoBack"/>
            <w:bookmarkEnd w:id="0"/>
            <w:r w:rsidR="00B42EEE" w:rsidRPr="00B42E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月　　日</w:t>
            </w:r>
            <w:r w:rsidR="004B5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</w:p>
          <w:p w:rsidR="00B42EEE" w:rsidRPr="00B42EEE" w:rsidRDefault="00B42EEE" w:rsidP="00B42E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B42EEE" w:rsidRPr="00B42EEE" w:rsidRDefault="00B42EEE" w:rsidP="00B42E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B42EEE" w:rsidRPr="00B42EEE" w:rsidRDefault="00B42EEE" w:rsidP="00B42E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42E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="004B5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B42E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福島県喜多方建設事務所長　様</w:t>
            </w:r>
          </w:p>
          <w:p w:rsidR="00B42EEE" w:rsidRPr="00B42EEE" w:rsidRDefault="00B42EEE" w:rsidP="00B42E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4B55E2" w:rsidRDefault="004B55E2" w:rsidP="00B42E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B42EEE" w:rsidRPr="00B42EEE" w:rsidRDefault="004B55E2" w:rsidP="004B5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届出人</w:t>
            </w:r>
            <w:r w:rsidR="00B42EEE" w:rsidRPr="00B42E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住　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</w:p>
          <w:p w:rsidR="004B55E2" w:rsidRDefault="004B55E2" w:rsidP="00B42E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B42EEE" w:rsidRPr="00B42EEE" w:rsidRDefault="004B55E2" w:rsidP="004B5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5E2" w:rsidRPr="004B55E2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1"/>
                    </w:rPr>
                    <w:t>ふり</w:t>
                  </w:r>
                </w:rt>
                <w:rubyBase>
                  <w:r w:rsidR="004B55E2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  <w:t>氏</w:t>
                  </w:r>
                </w:rubyBase>
              </w:ruby>
            </w:r>
            <w:r w:rsidR="00B42EEE" w:rsidRPr="00B42E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5E2" w:rsidRPr="004B55E2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1"/>
                    </w:rPr>
                    <w:t>がな</w:t>
                  </w:r>
                </w:rt>
                <w:rubyBase>
                  <w:r w:rsidR="004B55E2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</w:t>
            </w:r>
            <w:r w:rsidR="00B42EEE" w:rsidRPr="00B42E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印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</w:p>
          <w:p w:rsidR="00B42EEE" w:rsidRDefault="00B42EEE" w:rsidP="00B42E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4B55E2" w:rsidRDefault="004B55E2" w:rsidP="00B42E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4B55E2" w:rsidRDefault="004B55E2" w:rsidP="00B42E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　第　　条の規定により、次のとおり届け出ます。</w:t>
            </w:r>
          </w:p>
          <w:p w:rsidR="004B55E2" w:rsidRDefault="004B55E2" w:rsidP="00B42E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4B55E2" w:rsidRDefault="004B55E2" w:rsidP="00B42E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１　河川の名称</w:t>
            </w:r>
          </w:p>
          <w:p w:rsidR="004B55E2" w:rsidRDefault="004B55E2" w:rsidP="00B42E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4B55E2" w:rsidRDefault="004B55E2" w:rsidP="00B42E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２　被承継人　住　所</w:t>
            </w:r>
          </w:p>
          <w:p w:rsidR="004B55E2" w:rsidRDefault="004B55E2" w:rsidP="004B5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　　　　　　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5E2" w:rsidRPr="004B55E2">
                    <w:rPr>
                      <w:rFonts w:ascii="ＭＳ 明朝" w:eastAsia="ＭＳ 明朝" w:hAnsi="ＭＳ 明朝" w:cs="Times New Roman" w:hint="eastAsia"/>
                      <w:color w:val="000000"/>
                      <w:kern w:val="0"/>
                      <w:sz w:val="11"/>
                    </w:rPr>
                    <w:t>ふり</w:t>
                  </w:r>
                </w:rt>
                <w:rubyBase>
                  <w:r w:rsidR="004B55E2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2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5E2" w:rsidRPr="004B55E2">
                    <w:rPr>
                      <w:rFonts w:ascii="ＭＳ 明朝" w:eastAsia="ＭＳ 明朝" w:hAnsi="ＭＳ 明朝" w:cs="Times New Roman" w:hint="eastAsia"/>
                      <w:color w:val="000000"/>
                      <w:kern w:val="0"/>
                      <w:sz w:val="11"/>
                    </w:rPr>
                    <w:t>がな</w:t>
                  </w:r>
                </w:rt>
                <w:rubyBase>
                  <w:r w:rsidR="004B55E2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</w:p>
          <w:p w:rsidR="004B55E2" w:rsidRDefault="004B55E2" w:rsidP="004B5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4B55E2" w:rsidRDefault="004B55E2" w:rsidP="004B5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３　承継の年月日</w:t>
            </w:r>
          </w:p>
          <w:p w:rsidR="004B55E2" w:rsidRDefault="004B55E2" w:rsidP="004B5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4B55E2" w:rsidRDefault="004B55E2" w:rsidP="004B5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４　承継に関する事実</w:t>
            </w:r>
          </w:p>
          <w:p w:rsidR="004B55E2" w:rsidRDefault="004B55E2" w:rsidP="004B5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4B55E2" w:rsidRDefault="004B55E2" w:rsidP="004B5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５　許可等の年月日及び番号</w:t>
            </w:r>
          </w:p>
          <w:p w:rsidR="004B55E2" w:rsidRDefault="004B55E2" w:rsidP="004B5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4B55E2" w:rsidRDefault="004B55E2" w:rsidP="004B5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６　許可等の内容及び条件の概要</w:t>
            </w:r>
          </w:p>
          <w:p w:rsidR="004B55E2" w:rsidRDefault="004B55E2" w:rsidP="004B5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4B55E2" w:rsidRPr="00B42EEE" w:rsidRDefault="004B55E2" w:rsidP="004B5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4B55E2" w:rsidRDefault="004B55E2" w:rsidP="00B42E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備考</w:t>
      </w:r>
    </w:p>
    <w:p w:rsidR="004B55E2" w:rsidRDefault="004B55E2" w:rsidP="00D10245">
      <w:pPr>
        <w:overflowPunct w:val="0"/>
        <w:ind w:left="440" w:hangingChars="200" w:hanging="44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１　届出人又は被承継人が法人である場合においては、</w:t>
      </w:r>
      <w:r w:rsidR="00D10245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氏名は、その法人の名称及び代表者の氏名を記載すること。</w:t>
      </w:r>
    </w:p>
    <w:p w:rsidR="00D10245" w:rsidRDefault="00D10245" w:rsidP="00D10245">
      <w:pPr>
        <w:overflowPunct w:val="0"/>
        <w:ind w:left="440" w:hangingChars="200" w:hanging="44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２　氏名の記載を自署で行う場合においては、押印を省略することができる。</w:t>
      </w:r>
    </w:p>
    <w:p w:rsidR="00D10245" w:rsidRDefault="00D10245" w:rsidP="00D10245">
      <w:pPr>
        <w:overflowPunct w:val="0"/>
        <w:ind w:left="440" w:hangingChars="200" w:hanging="44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３　「第　条」の箇所には、根拠条文を記載すること。</w:t>
      </w:r>
    </w:p>
    <w:p w:rsidR="00D10245" w:rsidRPr="00D10245" w:rsidRDefault="00D10245" w:rsidP="00D10245">
      <w:pPr>
        <w:overflowPunct w:val="0"/>
        <w:ind w:left="440" w:hangingChars="200" w:hanging="44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４　「承継に関する事実」の記載については、承継の原因及び承継した地位の内容を詳細に記載すること。</w:t>
      </w:r>
    </w:p>
    <w:sectPr w:rsidR="00D10245" w:rsidRPr="00D10245" w:rsidSect="00B42EEE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01" w:rsidRDefault="001F1E01" w:rsidP="001F1E01">
      <w:r>
        <w:separator/>
      </w:r>
    </w:p>
  </w:endnote>
  <w:endnote w:type="continuationSeparator" w:id="0">
    <w:p w:rsidR="001F1E01" w:rsidRDefault="001F1E01" w:rsidP="001F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01" w:rsidRDefault="001F1E01" w:rsidP="001F1E01">
      <w:r>
        <w:separator/>
      </w:r>
    </w:p>
  </w:footnote>
  <w:footnote w:type="continuationSeparator" w:id="0">
    <w:p w:rsidR="001F1E01" w:rsidRDefault="001F1E01" w:rsidP="001F1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EE"/>
    <w:rsid w:val="001C4C9A"/>
    <w:rsid w:val="001F1E01"/>
    <w:rsid w:val="004B55E2"/>
    <w:rsid w:val="008C0488"/>
    <w:rsid w:val="0097133F"/>
    <w:rsid w:val="00B42EEE"/>
    <w:rsid w:val="00CD011B"/>
    <w:rsid w:val="00D10245"/>
    <w:rsid w:val="00D65271"/>
    <w:rsid w:val="00E102C4"/>
    <w:rsid w:val="00F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0EEAF43-DEF7-4186-ABB6-CF5AFD4B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1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F1E01"/>
  </w:style>
  <w:style w:type="paragraph" w:styleId="a5">
    <w:name w:val="footer"/>
    <w:basedOn w:val="a"/>
    <w:link w:val="a6"/>
    <w:uiPriority w:val="99"/>
    <w:semiHidden/>
    <w:unhideWhenUsed/>
    <w:rsid w:val="001F1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F1E01"/>
  </w:style>
  <w:style w:type="paragraph" w:styleId="a7">
    <w:name w:val="Title"/>
    <w:basedOn w:val="a"/>
    <w:next w:val="a"/>
    <w:link w:val="a8"/>
    <w:uiPriority w:val="10"/>
    <w:qFormat/>
    <w:rsid w:val="004B55E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4B55E2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木戸 雄大</cp:lastModifiedBy>
  <cp:revision>7</cp:revision>
  <cp:lastPrinted>2010-12-09T01:49:00Z</cp:lastPrinted>
  <dcterms:created xsi:type="dcterms:W3CDTF">2010-11-01T23:55:00Z</dcterms:created>
  <dcterms:modified xsi:type="dcterms:W3CDTF">2020-07-22T02:21:00Z</dcterms:modified>
</cp:coreProperties>
</file>