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C8" w:rsidRPr="00EC2182" w:rsidRDefault="00F930C8">
      <w:pPr>
        <w:rPr>
          <w:rFonts w:ascii="ＭＳ 明朝" w:hAnsi="ＭＳ 明朝"/>
          <w:sz w:val="22"/>
        </w:rPr>
      </w:pPr>
      <w:r w:rsidRPr="00EC2182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２</w:t>
      </w:r>
      <w:r w:rsidRPr="00EC2182">
        <w:rPr>
          <w:rFonts w:ascii="ＭＳ 明朝" w:hAnsi="ＭＳ 明朝" w:hint="eastAsia"/>
          <w:sz w:val="22"/>
        </w:rPr>
        <w:t>号様式（第３条関係）</w:t>
      </w:r>
    </w:p>
    <w:p w:rsidR="00F930C8" w:rsidRPr="00DB29DC" w:rsidRDefault="00F930C8" w:rsidP="00F930C8">
      <w:pPr>
        <w:jc w:val="center"/>
        <w:rPr>
          <w:rFonts w:ascii="ＭＳ 明朝" w:hAnsi="ＭＳ 明朝"/>
          <w:sz w:val="28"/>
          <w:szCs w:val="28"/>
        </w:rPr>
      </w:pPr>
      <w:r w:rsidRPr="00DB29DC">
        <w:rPr>
          <w:rFonts w:ascii="ＭＳ 明朝" w:hAnsi="ＭＳ 明朝" w:hint="eastAsia"/>
          <w:sz w:val="28"/>
          <w:szCs w:val="28"/>
        </w:rPr>
        <w:t>事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DB29DC">
        <w:rPr>
          <w:rFonts w:ascii="ＭＳ 明朝" w:hAnsi="ＭＳ 明朝" w:hint="eastAsia"/>
          <w:sz w:val="28"/>
          <w:szCs w:val="28"/>
        </w:rPr>
        <w:t>業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DB29DC">
        <w:rPr>
          <w:rFonts w:ascii="ＭＳ 明朝" w:hAnsi="ＭＳ 明朝" w:hint="eastAsia"/>
          <w:sz w:val="28"/>
          <w:szCs w:val="28"/>
        </w:rPr>
        <w:t>計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DB29DC">
        <w:rPr>
          <w:rFonts w:ascii="ＭＳ 明朝" w:hAnsi="ＭＳ 明朝" w:hint="eastAsia"/>
          <w:sz w:val="28"/>
          <w:szCs w:val="28"/>
        </w:rPr>
        <w:t>画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DB29DC">
        <w:rPr>
          <w:rFonts w:ascii="ＭＳ 明朝" w:hAnsi="ＭＳ 明朝" w:hint="eastAsia"/>
          <w:sz w:val="28"/>
          <w:szCs w:val="28"/>
        </w:rPr>
        <w:t>書</w:t>
      </w:r>
    </w:p>
    <w:p w:rsidR="00F930C8" w:rsidRDefault="00541778" w:rsidP="00541778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補助事業者名：　　　　　　　　</w:t>
      </w:r>
    </w:p>
    <w:p w:rsidR="00F930C8" w:rsidRDefault="00541778" w:rsidP="00F930C8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補助事業名：　　　　　　　　　　　　　　</w:t>
      </w:r>
    </w:p>
    <w:p w:rsidR="00F930C8" w:rsidRPr="00DB29DC" w:rsidRDefault="00F930C8" w:rsidP="00F930C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</w:t>
      </w:r>
      <w:r w:rsidRPr="00DB29DC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4725"/>
        <w:gridCol w:w="3647"/>
        <w:gridCol w:w="4450"/>
      </w:tblGrid>
      <w:tr w:rsidR="00F930C8" w:rsidRPr="00DB29DC" w:rsidTr="00F930C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30C8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top w:val="single" w:sz="12" w:space="0" w:color="000000"/>
              <w:bottom w:val="single" w:sz="12" w:space="0" w:color="000000"/>
            </w:tcBorders>
          </w:tcPr>
          <w:p w:rsidR="00F930C8" w:rsidRDefault="00F930C8" w:rsidP="00F930C8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44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30C8" w:rsidRPr="00DB29DC" w:rsidRDefault="00F930C8" w:rsidP="00F930C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F930C8" w:rsidRPr="00DB29DC" w:rsidTr="00F930C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F930C8" w:rsidRPr="001C0AA0" w:rsidRDefault="00F930C8" w:rsidP="0054177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着手予定期日</w:t>
            </w:r>
          </w:p>
        </w:tc>
        <w:tc>
          <w:tcPr>
            <w:tcW w:w="3647" w:type="dxa"/>
            <w:tcBorders>
              <w:top w:val="single" w:sz="12" w:space="0" w:color="000000"/>
            </w:tcBorders>
          </w:tcPr>
          <w:p w:rsidR="00F930C8" w:rsidRPr="001C0AA0" w:rsidRDefault="00541778" w:rsidP="00541778">
            <w:pPr>
              <w:wordWrap w:val="0"/>
              <w:ind w:right="880" w:firstLineChars="400"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4450" w:type="dxa"/>
            <w:tcBorders>
              <w:top w:val="single" w:sz="12" w:space="0" w:color="000000"/>
              <w:right w:val="single" w:sz="12" w:space="0" w:color="000000"/>
            </w:tcBorders>
          </w:tcPr>
          <w:p w:rsidR="00F930C8" w:rsidRPr="00DB29DC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F930C8">
        <w:tc>
          <w:tcPr>
            <w:tcW w:w="5253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930C8" w:rsidRPr="001C0AA0" w:rsidRDefault="00F930C8" w:rsidP="0054177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完了予定期日</w:t>
            </w:r>
          </w:p>
        </w:tc>
        <w:tc>
          <w:tcPr>
            <w:tcW w:w="3647" w:type="dxa"/>
            <w:tcBorders>
              <w:bottom w:val="single" w:sz="12" w:space="0" w:color="000000"/>
            </w:tcBorders>
          </w:tcPr>
          <w:p w:rsidR="00F930C8" w:rsidRPr="001C0AA0" w:rsidRDefault="00541778" w:rsidP="00541778">
            <w:pPr>
              <w:wordWrap w:val="0"/>
              <w:ind w:right="880" w:firstLineChars="400" w:firstLine="88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4450" w:type="dxa"/>
            <w:tcBorders>
              <w:bottom w:val="single" w:sz="12" w:space="0" w:color="000000"/>
              <w:right w:val="single" w:sz="12" w:space="0" w:color="000000"/>
            </w:tcBorders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F930C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F930C8" w:rsidRDefault="00F930C8" w:rsidP="00F930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事業費の内訳（別紙可）</w:t>
            </w:r>
          </w:p>
        </w:tc>
        <w:tc>
          <w:tcPr>
            <w:tcW w:w="3647" w:type="dxa"/>
            <w:tcBorders>
              <w:top w:val="single" w:sz="12" w:space="0" w:color="000000"/>
            </w:tcBorders>
          </w:tcPr>
          <w:p w:rsidR="00F930C8" w:rsidRPr="00DB29DC" w:rsidRDefault="00F930C8" w:rsidP="00F930C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4450" w:type="dxa"/>
            <w:tcBorders>
              <w:top w:val="single" w:sz="12" w:space="0" w:color="000000"/>
              <w:right w:val="single" w:sz="12" w:space="0" w:color="000000"/>
            </w:tcBorders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A36980" w:rsidRPr="001C0AA0" w:rsidTr="00541778">
        <w:tc>
          <w:tcPr>
            <w:tcW w:w="528" w:type="dxa"/>
            <w:vMerge w:val="restart"/>
            <w:tcBorders>
              <w:left w:val="single" w:sz="12" w:space="0" w:color="000000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vAlign w:val="center"/>
          </w:tcPr>
          <w:p w:rsidR="00A36980" w:rsidRPr="001C0AA0" w:rsidRDefault="00A36980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right w:val="single" w:sz="12" w:space="0" w:color="000000"/>
            </w:tcBorders>
            <w:vAlign w:val="center"/>
          </w:tcPr>
          <w:p w:rsidR="00A36980" w:rsidRPr="001C0AA0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A36980" w:rsidRPr="001C0AA0" w:rsidTr="00541778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vAlign w:val="center"/>
          </w:tcPr>
          <w:p w:rsidR="00A36980" w:rsidRPr="001C0AA0" w:rsidRDefault="00A36980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right w:val="single" w:sz="12" w:space="0" w:color="000000"/>
            </w:tcBorders>
            <w:vAlign w:val="center"/>
          </w:tcPr>
          <w:p w:rsidR="00A36980" w:rsidRPr="001C0AA0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A36980" w:rsidRPr="001C0AA0" w:rsidTr="00541778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vAlign w:val="center"/>
          </w:tcPr>
          <w:p w:rsidR="00A36980" w:rsidRDefault="00A36980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right w:val="single" w:sz="12" w:space="0" w:color="000000"/>
            </w:tcBorders>
            <w:vAlign w:val="center"/>
          </w:tcPr>
          <w:p w:rsidR="00A36980" w:rsidRPr="001C0AA0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A36980" w:rsidRPr="001C0AA0" w:rsidTr="00A36980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bottom w:val="single" w:sz="4" w:space="0" w:color="000000"/>
            </w:tcBorders>
            <w:vAlign w:val="center"/>
          </w:tcPr>
          <w:p w:rsidR="00A36980" w:rsidRPr="001C0AA0" w:rsidRDefault="00A36980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36980" w:rsidRPr="001C0AA0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A36980" w:rsidRPr="001C0AA0" w:rsidTr="00A36980">
        <w:tc>
          <w:tcPr>
            <w:tcW w:w="528" w:type="dxa"/>
            <w:vMerge/>
            <w:tcBorders>
              <w:left w:val="single" w:sz="12" w:space="0" w:color="000000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bottom w:val="single" w:sz="4" w:space="0" w:color="000000"/>
            </w:tcBorders>
            <w:vAlign w:val="center"/>
          </w:tcPr>
          <w:p w:rsidR="00A36980" w:rsidRDefault="00A36980" w:rsidP="00541778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36980" w:rsidRPr="001C0AA0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A36980" w:rsidRPr="001C0AA0" w:rsidTr="00541778">
        <w:tc>
          <w:tcPr>
            <w:tcW w:w="528" w:type="dxa"/>
            <w:vMerge/>
            <w:tcBorders>
              <w:left w:val="single" w:sz="12" w:space="0" w:color="000000"/>
              <w:bottom w:val="double" w:sz="4" w:space="0" w:color="auto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725" w:type="dxa"/>
            <w:tcBorders>
              <w:bottom w:val="double" w:sz="4" w:space="0" w:color="auto"/>
            </w:tcBorders>
          </w:tcPr>
          <w:p w:rsidR="00A36980" w:rsidRPr="00DB29DC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7" w:type="dxa"/>
            <w:tcBorders>
              <w:bottom w:val="double" w:sz="4" w:space="0" w:color="auto"/>
            </w:tcBorders>
            <w:vAlign w:val="center"/>
          </w:tcPr>
          <w:p w:rsidR="00A36980" w:rsidRDefault="00A36980" w:rsidP="00541778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bottom w:val="double" w:sz="4" w:space="0" w:color="auto"/>
              <w:right w:val="single" w:sz="12" w:space="0" w:color="000000"/>
            </w:tcBorders>
            <w:vAlign w:val="center"/>
          </w:tcPr>
          <w:p w:rsidR="00A36980" w:rsidRPr="001C0AA0" w:rsidRDefault="00A36980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541778">
        <w:tc>
          <w:tcPr>
            <w:tcW w:w="5253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</w:tcPr>
          <w:p w:rsidR="00F930C8" w:rsidRPr="00DB29DC" w:rsidRDefault="00F930C8" w:rsidP="00F930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事業費合計</w:t>
            </w:r>
          </w:p>
        </w:tc>
        <w:tc>
          <w:tcPr>
            <w:tcW w:w="3647" w:type="dxa"/>
            <w:tcBorders>
              <w:top w:val="double" w:sz="4" w:space="0" w:color="auto"/>
              <w:bottom w:val="single" w:sz="12" w:space="0" w:color="000000"/>
            </w:tcBorders>
            <w:vAlign w:val="center"/>
          </w:tcPr>
          <w:p w:rsidR="00F930C8" w:rsidRPr="001C0AA0" w:rsidRDefault="00F930C8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  <w:tr w:rsidR="00F930C8" w:rsidRPr="001C0AA0" w:rsidTr="00541778">
        <w:tc>
          <w:tcPr>
            <w:tcW w:w="5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30C8" w:rsidRPr="00DB29DC" w:rsidRDefault="00F930C8" w:rsidP="00F930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財源のうち</w:t>
            </w:r>
            <w:r w:rsidRPr="00975995">
              <w:rPr>
                <w:rFonts w:ascii="ＭＳ 明朝" w:hAnsi="ＭＳ 明朝" w:hint="eastAsia"/>
                <w:sz w:val="22"/>
              </w:rPr>
              <w:t>福島県地域医療介護総合確保基金</w:t>
            </w:r>
            <w:r>
              <w:rPr>
                <w:rFonts w:ascii="ＭＳ 明朝" w:hAnsi="ＭＳ 明朝" w:hint="eastAsia"/>
                <w:sz w:val="22"/>
              </w:rPr>
              <w:t>事業補助金</w:t>
            </w:r>
          </w:p>
        </w:tc>
        <w:tc>
          <w:tcPr>
            <w:tcW w:w="36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930C8" w:rsidRPr="00DB29DC" w:rsidRDefault="00F930C8" w:rsidP="00541778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4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30C8" w:rsidRPr="001C0AA0" w:rsidRDefault="00F930C8" w:rsidP="00F930C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930C8" w:rsidRPr="006B0BA3" w:rsidRDefault="00F930C8" w:rsidP="00F930C8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F930C8" w:rsidRPr="006B0BA3" w:rsidSect="00F930C8">
      <w:pgSz w:w="16838" w:h="11906" w:orient="landscape" w:code="9"/>
      <w:pgMar w:top="1701" w:right="1985" w:bottom="1701" w:left="1701" w:header="851" w:footer="992" w:gutter="0"/>
      <w:cols w:space="425"/>
      <w:docGrid w:type="lines" w:linePitch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4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C8"/>
    <w:rsid w:val="001C1336"/>
    <w:rsid w:val="00473916"/>
    <w:rsid w:val="00541778"/>
    <w:rsid w:val="00A36980"/>
    <w:rsid w:val="00F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1900-12-31T15:00:00Z</cp:lastPrinted>
  <dcterms:created xsi:type="dcterms:W3CDTF">2018-10-03T01:32:00Z</dcterms:created>
  <dcterms:modified xsi:type="dcterms:W3CDTF">2018-10-24T23:51:00Z</dcterms:modified>
</cp:coreProperties>
</file>