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65" w:rsidRPr="00890265" w:rsidRDefault="00890265" w:rsidP="00890265">
      <w:pPr>
        <w:ind w:firstLineChars="400" w:firstLine="880"/>
        <w:rPr>
          <w:rFonts w:ascii="AR丸ゴシック体M" w:eastAsia="AR丸ゴシック体M" w:hAnsi="AR丸ゴシック体M"/>
          <w:sz w:val="22"/>
        </w:rPr>
      </w:pPr>
      <w:r w:rsidRPr="00890265">
        <w:rPr>
          <w:rFonts w:ascii="AR丸ゴシック体M" w:eastAsia="AR丸ゴシック体M" w:hAnsi="AR丸ゴシック体M" w:hint="eastAsia"/>
          <w:sz w:val="22"/>
        </w:rPr>
        <w:t xml:space="preserve">※　</w:t>
      </w:r>
      <w:r w:rsidRPr="00890265">
        <w:rPr>
          <w:rFonts w:ascii="AR丸ゴシック体M" w:eastAsia="AR丸ゴシック体M" w:hAnsi="AR丸ゴシック体M" w:hint="eastAsia"/>
          <w:sz w:val="22"/>
        </w:rPr>
        <w:t>最寄りの農林事</w:t>
      </w:r>
      <w:bookmarkStart w:id="0" w:name="_GoBack"/>
      <w:bookmarkEnd w:id="0"/>
      <w:r w:rsidRPr="00890265">
        <w:rPr>
          <w:rFonts w:ascii="AR丸ゴシック体M" w:eastAsia="AR丸ゴシック体M" w:hAnsi="AR丸ゴシック体M" w:hint="eastAsia"/>
          <w:sz w:val="22"/>
        </w:rPr>
        <w:t>務所まで郵送、ＦＡＸ、または持参により提出してください。</w:t>
      </w:r>
    </w:p>
    <w:p w:rsidR="007F63E2" w:rsidRPr="00890265" w:rsidRDefault="007F63E2" w:rsidP="002B596D">
      <w:pPr>
        <w:tabs>
          <w:tab w:val="left" w:pos="9450"/>
        </w:tabs>
      </w:pPr>
    </w:p>
    <w:p w:rsidR="00F65701" w:rsidRDefault="00F65701" w:rsidP="002B596D">
      <w:pPr>
        <w:tabs>
          <w:tab w:val="left" w:pos="9450"/>
        </w:tabs>
      </w:pPr>
    </w:p>
    <w:p w:rsidR="00F65701" w:rsidRPr="00E227AA" w:rsidRDefault="00F65701" w:rsidP="00F65701">
      <w:pPr>
        <w:jc w:val="center"/>
        <w:rPr>
          <w:rFonts w:ascii="AR P丸ゴシック体E" w:eastAsia="AR P丸ゴシック体E" w:hAnsi="AR P丸ゴシック体E"/>
          <w:color w:val="007635"/>
          <w:sz w:val="22"/>
        </w:rPr>
      </w:pPr>
      <w:r w:rsidRPr="00E227AA">
        <w:rPr>
          <w:rFonts w:ascii="AR P丸ゴシック体E" w:eastAsia="AR P丸ゴシック体E" w:hAnsi="AR P丸ゴシック体E"/>
          <w:b/>
          <w:color w:val="007635"/>
          <w:sz w:val="32"/>
        </w:rPr>
        <w:t>第６９回全国植樹祭</w:t>
      </w:r>
      <w:r w:rsidRPr="00E227AA">
        <w:rPr>
          <w:rFonts w:ascii="AR P丸ゴシック体E" w:eastAsia="AR P丸ゴシック体E" w:hAnsi="AR P丸ゴシック体E" w:hint="eastAsia"/>
          <w:b/>
          <w:color w:val="007635"/>
          <w:sz w:val="32"/>
        </w:rPr>
        <w:t xml:space="preserve"> </w:t>
      </w:r>
      <w:r w:rsidRPr="00E227AA">
        <w:rPr>
          <w:rFonts w:ascii="AR P丸ゴシック体E" w:eastAsia="AR P丸ゴシック体E" w:hAnsi="AR P丸ゴシック体E"/>
          <w:b/>
          <w:color w:val="007635"/>
          <w:sz w:val="32"/>
        </w:rPr>
        <w:t>苗木の</w:t>
      </w:r>
      <w:r w:rsidRPr="00E227AA">
        <w:rPr>
          <w:rFonts w:ascii="AR P丸ゴシック体E" w:eastAsia="AR P丸ゴシック体E" w:hAnsi="AR P丸ゴシック体E" w:hint="eastAsia"/>
          <w:b/>
          <w:color w:val="007635"/>
          <w:sz w:val="32"/>
        </w:rPr>
        <w:t>ホームステイ</w:t>
      </w:r>
      <w:r w:rsidRPr="00E227AA">
        <w:rPr>
          <w:rFonts w:ascii="AR P丸ゴシック体E" w:eastAsia="AR P丸ゴシック体E" w:hAnsi="AR P丸ゴシック体E"/>
          <w:b/>
          <w:color w:val="007635"/>
          <w:sz w:val="32"/>
        </w:rPr>
        <w:t>参加申込書</w:t>
      </w:r>
    </w:p>
    <w:p w:rsidR="007F63E2" w:rsidRDefault="00E227AA" w:rsidP="007F63E2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3D9764" wp14:editId="6BE595AB">
                <wp:simplePos x="0" y="0"/>
                <wp:positionH relativeFrom="column">
                  <wp:posOffset>175260</wp:posOffset>
                </wp:positionH>
                <wp:positionV relativeFrom="paragraph">
                  <wp:posOffset>123825</wp:posOffset>
                </wp:positionV>
                <wp:extent cx="6062345" cy="638175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26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6"/>
                              <w:gridCol w:w="2835"/>
                              <w:gridCol w:w="2268"/>
                              <w:gridCol w:w="1418"/>
                            </w:tblGrid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6800BA" w:rsidRDefault="00D078A2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</w:pPr>
                                  <w:r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申込日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D078A2" w:rsidRDefault="00D078A2" w:rsidP="00D078A2">
                                  <w:pPr>
                                    <w:spacing w:line="280" w:lineRule="exact"/>
                                    <w:ind w:firstLineChars="300" w:firstLine="720"/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>平成　　　　年　　　　　月　　　　　日</w:t>
                                  </w: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Pr="00D078A2" w:rsidRDefault="00D078A2" w:rsidP="00D078A2">
                                  <w:pPr>
                                    <w:spacing w:line="160" w:lineRule="exact"/>
                                    <w:rPr>
                                      <w:rFonts w:ascii="AR Pゴシック体M" w:eastAsia="AR Pゴシック体M" w:hAnsi="AR Pゴシック体M"/>
                                      <w:sz w:val="12"/>
                                    </w:rPr>
                                  </w:pPr>
                                </w:p>
                                <w:p w:rsidR="00D078A2" w:rsidRPr="006800BA" w:rsidRDefault="00D078A2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</w:pPr>
                                  <w:r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参加者区分</w:t>
                                  </w:r>
                                </w:p>
                                <w:p w:rsidR="006800BA" w:rsidRDefault="00D078A2" w:rsidP="006800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20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0"/>
                                    </w:rPr>
                                    <w:t>※該当する方に</w:t>
                                  </w:r>
                                </w:p>
                                <w:p w:rsidR="00D078A2" w:rsidRPr="00D078A2" w:rsidRDefault="006800BA" w:rsidP="006800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 Pゴシック体M" w:eastAsia="AR Pゴシック体M" w:hAnsi="AR Pゴシック体M" w:hint="eastAsia"/>
                                      <w:sz w:val="20"/>
                                    </w:rPr>
                                    <w:t>○</w:t>
                                  </w:r>
                                  <w:r w:rsidR="00D078A2"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0"/>
                                    </w:rPr>
                                    <w:t>をつける。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FFFFFF" w:themeColor="background1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D078A2" w:rsidRDefault="00D078A2" w:rsidP="00D078A2">
                                  <w:pPr>
                                    <w:spacing w:line="180" w:lineRule="auto"/>
                                    <w:ind w:firstLineChars="450" w:firstLine="1080"/>
                                    <w:jc w:val="left"/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 xml:space="preserve">個人　</w:t>
                                  </w: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</w:rPr>
                                    <w:t xml:space="preserve">　　</w:t>
                                  </w: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 xml:space="preserve">　・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FFFFFF" w:themeColor="background1"/>
                                    <w:bottom w:val="single" w:sz="6" w:space="0" w:color="auto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D078A2" w:rsidRPr="00D078A2" w:rsidRDefault="00D078A2" w:rsidP="00D078A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24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 xml:space="preserve">　　 企業等の法人</w:t>
                                  </w:r>
                                </w:p>
                                <w:p w:rsidR="00D078A2" w:rsidRPr="00D078A2" w:rsidRDefault="00D078A2" w:rsidP="00D078A2">
                                  <w:pPr>
                                    <w:spacing w:line="180" w:lineRule="auto"/>
                                    <w:ind w:firstLineChars="350" w:firstLine="840"/>
                                    <w:jc w:val="left"/>
                                    <w:rPr>
                                      <w:rFonts w:ascii="AR Pゴシック体M" w:eastAsia="AR Pゴシック体M" w:hAnsi="AR Pゴシック体M"/>
                                      <w:sz w:val="24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>または団体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FFFFFF" w:themeColor="background1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D078A2" w:rsidRPr="00D078A2" w:rsidRDefault="00D078A2" w:rsidP="00D078A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6800BA" w:rsidRDefault="00D078A2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</w:pPr>
                                  <w:r w:rsidRPr="006800B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078A2" w:rsidRPr="006800BA">
                                          <w:rPr>
                                            <w:rFonts w:ascii="AR P丸ゴシック体E" w:eastAsia="AR P丸ゴシック体E" w:hAnsi="AR P丸ゴシック体E"/>
                                            <w:sz w:val="16"/>
                                          </w:rPr>
                                          <w:t>（ふりがな）</w:t>
                                        </w:r>
                                      </w:rt>
                                      <w:rubyBase>
                                        <w:r w:rsidR="00D078A2" w:rsidRPr="006800BA">
                                          <w:rPr>
                                            <w:rFonts w:ascii="AR P丸ゴシック体E" w:eastAsia="AR P丸ゴシック体E" w:hAnsi="AR P丸ゴシック体E"/>
                                            <w:sz w:val="24"/>
                                          </w:rPr>
                                          <w:t>代表者氏名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Pr="00D078A2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361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6800BA" w:rsidRDefault="00D078A2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</w:pPr>
                                  <w:r w:rsidRPr="006800B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000000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Pr="00D078A2" w:rsidRDefault="00D078A2" w:rsidP="00D078A2">
                                  <w:pPr>
                                    <w:spacing w:line="100" w:lineRule="exact"/>
                                    <w:rPr>
                                      <w:rFonts w:ascii="AR Pゴシック体M" w:eastAsia="AR Pゴシック体M" w:hAnsi="AR Pゴシック体M"/>
                                      <w:sz w:val="12"/>
                                    </w:rPr>
                                  </w:pPr>
                                </w:p>
                                <w:p w:rsidR="00D078A2" w:rsidRP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/>
                                    </w:rPr>
                                    <w:t>〒</w:t>
                                  </w:r>
                                </w:p>
                                <w:p w:rsid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Pr="00D078A2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361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P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  <w:sz w:val="24"/>
                                    </w:rPr>
                                  </w:pPr>
                                </w:p>
                                <w:p w:rsidR="00D078A2" w:rsidRPr="006800BA" w:rsidRDefault="00FD1F94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</w:pPr>
                                  <w:r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苗木の</w:t>
                                  </w:r>
                                  <w:r w:rsidR="00D078A2"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送</w:t>
                                  </w:r>
                                  <w:r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り</w:t>
                                  </w:r>
                                  <w:r w:rsidR="00D078A2" w:rsidRPr="006800BA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</w:rPr>
                                    <w:t>先住所</w:t>
                                  </w:r>
                                </w:p>
                                <w:p w:rsidR="006800BA" w:rsidRDefault="00D078A2" w:rsidP="006800BA">
                                  <w:pPr>
                                    <w:spacing w:line="240" w:lineRule="exact"/>
                                    <w:ind w:left="180" w:hangingChars="100" w:hanging="180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18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18"/>
                                    </w:rPr>
                                    <w:t>※上記住所と異なる</w:t>
                                  </w:r>
                                </w:p>
                                <w:p w:rsidR="00D078A2" w:rsidRPr="00D078A2" w:rsidRDefault="00D078A2" w:rsidP="006800BA">
                                  <w:pPr>
                                    <w:spacing w:line="240" w:lineRule="exact"/>
                                    <w:ind w:left="180" w:hangingChars="100" w:hanging="180"/>
                                    <w:jc w:val="center"/>
                                    <w:rPr>
                                      <w:rFonts w:ascii="AR Pゴシック体M" w:eastAsia="AR Pゴシック体M" w:hAnsi="AR Pゴシック体M"/>
                                      <w:sz w:val="22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18"/>
                                    </w:rPr>
                                    <w:t>場合のみ記入。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000000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Pr="00D078A2" w:rsidRDefault="00D078A2" w:rsidP="00D078A2">
                                  <w:pPr>
                                    <w:spacing w:line="100" w:lineRule="exact"/>
                                    <w:rPr>
                                      <w:rFonts w:ascii="AR Pゴシック体M" w:eastAsia="AR Pゴシック体M" w:hAnsi="AR Pゴシック体M"/>
                                      <w:sz w:val="12"/>
                                    </w:rPr>
                                  </w:pPr>
                                </w:p>
                                <w:p w:rsid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</w:rPr>
                                    <w:t>〒</w:t>
                                  </w: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Pr="00D078A2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1B052C" w:rsidRDefault="00D078A2" w:rsidP="006800BA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</w:pPr>
                                  <w:r w:rsidRPr="001B052C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Pr="00D078A2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1B052C" w:rsidRDefault="00D078A2" w:rsidP="001B052C">
                                  <w:pPr>
                                    <w:jc w:val="center"/>
                                    <w:rPr>
                                      <w:rFonts w:ascii="AR丸ゴシック体E" w:eastAsia="AR丸ゴシック体E" w:hAnsi="AR丸ゴシック体E"/>
                                      <w:sz w:val="22"/>
                                    </w:rPr>
                                  </w:pPr>
                                  <w:r w:rsidRPr="001B052C">
                                    <w:rPr>
                                      <w:rFonts w:ascii="AR丸ゴシック体E" w:eastAsia="AR丸ゴシック体E" w:hAnsi="AR丸ゴシック体E" w:hint="eastAsia"/>
                                      <w:sz w:val="24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D078A2" w:rsidRDefault="00D078A2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  <w:p w:rsidR="00E227AA" w:rsidRPr="00D078A2" w:rsidRDefault="00E227AA" w:rsidP="00D078A2">
                                  <w:pPr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</w:p>
                              </w:tc>
                            </w:tr>
                            <w:tr w:rsidR="00D078A2" w:rsidRPr="00D078A2" w:rsidTr="00A236E1">
                              <w:trPr>
                                <w:trHeight w:val="1077"/>
                              </w:trPr>
                              <w:tc>
                                <w:tcPr>
                                  <w:tcW w:w="20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000000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1B052C" w:rsidRDefault="00D078A2" w:rsidP="001B052C">
                                  <w:pPr>
                                    <w:jc w:val="center"/>
                                    <w:rPr>
                                      <w:rFonts w:ascii="AR丸ゴシック体E" w:eastAsia="AR丸ゴシック体E" w:hAnsi="AR丸ゴシック体E"/>
                                      <w:sz w:val="22"/>
                                    </w:rPr>
                                  </w:pPr>
                                  <w:r w:rsidRPr="001B052C">
                                    <w:rPr>
                                      <w:rFonts w:ascii="AR丸ゴシック体E" w:eastAsia="AR丸ゴシック体E" w:hAnsi="AR丸ゴシック体E" w:hint="eastAsia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auto"/>
                                    <w:bottom w:val="single" w:sz="4" w:space="0" w:color="000000"/>
                                    <w:right w:val="single" w:sz="6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D078A2" w:rsidRPr="00D078A2" w:rsidRDefault="00D078A2" w:rsidP="00E227AA">
                                  <w:pPr>
                                    <w:ind w:firstLineChars="1300" w:firstLine="3120"/>
                                    <w:rPr>
                                      <w:rFonts w:ascii="AR Pゴシック体M" w:eastAsia="AR Pゴシック体M" w:hAnsi="AR Pゴシック体M"/>
                                    </w:rPr>
                                  </w:pPr>
                                  <w:r w:rsidRPr="00D078A2">
                                    <w:rPr>
                                      <w:rFonts w:ascii="AR Pゴシック体M" w:eastAsia="AR Pゴシック体M" w:hAnsi="AR Pゴシック体M" w:hint="eastAsia"/>
                                      <w:sz w:val="24"/>
                                    </w:rPr>
                                    <w:t>＠</w:t>
                                  </w:r>
                                </w:p>
                              </w:tc>
                            </w:tr>
                          </w:tbl>
                          <w:p w:rsidR="00D078A2" w:rsidRDefault="00D078A2" w:rsidP="00D07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13.8pt;margin-top:9.75pt;width:477.35pt;height:50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" filled="f" stroked="f" strokeweight=".5pt">
                <v:textbox>
                  <w:txbxContent>
                    <w:tbl>
                      <w:tblPr>
                        <w:tblW w:w="0" w:type="auto"/>
                        <w:tblInd w:w="26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6"/>
                        <w:gridCol w:w="2835"/>
                        <w:gridCol w:w="2268"/>
                        <w:gridCol w:w="1418"/>
                      </w:tblGrid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6800BA" w:rsidRDefault="00D078A2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申込日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D078A2" w:rsidRDefault="00D078A2" w:rsidP="00D078A2">
                            <w:pPr>
                              <w:spacing w:line="280" w:lineRule="exact"/>
                              <w:ind w:firstLineChars="300" w:firstLine="720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>平成　　　　年　　　　　月　　　　　日</w:t>
                            </w:r>
                          </w:p>
                        </w:tc>
                      </w:tr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Pr="00D078A2" w:rsidRDefault="00D078A2" w:rsidP="00D078A2">
                            <w:pPr>
                              <w:spacing w:line="160" w:lineRule="exact"/>
                              <w:rPr>
                                <w:rFonts w:ascii="AR Pゴシック体M" w:eastAsia="AR Pゴシック体M" w:hAnsi="AR Pゴシック体M"/>
                                <w:sz w:val="12"/>
                              </w:rPr>
                            </w:pPr>
                          </w:p>
                          <w:p w:rsidR="00D078A2" w:rsidRPr="006800BA" w:rsidRDefault="00D078A2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参加者区分</w:t>
                            </w:r>
                          </w:p>
                          <w:p w:rsidR="006800BA" w:rsidRDefault="00D078A2" w:rsidP="006800BA">
                            <w:pPr>
                              <w:spacing w:line="240" w:lineRule="exact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20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</w:rPr>
                              <w:t>※該当する方に</w:t>
                            </w:r>
                          </w:p>
                          <w:p w:rsidR="00D078A2" w:rsidRPr="00D078A2" w:rsidRDefault="006800BA" w:rsidP="006800BA">
                            <w:pPr>
                              <w:spacing w:line="240" w:lineRule="exact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22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  <w:sz w:val="20"/>
                              </w:rPr>
                              <w:t>○</w:t>
                            </w:r>
                            <w:r w:rsidR="00D078A2" w:rsidRPr="00D078A2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</w:rPr>
                              <w:t>をつける。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4" w:space="0" w:color="FFFFFF" w:themeColor="background1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D078A2" w:rsidRDefault="00D078A2" w:rsidP="00D078A2">
                            <w:pPr>
                              <w:spacing w:line="180" w:lineRule="auto"/>
                              <w:ind w:firstLineChars="450" w:firstLine="1080"/>
                              <w:jc w:val="left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 xml:space="preserve">個人　</w:t>
                            </w: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　　</w:t>
                            </w: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 xml:space="preserve">　・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FFFFFF" w:themeColor="background1"/>
                              <w:bottom w:val="single" w:sz="6" w:space="0" w:color="auto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D078A2" w:rsidRPr="00D078A2" w:rsidRDefault="00D078A2" w:rsidP="00D078A2">
                            <w:pPr>
                              <w:spacing w:line="280" w:lineRule="exact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24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 xml:space="preserve">　　 企業等の法人</w:t>
                            </w:r>
                          </w:p>
                          <w:p w:rsidR="00D078A2" w:rsidRPr="00D078A2" w:rsidRDefault="00D078A2" w:rsidP="00D078A2">
                            <w:pPr>
                              <w:spacing w:line="180" w:lineRule="auto"/>
                              <w:ind w:firstLineChars="350" w:firstLine="840"/>
                              <w:jc w:val="left"/>
                              <w:rPr>
                                <w:rFonts w:ascii="AR Pゴシック体M" w:eastAsia="AR Pゴシック体M" w:hAnsi="AR Pゴシック体M"/>
                                <w:sz w:val="24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>または団体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FFFFFF" w:themeColor="background1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D078A2" w:rsidRPr="00D078A2" w:rsidRDefault="00D078A2" w:rsidP="00D078A2">
                            <w:pPr>
                              <w:spacing w:line="280" w:lineRule="exact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24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6800BA" w:rsidRDefault="00D078A2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6800BA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078A2" w:rsidRPr="006800BA">
                                    <w:rPr>
                                      <w:rFonts w:ascii="AR P丸ゴシック体E" w:eastAsia="AR P丸ゴシック体E" w:hAnsi="AR P丸ゴシック体E"/>
                                      <w:sz w:val="16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D078A2" w:rsidRPr="006800B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</w:rPr>
                                    <w:t>代表者氏名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Pr="00D078A2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361"/>
                        </w:trPr>
                        <w:tc>
                          <w:tcPr>
                            <w:tcW w:w="20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6800BA" w:rsidRDefault="00D078A2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6800BA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000000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Pr="00D078A2" w:rsidRDefault="00D078A2" w:rsidP="00D078A2">
                            <w:pPr>
                              <w:spacing w:line="100" w:lineRule="exact"/>
                              <w:rPr>
                                <w:rFonts w:ascii="AR Pゴシック体M" w:eastAsia="AR Pゴシック体M" w:hAnsi="AR Pゴシック体M"/>
                                <w:sz w:val="12"/>
                              </w:rPr>
                            </w:pPr>
                          </w:p>
                          <w:p w:rsidR="00D078A2" w:rsidRP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/>
                              </w:rPr>
                              <w:t>〒</w:t>
                            </w:r>
                          </w:p>
                          <w:p w:rsid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Pr="00D078A2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361"/>
                        </w:trPr>
                        <w:tc>
                          <w:tcPr>
                            <w:tcW w:w="20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P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  <w:sz w:val="24"/>
                              </w:rPr>
                            </w:pPr>
                          </w:p>
                          <w:p w:rsidR="00D078A2" w:rsidRPr="006800BA" w:rsidRDefault="00FD1F94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苗木の</w:t>
                            </w:r>
                            <w:r w:rsidR="00D078A2"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送</w:t>
                            </w:r>
                            <w:r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り</w:t>
                            </w:r>
                            <w:r w:rsidR="00D078A2" w:rsidRPr="006800BA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先住所</w:t>
                            </w:r>
                          </w:p>
                          <w:p w:rsidR="006800BA" w:rsidRDefault="00D078A2" w:rsidP="006800BA">
                            <w:pPr>
                              <w:spacing w:line="240" w:lineRule="exact"/>
                              <w:ind w:left="180" w:hangingChars="100" w:hanging="180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18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18"/>
                              </w:rPr>
                              <w:t>※上記住所と異なる</w:t>
                            </w:r>
                          </w:p>
                          <w:p w:rsidR="00D078A2" w:rsidRPr="00D078A2" w:rsidRDefault="00D078A2" w:rsidP="006800BA">
                            <w:pPr>
                              <w:spacing w:line="240" w:lineRule="exact"/>
                              <w:ind w:left="180" w:hangingChars="100" w:hanging="180"/>
                              <w:jc w:val="center"/>
                              <w:rPr>
                                <w:rFonts w:ascii="AR Pゴシック体M" w:eastAsia="AR Pゴシック体M" w:hAnsi="AR Pゴシック体M"/>
                                <w:sz w:val="22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18"/>
                              </w:rPr>
                              <w:t>場合のみ記入。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000000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Pr="00D078A2" w:rsidRDefault="00D078A2" w:rsidP="00D078A2">
                            <w:pPr>
                              <w:spacing w:line="100" w:lineRule="exact"/>
                              <w:rPr>
                                <w:rFonts w:ascii="AR Pゴシック体M" w:eastAsia="AR Pゴシック体M" w:hAnsi="AR Pゴシック体M"/>
                                <w:sz w:val="12"/>
                              </w:rPr>
                            </w:pPr>
                          </w:p>
                          <w:p w:rsid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</w:rPr>
                              <w:t>〒</w:t>
                            </w: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Pr="00D078A2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1B052C" w:rsidRDefault="00D078A2" w:rsidP="006800B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</w:pPr>
                            <w:r w:rsidRPr="001B052C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Pr="00D078A2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1B052C" w:rsidRDefault="00D078A2" w:rsidP="001B052C">
                            <w:pPr>
                              <w:jc w:val="center"/>
                              <w:rPr>
                                <w:rFonts w:ascii="AR丸ゴシック体E" w:eastAsia="AR丸ゴシック体E" w:hAnsi="AR丸ゴシック体E"/>
                                <w:sz w:val="22"/>
                              </w:rPr>
                            </w:pPr>
                            <w:r w:rsidRPr="001B052C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D078A2" w:rsidRDefault="00D078A2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  <w:p w:rsidR="00E227AA" w:rsidRPr="00D078A2" w:rsidRDefault="00E227AA" w:rsidP="00D078A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c>
                      </w:tr>
                      <w:tr w:rsidR="00D078A2" w:rsidRPr="00D078A2" w:rsidTr="00A236E1">
                        <w:trPr>
                          <w:trHeight w:val="1077"/>
                        </w:trPr>
                        <w:tc>
                          <w:tcPr>
                            <w:tcW w:w="20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000000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1B052C" w:rsidRDefault="00D078A2" w:rsidP="001B052C">
                            <w:pPr>
                              <w:jc w:val="center"/>
                              <w:rPr>
                                <w:rFonts w:ascii="AR丸ゴシック体E" w:eastAsia="AR丸ゴシック体E" w:hAnsi="AR丸ゴシック体E"/>
                                <w:sz w:val="22"/>
                              </w:rPr>
                            </w:pPr>
                            <w:r w:rsidRPr="001B052C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521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auto"/>
                              <w:bottom w:val="single" w:sz="4" w:space="0" w:color="000000"/>
                              <w:right w:val="single" w:sz="6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D078A2" w:rsidRPr="00D078A2" w:rsidRDefault="00D078A2" w:rsidP="00E227AA">
                            <w:pPr>
                              <w:ind w:firstLineChars="1300" w:firstLine="3120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D078A2">
                              <w:rPr>
                                <w:rFonts w:ascii="AR Pゴシック体M" w:eastAsia="AR Pゴシック体M" w:hAnsi="AR Pゴシック体M" w:hint="eastAsia"/>
                                <w:sz w:val="24"/>
                              </w:rPr>
                              <w:t>＠</w:t>
                            </w:r>
                          </w:p>
                        </w:tc>
                      </w:tr>
                    </w:tbl>
                    <w:p w:rsidR="00D078A2" w:rsidRDefault="00D078A2" w:rsidP="00D078A2"/>
                  </w:txbxContent>
                </v:textbox>
              </v:shape>
            </w:pict>
          </mc:Fallback>
        </mc:AlternateContent>
      </w:r>
    </w:p>
    <w:p w:rsidR="007F63E2" w:rsidRDefault="007F63E2" w:rsidP="007F63E2">
      <w:pPr>
        <w:spacing w:beforeLines="30" w:before="108" w:line="360" w:lineRule="auto"/>
      </w:pPr>
    </w:p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>
      <w:pPr>
        <w:tabs>
          <w:tab w:val="left" w:pos="2835"/>
        </w:tabs>
      </w:pPr>
    </w:p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>
      <w:pPr>
        <w:spacing w:line="360" w:lineRule="auto"/>
      </w:pPr>
    </w:p>
    <w:p w:rsidR="007F63E2" w:rsidRDefault="007F63E2" w:rsidP="007F63E2"/>
    <w:p w:rsidR="007F63E2" w:rsidRPr="00A36FE8" w:rsidRDefault="007F63E2" w:rsidP="007F63E2">
      <w:pPr>
        <w:spacing w:line="360" w:lineRule="auto"/>
      </w:pPr>
    </w:p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1F7545">
      <w:pPr>
        <w:tabs>
          <w:tab w:val="left" w:pos="2835"/>
        </w:tabs>
      </w:pPr>
    </w:p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7F63E2" w:rsidRDefault="007F63E2" w:rsidP="007F63E2"/>
    <w:p w:rsidR="00F65701" w:rsidRPr="00865BBD" w:rsidRDefault="00865BBD" w:rsidP="00F65701">
      <w:pPr>
        <w:ind w:firstLineChars="300" w:firstLine="630"/>
        <w:rPr>
          <w:rFonts w:ascii="AR丸ゴシック体M" w:eastAsia="AR丸ゴシック体M" w:hAnsi="AR丸ゴシック体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E1D751" wp14:editId="7E0DF14C">
                <wp:simplePos x="0" y="0"/>
                <wp:positionH relativeFrom="column">
                  <wp:posOffset>7948930</wp:posOffset>
                </wp:positionH>
                <wp:positionV relativeFrom="paragraph">
                  <wp:posOffset>229870</wp:posOffset>
                </wp:positionV>
                <wp:extent cx="5467513" cy="58479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513" cy="58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5BBD" w:rsidRDefault="00865BBD" w:rsidP="00865BB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67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82F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応募に係る氏名等個人情報は、県が保有し、「苗木のホームステイ」以外には使用</w:t>
                            </w:r>
                          </w:p>
                          <w:p w:rsidR="00865BBD" w:rsidRPr="00176742" w:rsidRDefault="00865BBD" w:rsidP="00865BBD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2F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625.9pt;margin-top:18.1pt;width:430.5pt;height:46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" filled="f" stroked="f" strokeweight=".5pt">
                <v:textbox>
                  <w:txbxContent>
                    <w:p w:rsidR="00865BBD" w:rsidRDefault="00865BBD" w:rsidP="00865BB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67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82F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応募に係る氏名等個人情報は、県が保有し、「苗木のホームステイ」以外には使用</w:t>
                      </w:r>
                    </w:p>
                    <w:p w:rsidR="00865BBD" w:rsidRPr="00176742" w:rsidRDefault="00865BBD" w:rsidP="00865BBD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2F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F65701" w:rsidRPr="00865BBD">
        <w:rPr>
          <w:rFonts w:ascii="AR丸ゴシック体M" w:eastAsia="AR丸ゴシック体M" w:hAnsi="AR丸ゴシック体M" w:hint="eastAsia"/>
          <w:sz w:val="20"/>
        </w:rPr>
        <w:t>※ 応募に係る氏名等個人情報は、県が保有し、「苗木のホームステイ」以外には使用しません。</w:t>
      </w:r>
    </w:p>
    <w:p w:rsidR="00484636" w:rsidRPr="00F65701" w:rsidRDefault="00484636"/>
    <w:p w:rsidR="005973C1" w:rsidRDefault="00865B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714538" wp14:editId="2E795301">
                <wp:simplePos x="0" y="0"/>
                <wp:positionH relativeFrom="column">
                  <wp:posOffset>8101330</wp:posOffset>
                </wp:positionH>
                <wp:positionV relativeFrom="paragraph">
                  <wp:posOffset>-532130</wp:posOffset>
                </wp:positionV>
                <wp:extent cx="5467513" cy="58479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513" cy="58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5BBD" w:rsidRDefault="00865BBD" w:rsidP="00865BB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67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82F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応募に係る氏名等個人情報は、県が保有し、「苗木のホームステイ」以外には使用</w:t>
                            </w:r>
                          </w:p>
                          <w:p w:rsidR="00865BBD" w:rsidRPr="00176742" w:rsidRDefault="00865BBD" w:rsidP="00865BBD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82F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637.9pt;margin-top:-41.9pt;width:430.5pt;height:4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OEVwIAAHc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" filled="f" stroked="f" strokeweight=".5pt">
                <v:textbox>
                  <w:txbxContent>
                    <w:p w:rsidR="00865BBD" w:rsidRDefault="00865BBD" w:rsidP="00865BB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67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82F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応募に係る氏名等個人情報は、県が保有し、「苗木のホームステイ」以外には使用</w:t>
                      </w:r>
                    </w:p>
                    <w:p w:rsidR="00865BBD" w:rsidRPr="00176742" w:rsidRDefault="00865BBD" w:rsidP="00865BBD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82F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5973C1" w:rsidRDefault="005973C1"/>
    <w:sectPr w:rsidR="005973C1" w:rsidSect="00F65701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F7" w:rsidRDefault="001343F7" w:rsidP="001343F7">
      <w:r>
        <w:separator/>
      </w:r>
    </w:p>
  </w:endnote>
  <w:endnote w:type="continuationSeparator" w:id="0">
    <w:p w:rsidR="001343F7" w:rsidRDefault="001343F7" w:rsidP="0013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F7" w:rsidRDefault="001343F7" w:rsidP="001343F7">
      <w:r>
        <w:separator/>
      </w:r>
    </w:p>
  </w:footnote>
  <w:footnote w:type="continuationSeparator" w:id="0">
    <w:p w:rsidR="001343F7" w:rsidRDefault="001343F7" w:rsidP="0013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809"/>
    <w:multiLevelType w:val="hybridMultilevel"/>
    <w:tmpl w:val="DB5E6522"/>
    <w:lvl w:ilvl="0" w:tplc="7700D3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4F6228" w:themeColor="accent3" w:themeShade="8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EE769B"/>
    <w:multiLevelType w:val="hybridMultilevel"/>
    <w:tmpl w:val="C166E7B4"/>
    <w:lvl w:ilvl="0" w:tplc="29D08BEA">
      <w:start w:val="1"/>
      <w:numFmt w:val="bullet"/>
      <w:lvlText w:val=""/>
      <w:lvlJc w:val="left"/>
      <w:pPr>
        <w:ind w:left="560" w:hanging="420"/>
      </w:pPr>
      <w:rPr>
        <w:rFonts w:ascii="Wingdings" w:hAnsi="Wingdings" w:hint="default"/>
        <w:sz w:val="28"/>
        <w:u w:color="4F6228" w:themeColor="accent3" w:themeShade="80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2">
    <w:nsid w:val="2BB60FD8"/>
    <w:multiLevelType w:val="hybridMultilevel"/>
    <w:tmpl w:val="1DB87A1E"/>
    <w:lvl w:ilvl="0" w:tplc="7014503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33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E343948"/>
    <w:multiLevelType w:val="hybridMultilevel"/>
    <w:tmpl w:val="996E7DBE"/>
    <w:lvl w:ilvl="0" w:tplc="29D08BEA">
      <w:start w:val="1"/>
      <w:numFmt w:val="bullet"/>
      <w:lvlText w:val=""/>
      <w:lvlJc w:val="left"/>
      <w:pPr>
        <w:ind w:left="555" w:hanging="420"/>
      </w:pPr>
      <w:rPr>
        <w:rFonts w:ascii="Wingdings" w:hAnsi="Wingdings" w:hint="default"/>
        <w:sz w:val="28"/>
        <w:u w:color="4F6228" w:themeColor="accent3" w:themeShade="80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>
    <w:nsid w:val="738C104A"/>
    <w:multiLevelType w:val="hybridMultilevel"/>
    <w:tmpl w:val="CB5406C4"/>
    <w:lvl w:ilvl="0" w:tplc="7700D3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4F6228" w:themeColor="accent3" w:themeShade="8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E2"/>
    <w:rsid w:val="0002540E"/>
    <w:rsid w:val="00031B9C"/>
    <w:rsid w:val="00063F42"/>
    <w:rsid w:val="00082F67"/>
    <w:rsid w:val="00093DB1"/>
    <w:rsid w:val="00095A20"/>
    <w:rsid w:val="000B6423"/>
    <w:rsid w:val="00105C4F"/>
    <w:rsid w:val="00111B49"/>
    <w:rsid w:val="001343F7"/>
    <w:rsid w:val="001414D3"/>
    <w:rsid w:val="00176742"/>
    <w:rsid w:val="001B052C"/>
    <w:rsid w:val="001B1B31"/>
    <w:rsid w:val="001D5AF2"/>
    <w:rsid w:val="001F7545"/>
    <w:rsid w:val="0021313F"/>
    <w:rsid w:val="00277B1C"/>
    <w:rsid w:val="002B596D"/>
    <w:rsid w:val="002C6361"/>
    <w:rsid w:val="003019FD"/>
    <w:rsid w:val="003356FB"/>
    <w:rsid w:val="00364D2F"/>
    <w:rsid w:val="003B32FB"/>
    <w:rsid w:val="003D2EF0"/>
    <w:rsid w:val="00484636"/>
    <w:rsid w:val="004D287F"/>
    <w:rsid w:val="00504EA2"/>
    <w:rsid w:val="00511BEF"/>
    <w:rsid w:val="00514AD6"/>
    <w:rsid w:val="00530753"/>
    <w:rsid w:val="00577D5B"/>
    <w:rsid w:val="005973C1"/>
    <w:rsid w:val="005B087E"/>
    <w:rsid w:val="005D226D"/>
    <w:rsid w:val="006800BA"/>
    <w:rsid w:val="00782FCC"/>
    <w:rsid w:val="007D5DDB"/>
    <w:rsid w:val="007F5CFB"/>
    <w:rsid w:val="007F63E2"/>
    <w:rsid w:val="008020FA"/>
    <w:rsid w:val="00865BBD"/>
    <w:rsid w:val="00890265"/>
    <w:rsid w:val="00890E4E"/>
    <w:rsid w:val="0090297A"/>
    <w:rsid w:val="00992955"/>
    <w:rsid w:val="009E373F"/>
    <w:rsid w:val="00A25A1C"/>
    <w:rsid w:val="00A301B9"/>
    <w:rsid w:val="00A76FB5"/>
    <w:rsid w:val="00AC0940"/>
    <w:rsid w:val="00AD512D"/>
    <w:rsid w:val="00B47376"/>
    <w:rsid w:val="00B7000E"/>
    <w:rsid w:val="00B86F59"/>
    <w:rsid w:val="00B90037"/>
    <w:rsid w:val="00B976D6"/>
    <w:rsid w:val="00BB26B3"/>
    <w:rsid w:val="00BE7BBF"/>
    <w:rsid w:val="00BF3065"/>
    <w:rsid w:val="00C10C52"/>
    <w:rsid w:val="00C114E7"/>
    <w:rsid w:val="00C24ACB"/>
    <w:rsid w:val="00C8430C"/>
    <w:rsid w:val="00C97B3A"/>
    <w:rsid w:val="00CD61D4"/>
    <w:rsid w:val="00CF7C8D"/>
    <w:rsid w:val="00D078A2"/>
    <w:rsid w:val="00D348F1"/>
    <w:rsid w:val="00D56F88"/>
    <w:rsid w:val="00DA7115"/>
    <w:rsid w:val="00DB3C73"/>
    <w:rsid w:val="00DC20E8"/>
    <w:rsid w:val="00DC432E"/>
    <w:rsid w:val="00E1298C"/>
    <w:rsid w:val="00E227AA"/>
    <w:rsid w:val="00E53429"/>
    <w:rsid w:val="00F4152B"/>
    <w:rsid w:val="00F446AE"/>
    <w:rsid w:val="00F474E1"/>
    <w:rsid w:val="00F47D10"/>
    <w:rsid w:val="00F65701"/>
    <w:rsid w:val="00F85CA3"/>
    <w:rsid w:val="00F9595F"/>
    <w:rsid w:val="00FA79D8"/>
    <w:rsid w:val="00FD1F94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3E2"/>
    <w:pPr>
      <w:ind w:leftChars="400" w:left="840"/>
    </w:pPr>
  </w:style>
  <w:style w:type="table" w:styleId="a4">
    <w:name w:val="Table Grid"/>
    <w:basedOn w:val="a1"/>
    <w:uiPriority w:val="59"/>
    <w:rsid w:val="00C8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3F7"/>
  </w:style>
  <w:style w:type="paragraph" w:styleId="a7">
    <w:name w:val="footer"/>
    <w:basedOn w:val="a"/>
    <w:link w:val="a8"/>
    <w:uiPriority w:val="99"/>
    <w:unhideWhenUsed/>
    <w:rsid w:val="00134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3F7"/>
  </w:style>
  <w:style w:type="paragraph" w:styleId="a9">
    <w:name w:val="Balloon Text"/>
    <w:basedOn w:val="a"/>
    <w:link w:val="aa"/>
    <w:uiPriority w:val="99"/>
    <w:semiHidden/>
    <w:unhideWhenUsed/>
    <w:rsid w:val="00093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D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3E2"/>
    <w:pPr>
      <w:ind w:leftChars="400" w:left="840"/>
    </w:pPr>
  </w:style>
  <w:style w:type="table" w:styleId="a4">
    <w:name w:val="Table Grid"/>
    <w:basedOn w:val="a1"/>
    <w:uiPriority w:val="59"/>
    <w:rsid w:val="00C8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3F7"/>
  </w:style>
  <w:style w:type="paragraph" w:styleId="a7">
    <w:name w:val="footer"/>
    <w:basedOn w:val="a"/>
    <w:link w:val="a8"/>
    <w:uiPriority w:val="99"/>
    <w:unhideWhenUsed/>
    <w:rsid w:val="00134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3F7"/>
  </w:style>
  <w:style w:type="paragraph" w:styleId="a9">
    <w:name w:val="Balloon Text"/>
    <w:basedOn w:val="a"/>
    <w:link w:val="aa"/>
    <w:uiPriority w:val="99"/>
    <w:semiHidden/>
    <w:unhideWhenUsed/>
    <w:rsid w:val="00093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 Eri</dc:creator>
  <cp:lastModifiedBy>Kimura Eri</cp:lastModifiedBy>
  <cp:revision>75</cp:revision>
  <cp:lastPrinted>2016-05-23T04:17:00Z</cp:lastPrinted>
  <dcterms:created xsi:type="dcterms:W3CDTF">2016-04-18T11:40:00Z</dcterms:created>
  <dcterms:modified xsi:type="dcterms:W3CDTF">2016-05-23T04:23:00Z</dcterms:modified>
</cp:coreProperties>
</file>