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A2" w:rsidRDefault="003E22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BFC4" wp14:editId="3EAB9320">
                <wp:simplePos x="0" y="0"/>
                <wp:positionH relativeFrom="column">
                  <wp:posOffset>634365</wp:posOffset>
                </wp:positionH>
                <wp:positionV relativeFrom="paragraph">
                  <wp:posOffset>24765</wp:posOffset>
                </wp:positionV>
                <wp:extent cx="8362950" cy="83820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294A" w:rsidRPr="006450A2" w:rsidRDefault="0035294A" w:rsidP="0035294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50A2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不祥事根絶は</w:t>
                            </w:r>
                            <w:r w:rsidR="00274D32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、</w:t>
                            </w:r>
                            <w:r w:rsidRPr="006450A2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風通しの良い職場から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95pt;margin-top:1.95pt;width:65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" filled="f" stroked="f">
                <v:fill o:detectmouseclick="t"/>
                <v:textbox inset="5.85pt,.7pt,5.85pt,.7pt">
                  <w:txbxContent>
                    <w:p w:rsidR="0035294A" w:rsidRPr="006450A2" w:rsidRDefault="0035294A" w:rsidP="0035294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50A2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不祥事根絶は</w:t>
                      </w:r>
                      <w:r w:rsidR="00274D32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、</w:t>
                      </w:r>
                      <w:r w:rsidRPr="006450A2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風通しの良い職場から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6450A2" w:rsidRDefault="006450A2"/>
    <w:p w:rsidR="006450A2" w:rsidRDefault="00296B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13849A" wp14:editId="18D2D619">
                <wp:simplePos x="0" y="0"/>
                <wp:positionH relativeFrom="column">
                  <wp:posOffset>2898140</wp:posOffset>
                </wp:positionH>
                <wp:positionV relativeFrom="paragraph">
                  <wp:posOffset>5298440</wp:posOffset>
                </wp:positionV>
                <wp:extent cx="5057775" cy="685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42" w:rsidRPr="00296B9E" w:rsidRDefault="00296B9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 w:rsidRPr="00296B9E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○○○立○○○学校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228.2pt;margin-top:417.2pt;width:398.25pt;height:5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" filled="f" stroked="f" strokeweight=".5pt">
                <v:textbox>
                  <w:txbxContent>
                    <w:p w:rsidR="003E2242" w:rsidRPr="00296B9E" w:rsidRDefault="00296B9E">
                      <w:pPr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 w:rsidRPr="00296B9E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○○○立○○○学校</w:t>
                      </w:r>
                    </w:p>
                  </w:txbxContent>
                </v:textbox>
              </v:shape>
            </w:pict>
          </mc:Fallback>
        </mc:AlternateContent>
      </w:r>
      <w:r w:rsidR="00144D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B1850" wp14:editId="6510914C">
                <wp:simplePos x="0" y="0"/>
                <wp:positionH relativeFrom="column">
                  <wp:posOffset>707390</wp:posOffset>
                </wp:positionH>
                <wp:positionV relativeFrom="paragraph">
                  <wp:posOffset>764540</wp:posOffset>
                </wp:positionV>
                <wp:extent cx="1409700" cy="657225"/>
                <wp:effectExtent l="0" t="0" r="19050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" o:spid="_x0000_s1026" style="position:absolute;left:0;text-align:left;margin-left:55.7pt;margin-top:60.2pt;width:111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" filled="f" strokecolor="yellow" strokeweight="2pt"/>
            </w:pict>
          </mc:Fallback>
        </mc:AlternateContent>
      </w:r>
      <w:r w:rsidR="00144D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30174" wp14:editId="537B87BF">
                <wp:simplePos x="0" y="0"/>
                <wp:positionH relativeFrom="column">
                  <wp:posOffset>393065</wp:posOffset>
                </wp:positionH>
                <wp:positionV relativeFrom="paragraph">
                  <wp:posOffset>812165</wp:posOffset>
                </wp:positionV>
                <wp:extent cx="8991600" cy="3733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0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42" w:rsidRDefault="003E2242" w:rsidP="003E2242">
                            <w:pPr>
                              <w:ind w:firstLineChars="150" w:firstLine="78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color w:val="FFFF00"/>
                                <w:sz w:val="52"/>
                                <w:szCs w:val="52"/>
                              </w:rPr>
                              <w:t>めあて</w:t>
                            </w: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  <w:p w:rsidR="003E2242" w:rsidRPr="003E2242" w:rsidRDefault="003E2242" w:rsidP="003E2242">
                            <w:pPr>
                              <w:ind w:firstLineChars="150" w:firstLine="3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E2242" w:rsidRPr="00144D29" w:rsidRDefault="003E2242" w:rsidP="003E2242">
                            <w:pPr>
                              <w:ind w:firstLineChars="150" w:firstLine="78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「</w:t>
                            </w:r>
                            <w:r w:rsidR="00274D32"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１人で抱え込まないで、みんなで対応し</w:t>
                            </w:r>
                            <w:r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ましょ</w:t>
                            </w:r>
                            <w:r w:rsidR="00274D32"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う。　</w:t>
                            </w:r>
                            <w:r w:rsidRPr="00144D2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」</w:t>
                            </w:r>
                          </w:p>
                          <w:p w:rsidR="00274D32" w:rsidRPr="003E2242" w:rsidRDefault="003E2242" w:rsidP="00144D29">
                            <w:pPr>
                              <w:ind w:firstLineChars="400" w:firstLine="17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１　</w:t>
                            </w:r>
                            <w:r w:rsidR="004F11CF"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みんなで何でも話せる雰囲気をつくりましょう。</w:t>
                            </w:r>
                          </w:p>
                          <w:p w:rsidR="003E2242" w:rsidRPr="003E2242" w:rsidRDefault="003E2242" w:rsidP="00144D29">
                            <w:pPr>
                              <w:ind w:firstLineChars="400" w:firstLine="17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２　</w:t>
                            </w:r>
                            <w:r w:rsidR="004F11CF"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お互いの良いところに目を向けましょう。</w:t>
                            </w:r>
                          </w:p>
                          <w:p w:rsidR="003E2242" w:rsidRPr="003E2242" w:rsidRDefault="003E2242" w:rsidP="00144D29">
                            <w:pPr>
                              <w:ind w:firstLineChars="400" w:firstLine="17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３　</w:t>
                            </w:r>
                            <w:r w:rsidR="004F11CF"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「報告・連絡・相談」を大切にしましょう。</w:t>
                            </w:r>
                          </w:p>
                          <w:p w:rsidR="003E2242" w:rsidRPr="003E2242" w:rsidRDefault="003E2242" w:rsidP="00144D29">
                            <w:pPr>
                              <w:ind w:firstLineChars="400" w:firstLine="17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４　</w:t>
                            </w:r>
                            <w:r w:rsidR="004F11CF"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学年や教科、校務分掌にこだわらず、お互いに協力しましょう。</w:t>
                            </w:r>
                          </w:p>
                          <w:p w:rsidR="003E2242" w:rsidRPr="003E2242" w:rsidRDefault="003E2242" w:rsidP="00144D29">
                            <w:pPr>
                              <w:ind w:firstLineChars="400" w:firstLine="176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５　心配なことは</w:t>
                            </w:r>
                            <w:r w:rsidR="009B3E7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何でも</w:t>
                            </w:r>
                            <w:r w:rsidRPr="003E224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相談しましょう。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30.95pt;margin-top:63.95pt;width:708pt;height:2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" filled="f" stroked="f" strokeweight=".5pt">
                <v:textbox>
                  <w:txbxContent>
                    <w:p w:rsidR="003E2242" w:rsidRDefault="003E2242" w:rsidP="003E2242">
                      <w:pPr>
                        <w:ind w:firstLineChars="150" w:firstLine="78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52"/>
                          <w:szCs w:val="52"/>
                        </w:rPr>
                      </w:pPr>
                      <w:r w:rsidRPr="00144D29">
                        <w:rPr>
                          <w:rFonts w:ascii="HGP創英角ｺﾞｼｯｸUB" w:eastAsia="HGP創英角ｺﾞｼｯｸUB" w:hAnsi="HGP創英角ｺﾞｼｯｸUB" w:hint="eastAsia"/>
                          <w:color w:val="FFFF00"/>
                          <w:sz w:val="52"/>
                          <w:szCs w:val="52"/>
                        </w:rPr>
                        <w:t>めあて</w:t>
                      </w: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 xml:space="preserve">　</w:t>
                      </w:r>
                    </w:p>
                    <w:p w:rsidR="003E2242" w:rsidRPr="003E2242" w:rsidRDefault="003E2242" w:rsidP="003E2242">
                      <w:pPr>
                        <w:ind w:firstLineChars="150" w:firstLine="3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E2242" w:rsidRPr="00144D29" w:rsidRDefault="003E2242" w:rsidP="003E2242">
                      <w:pPr>
                        <w:ind w:firstLineChars="150" w:firstLine="780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 xml:space="preserve">　</w:t>
                      </w:r>
                      <w:r w:rsidRPr="00144D2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「</w:t>
                      </w:r>
                      <w:r w:rsidR="00274D32" w:rsidRPr="00144D2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１人で抱え込まないで、みんなで対応し</w:t>
                      </w:r>
                      <w:r w:rsidRPr="00144D2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ましょ</w:t>
                      </w:r>
                      <w:r w:rsidR="00274D32" w:rsidRPr="00144D2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う。　</w:t>
                      </w:r>
                      <w:r w:rsidRPr="00144D2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」</w:t>
                      </w:r>
                    </w:p>
                    <w:p w:rsidR="00274D32" w:rsidRPr="003E2242" w:rsidRDefault="003E2242" w:rsidP="00144D29">
                      <w:pPr>
                        <w:ind w:firstLineChars="400" w:firstLine="17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 xml:space="preserve">１　</w:t>
                      </w:r>
                      <w:r w:rsidR="004F11CF"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みんなで何でも話せる雰囲気をつくりましょう。</w:t>
                      </w:r>
                    </w:p>
                    <w:p w:rsidR="003E2242" w:rsidRPr="003E2242" w:rsidRDefault="003E2242" w:rsidP="00144D29">
                      <w:pPr>
                        <w:ind w:firstLineChars="400" w:firstLine="17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 xml:space="preserve">２　</w:t>
                      </w:r>
                      <w:r w:rsidR="004F11CF"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お互いの良いところに目を向けましょう。</w:t>
                      </w:r>
                    </w:p>
                    <w:p w:rsidR="003E2242" w:rsidRPr="003E2242" w:rsidRDefault="003E2242" w:rsidP="00144D29">
                      <w:pPr>
                        <w:ind w:firstLineChars="400" w:firstLine="17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 xml:space="preserve">３　</w:t>
                      </w:r>
                      <w:r w:rsidR="004F11CF"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「報告・連絡・相談」を大切にしましょう。</w:t>
                      </w:r>
                    </w:p>
                    <w:p w:rsidR="003E2242" w:rsidRPr="003E2242" w:rsidRDefault="003E2242" w:rsidP="00144D29">
                      <w:pPr>
                        <w:ind w:firstLineChars="400" w:firstLine="17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 xml:space="preserve">４　</w:t>
                      </w:r>
                      <w:r w:rsidR="004F11CF"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学年や教科、校務分掌にこだわらず、お互いに協力しましょう。</w:t>
                      </w:r>
                    </w:p>
                    <w:p w:rsidR="003E2242" w:rsidRPr="003E2242" w:rsidRDefault="003E2242" w:rsidP="00144D29">
                      <w:pPr>
                        <w:ind w:firstLineChars="400" w:firstLine="176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５　心配なことは</w:t>
                      </w:r>
                      <w:r w:rsidR="009B3E7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何でも</w:t>
                      </w:r>
                      <w:r w:rsidRPr="003E224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相談しましょう。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44D29">
        <w:rPr>
          <w:noProof/>
        </w:rPr>
        <w:drawing>
          <wp:anchor distT="0" distB="0" distL="114300" distR="114300" simplePos="0" relativeHeight="251661312" behindDoc="1" locked="0" layoutInCell="1" allowOverlap="1" wp14:anchorId="38C601D3" wp14:editId="1F40C7A2">
            <wp:simplePos x="0" y="0"/>
            <wp:positionH relativeFrom="column">
              <wp:posOffset>-111760</wp:posOffset>
            </wp:positionH>
            <wp:positionV relativeFrom="paragraph">
              <wp:posOffset>459740</wp:posOffset>
            </wp:positionV>
            <wp:extent cx="9886950" cy="4905375"/>
            <wp:effectExtent l="0" t="0" r="0" b="9525"/>
            <wp:wrapTight wrapText="bothSides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5" name="図 5" descr="C:\Users\773746\Desktop\free-illust36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3746\Desktop\free-illust363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50A2" w:rsidSect="003E2242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4A"/>
    <w:rsid w:val="00144D29"/>
    <w:rsid w:val="00274D32"/>
    <w:rsid w:val="00296B9E"/>
    <w:rsid w:val="00310ADE"/>
    <w:rsid w:val="0035294A"/>
    <w:rsid w:val="003E2242"/>
    <w:rsid w:val="004F11CF"/>
    <w:rsid w:val="006450A2"/>
    <w:rsid w:val="009B3E73"/>
    <w:rsid w:val="00B07CD2"/>
    <w:rsid w:val="00CC4549"/>
    <w:rsid w:val="00D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C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2016-09-06T11:13:00Z</cp:lastPrinted>
  <dcterms:created xsi:type="dcterms:W3CDTF">2016-07-26T05:42:00Z</dcterms:created>
  <dcterms:modified xsi:type="dcterms:W3CDTF">2016-09-06T11:13:00Z</dcterms:modified>
</cp:coreProperties>
</file>