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A8" w:rsidRDefault="00E70BA8" w:rsidP="00122AC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59690</wp:posOffset>
            </wp:positionV>
            <wp:extent cx="6686550" cy="371475"/>
            <wp:effectExtent l="57150" t="19050" r="38100" b="9525"/>
            <wp:wrapNone/>
            <wp:docPr id="16" name="図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E70BA8" w:rsidRDefault="00E70BA8" w:rsidP="00122ACC"/>
    <w:p w:rsidR="00E70BA8" w:rsidRDefault="00F80F98" w:rsidP="00122ACC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7" type="#_x0000_t114" style="position:absolute;left:0;text-align:left;margin-left:-2.05pt;margin-top:8.5pt;width:79.05pt;height:33.75pt;z-index:251663360" fillcolor="white [3212]">
            <v:shadow on="t"/>
            <v:textbox inset="5.85pt,.7pt,5.85pt,.7pt"/>
          </v:shape>
        </w:pict>
      </w:r>
    </w:p>
    <w:p w:rsidR="00E70BA8" w:rsidRDefault="00F80F98" w:rsidP="00122AC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.9pt;margin-top:-.5pt;width:69.3pt;height:13.85pt;z-index:251664384" fillcolor="black [3213]" stroked="f">
            <v:shadow opacity="52429f"/>
            <v:textpath style="font-family:&quot;ＭＳ Ｐゴシック&quot;;font-size:18pt;font-weight:bold;font-style:italic;v-text-reverse:t;v-text-kern:t" trim="t" fitpath="t" string="作成の方針"/>
          </v:shape>
        </w:pict>
      </w:r>
    </w:p>
    <w:p w:rsidR="00E70BA8" w:rsidRDefault="007C4178" w:rsidP="00122ACC"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195580</wp:posOffset>
            </wp:positionV>
            <wp:extent cx="7724775" cy="7924800"/>
            <wp:effectExtent l="76200" t="0" r="0" b="0"/>
            <wp:wrapNone/>
            <wp:docPr id="2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  <w:r w:rsidR="00F80F98">
        <w:rPr>
          <w:noProof/>
        </w:rPr>
        <w:pict>
          <v:roundrect id="_x0000_s1030" style="position:absolute;left:0;text-align:left;margin-left:208.35pt;margin-top:12.95pt;width:82.3pt;height:23.45pt;z-index:251667456;mso-position-horizontal-relative:text;mso-position-vertical-relative:text" arcsize="10923f" fillcolor="#fbd4b4 [1305]" stroked="f">
            <v:fill color2="#fff7f0"/>
            <v:shadow on="t"/>
            <v:textbox inset="5.85pt,.7pt,5.85pt,.7pt"/>
          </v:roundrect>
        </w:pict>
      </w:r>
      <w:r w:rsidR="00153A9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1406525</wp:posOffset>
            </wp:positionH>
            <wp:positionV relativeFrom="paragraph">
              <wp:posOffset>195580</wp:posOffset>
            </wp:positionV>
            <wp:extent cx="1076325" cy="266700"/>
            <wp:effectExtent l="76200" t="38100" r="9525" b="0"/>
            <wp:wrapNone/>
            <wp:docPr id="5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  <w:r w:rsidR="00690B2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138430</wp:posOffset>
            </wp:positionV>
            <wp:extent cx="6381750" cy="409575"/>
            <wp:effectExtent l="19050" t="19050" r="57150" b="9525"/>
            <wp:wrapNone/>
            <wp:docPr id="3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</w:p>
    <w:p w:rsidR="00E70BA8" w:rsidRDefault="00F80F98" w:rsidP="00122ACC">
      <w:r>
        <w:rPr>
          <w:noProof/>
        </w:rPr>
        <w:pict>
          <v:rect id="_x0000_s1039" style="position:absolute;left:0;text-align:left;margin-left:290.65pt;margin-top:0;width:184.15pt;height:24.75pt;z-index:251678720" stroked="f">
            <v:fill opacity="0"/>
            <v:textbox style="mso-next-textbox:#_x0000_s1039" inset="5.85pt,.7pt,5.85pt,.7pt">
              <w:txbxContent>
                <w:p w:rsidR="00E70BA8" w:rsidRPr="00E70BA8" w:rsidRDefault="00E70BA8" w:rsidP="00153A93">
                  <w:pPr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E70BA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の育成を目指しています。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31.65pt;margin-top:0;width:95.25pt;height:23.05pt;z-index:251677696" stroked="f">
            <v:fill opacity="0"/>
            <v:textbox style="mso-next-textbox:#_x0000_s1038" inset="5.85pt,.7pt,5.85pt,.7pt">
              <w:txbxContent>
                <w:p w:rsidR="00E70BA8" w:rsidRPr="00E70BA8" w:rsidRDefault="00E70BA8" w:rsidP="00E70BA8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E70BA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本事例集は、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1" type="#_x0000_t136" style="position:absolute;left:0;text-align:left;margin-left:209.85pt;margin-top:0;width:73.85pt;height:13.9pt;z-index:251668480" fillcolor="black [3213]" stroked="f">
            <v:shadow color="#868686"/>
            <v:textpath style="font-family:&quot;ＭＳ Ｐゴシック&quot;;font-size:16pt;font-weight:bold;v-text-reverse:t;v-text-kern:t" trim="t" fitpath="t" string="感謝の心　郷土愛"/>
          </v:shape>
        </w:pict>
      </w:r>
      <w:r>
        <w:rPr>
          <w:noProof/>
        </w:rPr>
        <w:pict>
          <v:rect id="_x0000_s1029" style="position:absolute;left:0;text-align:left;margin-left:112.9pt;margin-top:0;width:76.65pt;height:18pt;z-index:251666432" filled="f" stroked="f">
            <v:textbox style="mso-next-textbox:#_x0000_s1029" inset="5.85pt,.7pt,5.85pt,.7pt">
              <w:txbxContent>
                <w:p w:rsidR="00E70BA8" w:rsidRPr="001458D1" w:rsidRDefault="00E70BA8" w:rsidP="00E70BA8">
                  <w:pPr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1458D1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  <w:szCs w:val="24"/>
                    </w:rPr>
                    <w:t>Ⅱ 目　標</w:t>
                  </w:r>
                </w:p>
              </w:txbxContent>
            </v:textbox>
          </v:rect>
        </w:pict>
      </w:r>
    </w:p>
    <w:p w:rsidR="00E70BA8" w:rsidRDefault="00E70BA8" w:rsidP="00122ACC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176530</wp:posOffset>
            </wp:positionV>
            <wp:extent cx="6505575" cy="1038225"/>
            <wp:effectExtent l="76200" t="38100" r="66675" b="28575"/>
            <wp:wrapNone/>
            <wp:docPr id="6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</w:p>
    <w:p w:rsidR="00E70BA8" w:rsidRDefault="00F80F98" w:rsidP="00122ACC">
      <w:r>
        <w:rPr>
          <w:noProof/>
        </w:rPr>
        <w:pict>
          <v:rect id="_x0000_s1034" style="position:absolute;left:0;text-align:left;margin-left:134.1pt;margin-top:6.2pt;width:328.5pt;height:27.55pt;z-index:251673600" filled="f" stroked="f">
            <v:textbox style="mso-next-textbox:#_x0000_s1034" inset="5.85pt,.7pt,5.85pt,.7pt">
              <w:txbxContent>
                <w:p w:rsidR="00E70BA8" w:rsidRPr="001458D1" w:rsidRDefault="00E70BA8" w:rsidP="00E70BA8">
                  <w:pPr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  <w:szCs w:val="24"/>
                    </w:rPr>
                    <w:t xml:space="preserve">Ⅲ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  <w:szCs w:val="24"/>
                    </w:rPr>
                    <w:t>発育・発達段階に応じた望ましい食に関する行動指標</w:t>
                  </w:r>
                </w:p>
              </w:txbxContent>
            </v:textbox>
          </v:rect>
        </w:pict>
      </w:r>
      <w:r w:rsidR="00E70BA8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1673225</wp:posOffset>
            </wp:positionH>
            <wp:positionV relativeFrom="paragraph">
              <wp:posOffset>50165</wp:posOffset>
            </wp:positionV>
            <wp:extent cx="4267200" cy="276225"/>
            <wp:effectExtent l="57150" t="38100" r="19050" b="0"/>
            <wp:wrapNone/>
            <wp:docPr id="7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anchor>
        </w:drawing>
      </w:r>
      <w:r>
        <w:rPr>
          <w:noProof/>
        </w:rPr>
        <w:pict>
          <v:rect id="_x0000_s1035" style="position:absolute;left:0;text-align:left;margin-left:108.4pt;margin-top:6.2pt;width:33.1pt;height:23.45pt;z-index:251674624;mso-position-horizontal-relative:text;mso-position-vertical-relative:text" stroked="f">
            <v:fill opacity="0"/>
            <v:textbox style="mso-next-textbox:#_x0000_s1035" inset="5.85pt,.7pt,5.85pt,.7pt">
              <w:txbxContent>
                <w:p w:rsidR="00E70BA8" w:rsidRPr="00E70BA8" w:rsidRDefault="00E70BA8" w:rsidP="00E70BA8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E70BA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の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136" style="position:absolute;left:0;text-align:left;margin-left:26.85pt;margin-top:6.2pt;width:73.85pt;height:13.9pt;z-index:251680768;mso-position-horizontal-relative:text;mso-position-vertical-relative:text" fillcolor="black [3213]" stroked="f">
            <v:shadow color="#868686"/>
            <v:textpath style="font-family:&quot;ＭＳ Ｐゴシック&quot;;font-size:16pt;font-weight:bold;v-text-reverse:t;v-text-kern:t" trim="t" fitpath="t" string="感謝の心　郷土愛"/>
          </v:shape>
        </w:pict>
      </w:r>
      <w:r>
        <w:rPr>
          <w:noProof/>
        </w:rPr>
        <w:pict>
          <v:roundrect id="_x0000_s1040" style="position:absolute;left:0;text-align:left;margin-left:22.15pt;margin-top:1.15pt;width:82.3pt;height:23.45pt;z-index:251679744;mso-position-horizontal-relative:text;mso-position-vertical-relative:text" arcsize="10923f" fillcolor="#fbd4b4 [1305]" stroked="f">
            <v:fill color2="#fff7f0"/>
            <v:shadow on="t"/>
            <v:textbox inset="5.85pt,.7pt,5.85pt,.7pt"/>
          </v:roundrect>
        </w:pict>
      </w:r>
    </w:p>
    <w:p w:rsidR="00E70BA8" w:rsidRDefault="00F80F98" w:rsidP="00122ACC">
      <w:r>
        <w:rPr>
          <w:noProof/>
        </w:rPr>
        <w:pict>
          <v:rect id="_x0000_s1036" style="position:absolute;left:0;text-align:left;margin-left:5.45pt;margin-top:11.65pt;width:515.25pt;height:33.75pt;z-index:251675648" stroked="f">
            <v:fill opacity="0"/>
            <v:textbox style="mso-next-textbox:#_x0000_s1036" inset="5.85pt,.7pt,5.85pt,.7pt">
              <w:txbxContent>
                <w:p w:rsidR="00E70BA8" w:rsidRPr="007C4178" w:rsidRDefault="007C4178" w:rsidP="007C4178">
                  <w:pPr>
                    <w:pStyle w:val="a3"/>
                    <w:ind w:leftChars="0" w:left="360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①～</w:t>
                  </w:r>
                  <w:r w:rsidR="00690B2C" w:rsidRP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⑧</w:t>
                  </w:r>
                  <w:r w:rsidR="0055541F" w:rsidRP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の具現化を目指し</w:t>
                  </w:r>
                  <w:r w:rsidR="00690B2C" w:rsidRP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て、食育年間指導計画例</w:t>
                  </w:r>
                  <w:r w:rsidR="0055541F" w:rsidRP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を作成し</w:t>
                  </w:r>
                  <w:r w:rsidR="00690B2C" w:rsidRP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、</w:t>
                  </w:r>
                  <w:r w:rsidR="0055541F" w:rsidRP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教育活動との</w:t>
                  </w:r>
                  <w:r w:rsidR="00122ACC" w:rsidRP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関連を明確にしな</w:t>
                  </w:r>
                  <w:r w:rsidR="00690B2C" w:rsidRP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がら、学校種ごとに事例を掲載しています。</w:t>
                  </w:r>
                </w:p>
                <w:p w:rsidR="0055541F" w:rsidRPr="0055541F" w:rsidRDefault="0055541F" w:rsidP="0055541F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関連を明確にした学校種、学年ごとの事例が掲載されています。</w:t>
                  </w:r>
                </w:p>
              </w:txbxContent>
            </v:textbox>
          </v:rect>
        </w:pict>
      </w:r>
    </w:p>
    <w:p w:rsidR="00E70BA8" w:rsidRDefault="00E70BA8" w:rsidP="00122ACC"/>
    <w:p w:rsidR="00E70BA8" w:rsidRDefault="00E70BA8" w:rsidP="00122ACC"/>
    <w:p w:rsidR="0023703C" w:rsidRDefault="0023703C" w:rsidP="00122ACC"/>
    <w:p w:rsidR="0023703C" w:rsidRDefault="00F80F98" w:rsidP="00122ACC">
      <w:r>
        <w:rPr>
          <w:noProof/>
        </w:rPr>
        <w:pict>
          <v:shape id="_x0000_s1042" type="#_x0000_t114" style="position:absolute;left:0;text-align:left;margin-left:1.9pt;margin-top:.6pt;width:128.65pt;height:31.5pt;z-index:251683840" fillcolor="white [3212]">
            <v:shadow on="t"/>
            <v:textbox inset="5.85pt,.7pt,5.85pt,.7pt">
              <w:txbxContent>
                <w:p w:rsidR="00C45AE9" w:rsidRDefault="00C45AE9"/>
              </w:txbxContent>
            </v:textbox>
          </v:shape>
        </w:pict>
      </w:r>
      <w:r>
        <w:rPr>
          <w:noProof/>
        </w:rPr>
        <w:pict>
          <v:shape id="_x0000_s1043" type="#_x0000_t136" style="position:absolute;left:0;text-align:left;margin-left:12.5pt;margin-top:7.35pt;width:79.5pt;height:18pt;z-index:251684864" fillcolor="black [3213]" stroked="f">
            <v:shadow opacity="52429f"/>
            <v:textpath style="font-family:&quot;ＭＳ Ｐゴシック&quot;;font-size:18pt;font-weight:bold;font-style:italic;v-text-reverse:t;v-text-kern:t" trim="t" fitpath="t" string="活用に当たって"/>
          </v:shape>
        </w:pict>
      </w:r>
    </w:p>
    <w:p w:rsidR="0023703C" w:rsidRDefault="0023703C" w:rsidP="00122ACC"/>
    <w:p w:rsidR="0023703C" w:rsidRDefault="0023703C" w:rsidP="00122ACC"/>
    <w:p w:rsidR="0023703C" w:rsidRDefault="00F80F98" w:rsidP="00122ACC">
      <w:r>
        <w:rPr>
          <w:noProof/>
        </w:rPr>
        <w:pict>
          <v:rect id="_x0000_s1044" style="position:absolute;left:0;text-align:left;margin-left:-6.65pt;margin-top:6.4pt;width:526.8pt;height:37.5pt;z-index:251685888" stroked="f">
            <v:fill opacity="0"/>
            <v:textbox style="mso-next-textbox:#_x0000_s1044" inset="5.85pt,.7pt,5.85pt,.7pt">
              <w:txbxContent>
                <w:p w:rsidR="00153A93" w:rsidRDefault="0023703C" w:rsidP="00191674">
                  <w:pPr>
                    <w:ind w:firstLineChars="350" w:firstLine="84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3703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各事例は、実態に基づいて他の教育活動との関連を図り実践されています。</w:t>
                  </w:r>
                  <w:r w:rsidR="00690B2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感謝の</w:t>
                  </w:r>
                  <w:r w:rsidR="00153A93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心</w:t>
                  </w:r>
                </w:p>
                <w:p w:rsidR="0023703C" w:rsidRPr="0023703C" w:rsidRDefault="00690B2C" w:rsidP="00191674">
                  <w:pPr>
                    <w:ind w:firstLineChars="350" w:firstLine="840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や郷土愛を育成するために、各学校や生徒の実態に</w:t>
                  </w:r>
                  <w:r w:rsidR="0023703C" w:rsidRPr="00690B2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応</w:t>
                  </w:r>
                  <w:r w:rsidRPr="00690B2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じ</w:t>
                  </w:r>
                  <w:r w:rsidR="0023703C" w:rsidRPr="0023703C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事例を自校化</w:t>
                  </w:r>
                  <w:r w:rsidR="0023703C" w:rsidRPr="0023703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し</w:t>
                  </w:r>
                  <w:r w:rsidR="000C1E0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ます</w:t>
                  </w:r>
                  <w:r w:rsidR="0023703C" w:rsidRPr="0023703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。</w:t>
                  </w:r>
                </w:p>
                <w:p w:rsidR="0023703C" w:rsidRPr="00D02829" w:rsidRDefault="0023703C" w:rsidP="0023703C">
                  <w:pPr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rect>
        </w:pict>
      </w:r>
    </w:p>
    <w:p w:rsidR="0023703C" w:rsidRDefault="0023703C" w:rsidP="00122ACC"/>
    <w:p w:rsidR="0023703C" w:rsidRDefault="0023703C" w:rsidP="00122ACC"/>
    <w:p w:rsidR="0023703C" w:rsidRDefault="0023703C" w:rsidP="00122ACC"/>
    <w:p w:rsidR="0023703C" w:rsidRDefault="00F80F98" w:rsidP="00122ACC">
      <w:r>
        <w:rPr>
          <w:noProof/>
        </w:rPr>
        <w:pict>
          <v:rect id="_x0000_s1045" style="position:absolute;left:0;text-align:left;margin-left:18.3pt;margin-top:7.15pt;width:480.7pt;height:53.25pt;z-index:251686912" stroked="f">
            <v:fill opacity="0"/>
            <v:textbox style="mso-next-textbox:#_x0000_s1045" inset="5.85pt,.7pt,5.85pt,.7pt">
              <w:txbxContent>
                <w:p w:rsidR="00344268" w:rsidRDefault="00344268" w:rsidP="00191674">
                  <w:pPr>
                    <w:ind w:firstLineChars="150" w:firstLine="36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健康教育や食育全体計画、各教科等・</w:t>
                  </w:r>
                  <w:r w:rsidR="0023703C" w:rsidRPr="0023703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特別活動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等</w:t>
                  </w:r>
                  <w:r w:rsidR="0023703C" w:rsidRPr="0023703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の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年間指導計画や</w:t>
                  </w:r>
                  <w:r w:rsidR="0023703C" w:rsidRPr="0023703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食育月間、教育</w:t>
                  </w:r>
                  <w:r w:rsidR="007C417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週</w:t>
                  </w:r>
                </w:p>
                <w:p w:rsidR="00E1166A" w:rsidRDefault="0023703C" w:rsidP="00191674">
                  <w:pPr>
                    <w:ind w:firstLineChars="150" w:firstLine="36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3703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間等、</w:t>
                  </w:r>
                  <w:r w:rsidR="0034426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他の教育活動との関連を勘案し、各学年の</w:t>
                  </w:r>
                  <w:r w:rsidR="00344268" w:rsidRPr="00153A9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食育年間指導計画に位置づけ</w:t>
                  </w:r>
                  <w:r w:rsidR="0034426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、効</w:t>
                  </w:r>
                </w:p>
                <w:p w:rsidR="0023703C" w:rsidRPr="0023703C" w:rsidRDefault="00344268" w:rsidP="00191674">
                  <w:pPr>
                    <w:ind w:firstLineChars="150" w:firstLine="36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果的に実施し</w:t>
                  </w:r>
                  <w:r w:rsidR="000C1E0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ます</w:t>
                  </w:r>
                  <w:r w:rsidR="0023703C" w:rsidRPr="0023703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。</w:t>
                  </w:r>
                </w:p>
                <w:p w:rsidR="0023703C" w:rsidRPr="00124926" w:rsidRDefault="0023703C" w:rsidP="0023703C">
                  <w:pPr>
                    <w:ind w:firstLineChars="100" w:firstLine="210"/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rect>
        </w:pict>
      </w:r>
    </w:p>
    <w:p w:rsidR="0023703C" w:rsidRDefault="0023703C" w:rsidP="00122ACC"/>
    <w:p w:rsidR="0023703C" w:rsidRDefault="0023703C" w:rsidP="00122ACC"/>
    <w:p w:rsidR="0023703C" w:rsidRDefault="0023703C" w:rsidP="00122ACC"/>
    <w:p w:rsidR="0023703C" w:rsidRDefault="0023703C" w:rsidP="00122ACC"/>
    <w:p w:rsidR="0023703C" w:rsidRDefault="00F80F98" w:rsidP="00122ACC">
      <w:r>
        <w:rPr>
          <w:noProof/>
        </w:rPr>
        <w:pict>
          <v:rect id="_x0000_s1046" style="position:absolute;left:0;text-align:left;margin-left:12.5pt;margin-top:6.4pt;width:541.95pt;height:37.5pt;z-index:251687936" stroked="f">
            <v:fill opacity="0"/>
            <v:textbox style="mso-next-textbox:#_x0000_s1046" inset="5.85pt,.7pt,5.85pt,.7pt">
              <w:txbxContent>
                <w:p w:rsidR="00E1166A" w:rsidRDefault="0023703C" w:rsidP="00E1166A">
                  <w:pPr>
                    <w:ind w:firstLineChars="200" w:firstLine="48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4426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授業の内容や子ども達の様子をたより等で発信し、</w:t>
                  </w:r>
                  <w:r w:rsidRPr="00344268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家庭や地域の食育への理解</w:t>
                  </w:r>
                  <w:r w:rsidRPr="0034426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を促</w:t>
                  </w:r>
                </w:p>
                <w:p w:rsidR="0023703C" w:rsidRPr="00344268" w:rsidRDefault="0023703C" w:rsidP="007C4178">
                  <w:pPr>
                    <w:ind w:firstLineChars="200" w:firstLine="48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4426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します。</w:t>
                  </w:r>
                </w:p>
              </w:txbxContent>
            </v:textbox>
          </v:rect>
        </w:pict>
      </w:r>
    </w:p>
    <w:p w:rsidR="0023703C" w:rsidRDefault="0023703C" w:rsidP="00122ACC"/>
    <w:p w:rsidR="0023703C" w:rsidRDefault="0023703C" w:rsidP="00122ACC"/>
    <w:p w:rsidR="0023703C" w:rsidRDefault="00F80F98" w:rsidP="00122ACC">
      <w:r>
        <w:rPr>
          <w:noProof/>
        </w:rPr>
        <w:pict>
          <v:shape id="_x0000_s1047" type="#_x0000_t114" style="position:absolute;left:0;text-align:left;margin-left:-2.05pt;margin-top:13.15pt;width:181.7pt;height:34.5pt;z-index:251689984" fillcolor="white [3212]">
            <v:shadow on="t"/>
            <v:textbox style="mso-next-textbox:#_x0000_s1047" inset="5.85pt,.7pt,5.85pt,.7pt">
              <w:txbxContent>
                <w:p w:rsidR="0023703C" w:rsidRDefault="0023703C" w:rsidP="0023703C"/>
              </w:txbxContent>
            </v:textbox>
          </v:shape>
        </w:pict>
      </w:r>
    </w:p>
    <w:p w:rsidR="00051D9F" w:rsidRDefault="00F80F98" w:rsidP="00122ACC">
      <w:r>
        <w:rPr>
          <w:noProof/>
        </w:rPr>
        <w:pict>
          <v:shape id="_x0000_s1053" type="#_x0000_t136" style="position:absolute;left:0;text-align:left;margin-left:5.45pt;margin-top:.4pt;width:159.3pt;height:18pt;z-index:251696128" fillcolor="black [3213]" stroked="f">
            <v:shadow opacity="52429f"/>
            <v:textpath style="font-family:&quot;ＭＳ Ｐゴシック&quot;;font-size:18pt;font-weight:bold;font-style:italic;v-text-reverse:t;v-text-kern:t" trim="t" fitpath="t" string="本事例集の題材構成・配置の意図"/>
          </v:shape>
        </w:pict>
      </w:r>
    </w:p>
    <w:p w:rsidR="0023703C" w:rsidRDefault="0023703C" w:rsidP="00122ACC"/>
    <w:p w:rsidR="0023703C" w:rsidRDefault="00F80F98" w:rsidP="00122ACC">
      <w:r>
        <w:rPr>
          <w:noProof/>
        </w:rPr>
        <w:pict>
          <v:oval id="_x0000_s1048" style="position:absolute;left:0;text-align:left;margin-left:335.9pt;margin-top:8.85pt;width:91.15pt;height:33pt;z-index:251691008">
            <v:fill opacity="0"/>
            <v:textbox style="mso-next-textbox:#_x0000_s1048" inset="5.85pt,.7pt,5.85pt,.7pt">
              <w:txbxContent>
                <w:p w:rsidR="0023703C" w:rsidRPr="00073C1B" w:rsidRDefault="0023703C" w:rsidP="0023703C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073C1B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高等学校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52" style="position:absolute;left:0;text-align:left;margin-left:470.15pt;margin-top:4.35pt;width:74pt;height:90.55pt;z-index:251695104" arcsize="10923f" fillcolor="#ddd8c2 [2894]">
            <v:fill color2="#f9f8f3"/>
            <v:shadow on="t"/>
            <v:textbox style="mso-next-textbox:#_x0000_s1052" inset="5.85pt,.7pt,5.85pt,.7pt">
              <w:txbxContent>
                <w:p w:rsidR="0023703C" w:rsidRPr="00E10D27" w:rsidRDefault="0023703C" w:rsidP="0023703C">
                  <w:pPr>
                    <w:ind w:firstLineChars="50" w:firstLine="141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ect id="_x0000_s1054" style="position:absolute;left:0;text-align:left;margin-left:474.8pt;margin-top:4.35pt;width:74.25pt;height:37.5pt;z-index:251697152" stroked="f" strokecolor="white [3212]">
            <v:fill opacity="0"/>
            <v:textbox style="mso-next-textbox:#_x0000_s1054" inset="5.85pt,.7pt,5.85pt,.7pt">
              <w:txbxContent>
                <w:p w:rsidR="00E1166A" w:rsidRDefault="0023703C" w:rsidP="0023703C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E1166A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特別支援</w:t>
                  </w:r>
                </w:p>
                <w:p w:rsidR="0023703C" w:rsidRPr="00E1166A" w:rsidRDefault="0023703C" w:rsidP="00E1166A">
                  <w:pPr>
                    <w:ind w:firstLineChars="100" w:firstLine="241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E1166A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学校</w:t>
                  </w:r>
                </w:p>
              </w:txbxContent>
            </v:textbox>
          </v:rect>
        </w:pict>
      </w:r>
      <w:r w:rsidR="00122ACC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52705</wp:posOffset>
            </wp:positionV>
            <wp:extent cx="5876925" cy="2428875"/>
            <wp:effectExtent l="228600" t="19050" r="219075" b="9525"/>
            <wp:wrapNone/>
            <wp:docPr id="8" name="図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anchor>
        </w:drawing>
      </w:r>
    </w:p>
    <w:p w:rsidR="0023703C" w:rsidRDefault="0023703C" w:rsidP="00122ACC"/>
    <w:p w:rsidR="0023703C" w:rsidRDefault="00F80F98" w:rsidP="00122ACC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8" type="#_x0000_t67" style="position:absolute;left:0;text-align:left;margin-left:496.9pt;margin-top:8.65pt;width:17.25pt;height:12.75pt;z-index:251701248">
            <v:textbox inset="5.85pt,.7pt,5.85pt,.7pt"/>
          </v:shape>
        </w:pict>
      </w:r>
    </w:p>
    <w:p w:rsidR="0023703C" w:rsidRDefault="00F80F98" w:rsidP="00122ACC">
      <w:r>
        <w:rPr>
          <w:noProof/>
        </w:rPr>
        <w:pict>
          <v:oval id="_x0000_s1051" style="position:absolute;left:0;text-align:left;margin-left:363.7pt;margin-top:2.65pt;width:80.8pt;height:33pt;z-index:251694080">
            <v:fill opacity="0"/>
            <v:textbox style="mso-next-textbox:#_x0000_s1051" inset="5.85pt,.7pt,5.85pt,.7pt">
              <w:txbxContent>
                <w:p w:rsidR="0023703C" w:rsidRPr="00073C1B" w:rsidRDefault="0023703C" w:rsidP="0023703C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073C1B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中</w:t>
                  </w:r>
                  <w:r w:rsidR="007C4178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 </w:t>
                  </w:r>
                  <w:r w:rsidRPr="00073C1B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学</w:t>
                  </w:r>
                  <w:r w:rsidR="007C4178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 </w:t>
                  </w:r>
                  <w:r w:rsidRPr="00073C1B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校</w:t>
                  </w:r>
                </w:p>
              </w:txbxContent>
            </v:textbox>
          </v:oval>
        </w:pict>
      </w:r>
      <w:r>
        <w:rPr>
          <w:noProof/>
        </w:rPr>
        <w:pict>
          <v:rect id="_x0000_s1056" style="position:absolute;left:0;text-align:left;margin-left:474.8pt;margin-top:2.65pt;width:77.25pt;height:25.5pt;z-index:251699200" stroked="f" strokecolor="white [3212]">
            <v:fill opacity="0"/>
            <v:textbox style="mso-next-textbox:#_x0000_s1056" inset="5.85pt,.7pt,5.85pt,.7pt">
              <w:txbxContent>
                <w:p w:rsidR="0023703C" w:rsidRPr="00E1166A" w:rsidRDefault="0023703C" w:rsidP="0023703C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E1166A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個の実態</w:t>
                  </w:r>
                </w:p>
              </w:txbxContent>
            </v:textbox>
          </v:rect>
        </w:pict>
      </w:r>
    </w:p>
    <w:p w:rsidR="0023703C" w:rsidRDefault="00F80F98" w:rsidP="00122ACC">
      <w:r>
        <w:rPr>
          <w:noProof/>
        </w:rPr>
        <w:pict>
          <v:rect id="_x0000_s1057" style="position:absolute;left:0;text-align:left;margin-left:474.8pt;margin-top:-.35pt;width:84pt;height:23.25pt;z-index:251700224" stroked="f" strokecolor="white [3212]">
            <v:fill opacity="0"/>
            <v:textbox style="mso-next-textbox:#_x0000_s1057" inset="5.85pt,.7pt,5.85pt,.7pt">
              <w:txbxContent>
                <w:p w:rsidR="0023703C" w:rsidRPr="00E1166A" w:rsidRDefault="0023703C" w:rsidP="0023703C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E1166A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に応じて</w:t>
                  </w:r>
                </w:p>
              </w:txbxContent>
            </v:textbox>
          </v:rect>
        </w:pict>
      </w:r>
    </w:p>
    <w:p w:rsidR="0023703C" w:rsidRDefault="00F80F98" w:rsidP="00122ACC">
      <w:r>
        <w:rPr>
          <w:noProof/>
        </w:rPr>
        <w:pict>
          <v:oval id="_x0000_s1049" style="position:absolute;left:0;text-align:left;margin-left:363.7pt;margin-top:16.15pt;width:119.05pt;height:33.75pt;z-index:251692032">
            <v:fill opacity="0"/>
            <v:textbox style="mso-next-textbox:#_x0000_s1049" inset="5.85pt,.7pt,5.85pt,.7pt">
              <w:txbxContent>
                <w:p w:rsidR="0023703C" w:rsidRPr="00073C1B" w:rsidRDefault="0023703C" w:rsidP="0023703C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073C1B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小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学校上</w:t>
                  </w:r>
                  <w:r w:rsidRPr="00073C1B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学年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55" type="#_x0000_t67" style="position:absolute;left:0;text-align:left;margin-left:558.8pt;margin-top:11.65pt;width:11.8pt;height:26.25pt;z-index:251698176" stroked="f">
            <v:textbox style="layout-flow:vertical-ideographic" inset="5.85pt,.7pt,5.85pt,.7pt"/>
          </v:shape>
        </w:pict>
      </w:r>
    </w:p>
    <w:p w:rsidR="0023703C" w:rsidRDefault="0023703C" w:rsidP="00122ACC"/>
    <w:p w:rsidR="0023703C" w:rsidRDefault="0023703C" w:rsidP="00122ACC"/>
    <w:p w:rsidR="0023703C" w:rsidRDefault="00F80F98" w:rsidP="0023703C">
      <w:r>
        <w:rPr>
          <w:noProof/>
        </w:rPr>
        <w:pict>
          <v:oval id="_x0000_s1050" style="position:absolute;left:0;text-align:left;margin-left:373.2pt;margin-top:11.65pt;width:125.8pt;height:32.25pt;z-index:251693056">
            <v:fill opacity="0"/>
            <v:textbox style="mso-next-textbox:#_x0000_s1050" inset="5.85pt,.7pt,5.85pt,.7pt">
              <w:txbxContent>
                <w:p w:rsidR="0023703C" w:rsidRPr="00073C1B" w:rsidRDefault="0023703C" w:rsidP="0023703C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073C1B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小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学校下</w:t>
                  </w:r>
                  <w:r w:rsidRPr="00073C1B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学年</w:t>
                  </w:r>
                </w:p>
              </w:txbxContent>
            </v:textbox>
          </v:oval>
        </w:pict>
      </w:r>
    </w:p>
    <w:p w:rsidR="0023703C" w:rsidRDefault="0023703C" w:rsidP="0023703C"/>
    <w:p w:rsidR="00E70BA8" w:rsidRDefault="00E70BA8"/>
    <w:sectPr w:rsidR="00E70BA8" w:rsidSect="00E1166A">
      <w:pgSz w:w="11906" w:h="16838" w:code="9"/>
      <w:pgMar w:top="907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AD4" w:rsidRDefault="00A62AD4" w:rsidP="00690B2C">
      <w:r>
        <w:separator/>
      </w:r>
    </w:p>
  </w:endnote>
  <w:endnote w:type="continuationSeparator" w:id="1">
    <w:p w:rsidR="00A62AD4" w:rsidRDefault="00A62AD4" w:rsidP="0069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AD4" w:rsidRDefault="00A62AD4" w:rsidP="00690B2C">
      <w:r>
        <w:separator/>
      </w:r>
    </w:p>
  </w:footnote>
  <w:footnote w:type="continuationSeparator" w:id="1">
    <w:p w:rsidR="00A62AD4" w:rsidRDefault="00A62AD4" w:rsidP="00690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17A2C"/>
    <w:multiLevelType w:val="hybridMultilevel"/>
    <w:tmpl w:val="F04408C6"/>
    <w:lvl w:ilvl="0" w:tplc="4ACE47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6A092334"/>
    <w:multiLevelType w:val="hybridMultilevel"/>
    <w:tmpl w:val="D7100AB0"/>
    <w:lvl w:ilvl="0" w:tplc="16566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2712781"/>
    <w:multiLevelType w:val="hybridMultilevel"/>
    <w:tmpl w:val="2CAE7320"/>
    <w:lvl w:ilvl="0" w:tplc="A9B88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ED2218B"/>
    <w:multiLevelType w:val="hybridMultilevel"/>
    <w:tmpl w:val="43E8AA26"/>
    <w:lvl w:ilvl="0" w:tplc="C7BCF4C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 [2894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BA8"/>
    <w:rsid w:val="00051D9F"/>
    <w:rsid w:val="000C1E0A"/>
    <w:rsid w:val="000E6B2D"/>
    <w:rsid w:val="00122ACC"/>
    <w:rsid w:val="00153A93"/>
    <w:rsid w:val="00183175"/>
    <w:rsid w:val="00191674"/>
    <w:rsid w:val="0023703C"/>
    <w:rsid w:val="002B0C74"/>
    <w:rsid w:val="00344268"/>
    <w:rsid w:val="00375A2E"/>
    <w:rsid w:val="003973BB"/>
    <w:rsid w:val="004330B9"/>
    <w:rsid w:val="004D3B10"/>
    <w:rsid w:val="00541249"/>
    <w:rsid w:val="0055541F"/>
    <w:rsid w:val="00563CC4"/>
    <w:rsid w:val="005E3736"/>
    <w:rsid w:val="00690B2C"/>
    <w:rsid w:val="007C4178"/>
    <w:rsid w:val="008C69B2"/>
    <w:rsid w:val="008D5C61"/>
    <w:rsid w:val="00924D7B"/>
    <w:rsid w:val="00946525"/>
    <w:rsid w:val="00971F16"/>
    <w:rsid w:val="00A62AD4"/>
    <w:rsid w:val="00AF2F14"/>
    <w:rsid w:val="00C45AE9"/>
    <w:rsid w:val="00CD16B1"/>
    <w:rsid w:val="00D9124F"/>
    <w:rsid w:val="00E1166A"/>
    <w:rsid w:val="00E70BA8"/>
    <w:rsid w:val="00ED5104"/>
    <w:rsid w:val="00F8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BA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690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90B2C"/>
  </w:style>
  <w:style w:type="paragraph" w:styleId="a6">
    <w:name w:val="footer"/>
    <w:basedOn w:val="a"/>
    <w:link w:val="a7"/>
    <w:uiPriority w:val="99"/>
    <w:semiHidden/>
    <w:unhideWhenUsed/>
    <w:rsid w:val="00690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90B2C"/>
  </w:style>
  <w:style w:type="character" w:styleId="a8">
    <w:name w:val="Hyperlink"/>
    <w:basedOn w:val="a0"/>
    <w:uiPriority w:val="99"/>
    <w:unhideWhenUsed/>
    <w:rsid w:val="00D912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26" Type="http://schemas.openxmlformats.org/officeDocument/2006/relationships/diagramColors" Target="diagrams/colors5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4.xml"/><Relationship Id="rId34" Type="http://schemas.openxmlformats.org/officeDocument/2006/relationships/diagramColors" Target="diagrams/colors7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5" Type="http://schemas.openxmlformats.org/officeDocument/2006/relationships/diagramQuickStyle" Target="diagrams/quickStyle5.xml"/><Relationship Id="rId33" Type="http://schemas.openxmlformats.org/officeDocument/2006/relationships/diagramQuickStyle" Target="diagrams/quickStyle7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Layout" Target="diagrams/layout4.xml"/><Relationship Id="rId29" Type="http://schemas.openxmlformats.org/officeDocument/2006/relationships/diagramQuickStyle" Target="diagrams/quickStyle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24" Type="http://schemas.openxmlformats.org/officeDocument/2006/relationships/diagramLayout" Target="diagrams/layout5.xml"/><Relationship Id="rId32" Type="http://schemas.openxmlformats.org/officeDocument/2006/relationships/diagramLayout" Target="diagrams/layout7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openxmlformats.org/officeDocument/2006/relationships/diagramData" Target="diagrams/data5.xml"/><Relationship Id="rId28" Type="http://schemas.openxmlformats.org/officeDocument/2006/relationships/diagramLayout" Target="diagrams/layout6.xml"/><Relationship Id="rId36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31" Type="http://schemas.openxmlformats.org/officeDocument/2006/relationships/diagramData" Target="diagrams/data7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Relationship Id="rId27" Type="http://schemas.openxmlformats.org/officeDocument/2006/relationships/diagramData" Target="diagrams/data6.xml"/><Relationship Id="rId30" Type="http://schemas.openxmlformats.org/officeDocument/2006/relationships/diagramColors" Target="diagrams/colors6.xml"/><Relationship Id="rId35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4D0F95-D447-4072-9A4C-E3993B8A5BA8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ACC78532-8FB8-4729-B123-E9A92A003352}">
      <dgm:prSet phldrT="[テキスト]" custT="1"/>
      <dgm:spPr/>
      <dgm:t>
        <a:bodyPr/>
        <a:lstStyle/>
        <a:p>
          <a:pPr algn="ctr"/>
          <a:r>
            <a:rPr kumimoji="1" lang="ja-JP" altLang="en-US" sz="1400" b="1">
              <a:latin typeface="+mj-ea"/>
              <a:ea typeface="+mj-ea"/>
            </a:rPr>
            <a:t>食育実践事例集の作成の方針について</a:t>
          </a:r>
        </a:p>
      </dgm:t>
    </dgm:pt>
    <dgm:pt modelId="{0C3849C0-836E-4B21-A03F-D9474644AAF2}" type="parTrans" cxnId="{E760F1E9-13BA-45F8-9B70-6EE5B4EA1A39}">
      <dgm:prSet/>
      <dgm:spPr/>
      <dgm:t>
        <a:bodyPr/>
        <a:lstStyle/>
        <a:p>
          <a:endParaRPr kumimoji="1" lang="ja-JP" altLang="en-US"/>
        </a:p>
      </dgm:t>
    </dgm:pt>
    <dgm:pt modelId="{5BDC4A6C-C487-490B-845C-EDB2AE099950}" type="sibTrans" cxnId="{E760F1E9-13BA-45F8-9B70-6EE5B4EA1A39}">
      <dgm:prSet/>
      <dgm:spPr/>
      <dgm:t>
        <a:bodyPr/>
        <a:lstStyle/>
        <a:p>
          <a:endParaRPr kumimoji="1" lang="ja-JP" altLang="en-US"/>
        </a:p>
      </dgm:t>
    </dgm:pt>
    <dgm:pt modelId="{A6D31F0C-B525-48CE-AE62-D666F274CC53}" type="pres">
      <dgm:prSet presAssocID="{EE4D0F95-D447-4072-9A4C-E3993B8A5BA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6000494C-F958-4A97-BC8E-FF117B03380F}" type="pres">
      <dgm:prSet presAssocID="{ACC78532-8FB8-4729-B123-E9A92A003352}" presName="node" presStyleLbl="node1" presStyleIdx="0" presStyleCnt="1" custScaleX="885270" custScaleY="80065" custLinFactNeighborX="176" custLinFactNeighborY="-69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612D560A-2B23-4C48-90C4-1C5C29269182}" type="presOf" srcId="{EE4D0F95-D447-4072-9A4C-E3993B8A5BA8}" destId="{A6D31F0C-B525-48CE-AE62-D666F274CC53}" srcOrd="0" destOrd="0" presId="urn:microsoft.com/office/officeart/2005/8/layout/default"/>
    <dgm:cxn modelId="{E760F1E9-13BA-45F8-9B70-6EE5B4EA1A39}" srcId="{EE4D0F95-D447-4072-9A4C-E3993B8A5BA8}" destId="{ACC78532-8FB8-4729-B123-E9A92A003352}" srcOrd="0" destOrd="0" parTransId="{0C3849C0-836E-4B21-A03F-D9474644AAF2}" sibTransId="{5BDC4A6C-C487-490B-845C-EDB2AE099950}"/>
    <dgm:cxn modelId="{88FB059E-6CBE-4828-9463-614F1969DB33}" type="presOf" srcId="{ACC78532-8FB8-4729-B123-E9A92A003352}" destId="{6000494C-F958-4A97-BC8E-FF117B03380F}" srcOrd="0" destOrd="0" presId="urn:microsoft.com/office/officeart/2005/8/layout/default"/>
    <dgm:cxn modelId="{5B39BF6F-4FEF-46F4-82DF-9CF474818632}" type="presParOf" srcId="{A6D31F0C-B525-48CE-AE62-D666F274CC53}" destId="{6000494C-F958-4A97-BC8E-FF117B03380F}" srcOrd="0" destOrd="0" presId="urn:microsoft.com/office/officeart/2005/8/layout/default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42F0041-4C86-429A-8876-714917E3608E}" type="doc">
      <dgm:prSet loTypeId="urn:microsoft.com/office/officeart/2005/8/layout/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kumimoji="1" lang="ja-JP" altLang="en-US"/>
        </a:p>
      </dgm:t>
    </dgm:pt>
    <dgm:pt modelId="{FB502E9C-9271-4D0E-A360-BA8FB6618C95}">
      <dgm:prSet phldrT="[テキスト]" custT="1"/>
      <dgm:spPr/>
      <dgm:t>
        <a:bodyPr/>
        <a:lstStyle/>
        <a:p>
          <a:r>
            <a:rPr kumimoji="1" lang="ja-JP" altLang="en-US" sz="1200" b="1">
              <a:latin typeface="+mj-ea"/>
              <a:ea typeface="+mj-ea"/>
            </a:rPr>
            <a:t>自校化を図る</a:t>
          </a:r>
        </a:p>
      </dgm:t>
    </dgm:pt>
    <dgm:pt modelId="{E3E49902-A2FA-4EFF-A059-262FED6F8CB2}" type="parTrans" cxnId="{2E3EC05D-915D-4302-8F84-78FC0AF886D5}">
      <dgm:prSet/>
      <dgm:spPr/>
      <dgm:t>
        <a:bodyPr/>
        <a:lstStyle/>
        <a:p>
          <a:endParaRPr kumimoji="1" lang="ja-JP" altLang="en-US"/>
        </a:p>
      </dgm:t>
    </dgm:pt>
    <dgm:pt modelId="{46552451-2FE1-4A9B-8661-085898A5E593}" type="sibTrans" cxnId="{2E3EC05D-915D-4302-8F84-78FC0AF886D5}">
      <dgm:prSet/>
      <dgm:spPr/>
      <dgm:t>
        <a:bodyPr/>
        <a:lstStyle/>
        <a:p>
          <a:endParaRPr kumimoji="1" lang="ja-JP" altLang="en-US"/>
        </a:p>
      </dgm:t>
    </dgm:pt>
    <dgm:pt modelId="{F0D0A0FB-2AC9-4FB9-B855-10B1D608708A}">
      <dgm:prSet phldrT="[テキスト]" custT="1"/>
      <dgm:spPr/>
      <dgm:t>
        <a:bodyPr/>
        <a:lstStyle/>
        <a:p>
          <a:r>
            <a:rPr kumimoji="1" lang="ja-JP" altLang="en-US" sz="1200" b="1">
              <a:latin typeface="+mj-ea"/>
              <a:ea typeface="+mj-ea"/>
            </a:rPr>
            <a:t>年間指導計画に位置づける</a:t>
          </a:r>
        </a:p>
      </dgm:t>
    </dgm:pt>
    <dgm:pt modelId="{59C27ACC-E8A9-4A05-8294-5F2778B5B437}" type="parTrans" cxnId="{A76E7F9A-FE2C-4B80-835B-8D878C1599A9}">
      <dgm:prSet/>
      <dgm:spPr/>
      <dgm:t>
        <a:bodyPr/>
        <a:lstStyle/>
        <a:p>
          <a:endParaRPr kumimoji="1" lang="ja-JP" altLang="en-US"/>
        </a:p>
      </dgm:t>
    </dgm:pt>
    <dgm:pt modelId="{D8F19EBB-B086-43EA-A9C0-AF45D5F23ACC}" type="sibTrans" cxnId="{A76E7F9A-FE2C-4B80-835B-8D878C1599A9}">
      <dgm:prSet/>
      <dgm:spPr/>
      <dgm:t>
        <a:bodyPr/>
        <a:lstStyle/>
        <a:p>
          <a:endParaRPr kumimoji="1" lang="ja-JP" altLang="en-US"/>
        </a:p>
      </dgm:t>
    </dgm:pt>
    <dgm:pt modelId="{3EC75471-0D05-4ECB-8755-6FD3D6205F05}">
      <dgm:prSet phldrT="[テキスト]" custT="1"/>
      <dgm:spPr/>
      <dgm:t>
        <a:bodyPr/>
        <a:lstStyle/>
        <a:p>
          <a:r>
            <a:rPr kumimoji="1" lang="ja-JP" altLang="en-US" sz="1200" b="1">
              <a:latin typeface="+mj-ea"/>
              <a:ea typeface="+mj-ea"/>
            </a:rPr>
            <a:t>家庭・地域へ発信する</a:t>
          </a:r>
        </a:p>
      </dgm:t>
    </dgm:pt>
    <dgm:pt modelId="{D18F4C4A-1B6F-485C-8C85-E934C975BCB8}" type="parTrans" cxnId="{6B3FB7F1-4DC4-4671-811C-FB8B6CB4329B}">
      <dgm:prSet/>
      <dgm:spPr/>
      <dgm:t>
        <a:bodyPr/>
        <a:lstStyle/>
        <a:p>
          <a:endParaRPr kumimoji="1" lang="ja-JP" altLang="en-US"/>
        </a:p>
      </dgm:t>
    </dgm:pt>
    <dgm:pt modelId="{161E90B4-9D7F-47CE-AD86-7E6CC2241880}" type="sibTrans" cxnId="{6B3FB7F1-4DC4-4671-811C-FB8B6CB4329B}">
      <dgm:prSet/>
      <dgm:spPr/>
      <dgm:t>
        <a:bodyPr/>
        <a:lstStyle/>
        <a:p>
          <a:endParaRPr kumimoji="1" lang="ja-JP" altLang="en-US"/>
        </a:p>
      </dgm:t>
    </dgm:pt>
    <dgm:pt modelId="{2B52DAAC-FB06-4C51-86F4-2113AEEFA746}" type="pres">
      <dgm:prSet presAssocID="{842F0041-4C86-429A-8876-714917E3608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1A8771B8-0F33-41A1-B3CF-6E6D6EF7F374}" type="pres">
      <dgm:prSet presAssocID="{FB502E9C-9271-4D0E-A360-BA8FB6618C95}" presName="parentLin" presStyleCnt="0"/>
      <dgm:spPr/>
    </dgm:pt>
    <dgm:pt modelId="{B0546F42-304E-40CF-A8C8-AA12045369BD}" type="pres">
      <dgm:prSet presAssocID="{FB502E9C-9271-4D0E-A360-BA8FB6618C95}" presName="parentLeftMargin" presStyleLbl="node1" presStyleIdx="0" presStyleCnt="3"/>
      <dgm:spPr/>
      <dgm:t>
        <a:bodyPr/>
        <a:lstStyle/>
        <a:p>
          <a:endParaRPr kumimoji="1" lang="ja-JP" altLang="en-US"/>
        </a:p>
      </dgm:t>
    </dgm:pt>
    <dgm:pt modelId="{569CCC49-A669-4184-9FB7-494F0EF11D9A}" type="pres">
      <dgm:prSet presAssocID="{FB502E9C-9271-4D0E-A360-BA8FB6618C95}" presName="parentText" presStyleLbl="node1" presStyleIdx="0" presStyleCnt="3" custScaleX="26370" custScaleY="14761" custLinFactNeighborX="-65475" custLinFactNeighborY="-85641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9DF8FDEB-1D00-48B5-8D05-3B675FD8B090}" type="pres">
      <dgm:prSet presAssocID="{FB502E9C-9271-4D0E-A360-BA8FB6618C95}" presName="negativeSpace" presStyleCnt="0"/>
      <dgm:spPr/>
    </dgm:pt>
    <dgm:pt modelId="{D547AD3D-F9BD-4B6A-AA79-F389C9C5151B}" type="pres">
      <dgm:prSet presAssocID="{FB502E9C-9271-4D0E-A360-BA8FB6618C95}" presName="childText" presStyleLbl="conFgAcc1" presStyleIdx="0" presStyleCnt="3" custScaleX="80158" custScaleY="36458" custLinFactY="-25466" custLinFactNeighborX="3206" custLinFactNeighborY="-100000">
        <dgm:presLayoutVars>
          <dgm:bulletEnabled val="1"/>
        </dgm:presLayoutVars>
      </dgm:prSet>
      <dgm:spPr/>
    </dgm:pt>
    <dgm:pt modelId="{0E0F64F0-FD57-4BC4-B593-7F8533201515}" type="pres">
      <dgm:prSet presAssocID="{46552451-2FE1-4A9B-8661-085898A5E593}" presName="spaceBetweenRectangles" presStyleCnt="0"/>
      <dgm:spPr/>
    </dgm:pt>
    <dgm:pt modelId="{B8388796-6A29-4C96-8722-6A51CC46C9C1}" type="pres">
      <dgm:prSet presAssocID="{F0D0A0FB-2AC9-4FB9-B855-10B1D608708A}" presName="parentLin" presStyleCnt="0"/>
      <dgm:spPr/>
    </dgm:pt>
    <dgm:pt modelId="{1293861B-C802-41AF-82F4-DF521037EA04}" type="pres">
      <dgm:prSet presAssocID="{F0D0A0FB-2AC9-4FB9-B855-10B1D608708A}" presName="parentLeftMargin" presStyleLbl="node1" presStyleIdx="0" presStyleCnt="3"/>
      <dgm:spPr/>
      <dgm:t>
        <a:bodyPr/>
        <a:lstStyle/>
        <a:p>
          <a:endParaRPr kumimoji="1" lang="ja-JP" altLang="en-US"/>
        </a:p>
      </dgm:t>
    </dgm:pt>
    <dgm:pt modelId="{AB9BF716-E669-4195-A55A-F2403605C653}" type="pres">
      <dgm:prSet presAssocID="{F0D0A0FB-2AC9-4FB9-B855-10B1D608708A}" presName="parentText" presStyleLbl="node1" presStyleIdx="1" presStyleCnt="3" custScaleX="45614" custScaleY="17611" custLinFactNeighborX="-87670" custLinFactNeighborY="-56550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711C1EE7-67F5-4711-9BB5-8A60312A6268}" type="pres">
      <dgm:prSet presAssocID="{F0D0A0FB-2AC9-4FB9-B855-10B1D608708A}" presName="negativeSpace" presStyleCnt="0"/>
      <dgm:spPr/>
    </dgm:pt>
    <dgm:pt modelId="{79DB4EEF-CCA4-4936-A518-73E5F8B20881}" type="pres">
      <dgm:prSet presAssocID="{F0D0A0FB-2AC9-4FB9-B855-10B1D608708A}" presName="childText" presStyleLbl="conFgAcc1" presStyleIdx="1" presStyleCnt="3" custScaleX="80290" custScaleY="50256" custLinFactNeighborX="2694" custLinFactNeighborY="-52689">
        <dgm:presLayoutVars>
          <dgm:bulletEnabled val="1"/>
        </dgm:presLayoutVars>
      </dgm:prSet>
      <dgm:spPr/>
    </dgm:pt>
    <dgm:pt modelId="{EDA38B1A-430F-464C-AAFB-F98EFE8ADBC6}" type="pres">
      <dgm:prSet presAssocID="{D8F19EBB-B086-43EA-A9C0-AF45D5F23ACC}" presName="spaceBetweenRectangles" presStyleCnt="0"/>
      <dgm:spPr/>
    </dgm:pt>
    <dgm:pt modelId="{A4FF4B12-DF14-417A-BC47-E5CAD70028BF}" type="pres">
      <dgm:prSet presAssocID="{3EC75471-0D05-4ECB-8755-6FD3D6205F05}" presName="parentLin" presStyleCnt="0"/>
      <dgm:spPr/>
    </dgm:pt>
    <dgm:pt modelId="{80749A0A-2D2E-41C9-897D-DF672D476FDE}" type="pres">
      <dgm:prSet presAssocID="{3EC75471-0D05-4ECB-8755-6FD3D6205F05}" presName="parentLeftMargin" presStyleLbl="node1" presStyleIdx="1" presStyleCnt="3"/>
      <dgm:spPr/>
      <dgm:t>
        <a:bodyPr/>
        <a:lstStyle/>
        <a:p>
          <a:endParaRPr kumimoji="1" lang="ja-JP" altLang="en-US"/>
        </a:p>
      </dgm:t>
    </dgm:pt>
    <dgm:pt modelId="{37D66CF1-39D4-443A-A231-3E6B2E8A5DDC}" type="pres">
      <dgm:prSet presAssocID="{3EC75471-0D05-4ECB-8755-6FD3D6205F05}" presName="parentText" presStyleLbl="node1" presStyleIdx="2" presStyleCnt="3" custScaleX="42881" custScaleY="16148" custLinFactNeighborX="-100000" custLinFactNeighborY="-25990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2DD2EDF-DC85-4801-9435-2A4F743E8257}" type="pres">
      <dgm:prSet presAssocID="{3EC75471-0D05-4ECB-8755-6FD3D6205F05}" presName="negativeSpace" presStyleCnt="0"/>
      <dgm:spPr/>
    </dgm:pt>
    <dgm:pt modelId="{FAB7799C-0035-4EFC-B0A2-81FE665B4562}" type="pres">
      <dgm:prSet presAssocID="{3EC75471-0D05-4ECB-8755-6FD3D6205F05}" presName="childText" presStyleLbl="conFgAcc1" presStyleIdx="2" presStyleCnt="3" custScaleX="80283" custScaleY="34768" custLinFactNeighborX="3071" custLinFactNeighborY="47358">
        <dgm:presLayoutVars>
          <dgm:bulletEnabled val="1"/>
        </dgm:presLayoutVars>
      </dgm:prSet>
      <dgm:spPr/>
    </dgm:pt>
  </dgm:ptLst>
  <dgm:cxnLst>
    <dgm:cxn modelId="{4BD430FF-3B36-4781-B6EA-B519E2BAA3BA}" type="presOf" srcId="{3EC75471-0D05-4ECB-8755-6FD3D6205F05}" destId="{37D66CF1-39D4-443A-A231-3E6B2E8A5DDC}" srcOrd="1" destOrd="0" presId="urn:microsoft.com/office/officeart/2005/8/layout/list1"/>
    <dgm:cxn modelId="{A76E7F9A-FE2C-4B80-835B-8D878C1599A9}" srcId="{842F0041-4C86-429A-8876-714917E3608E}" destId="{F0D0A0FB-2AC9-4FB9-B855-10B1D608708A}" srcOrd="1" destOrd="0" parTransId="{59C27ACC-E8A9-4A05-8294-5F2778B5B437}" sibTransId="{D8F19EBB-B086-43EA-A9C0-AF45D5F23ACC}"/>
    <dgm:cxn modelId="{2E3EC05D-915D-4302-8F84-78FC0AF886D5}" srcId="{842F0041-4C86-429A-8876-714917E3608E}" destId="{FB502E9C-9271-4D0E-A360-BA8FB6618C95}" srcOrd="0" destOrd="0" parTransId="{E3E49902-A2FA-4EFF-A059-262FED6F8CB2}" sibTransId="{46552451-2FE1-4A9B-8661-085898A5E593}"/>
    <dgm:cxn modelId="{14ECF5F5-5AC9-4202-BC74-4970AAF31BBE}" type="presOf" srcId="{FB502E9C-9271-4D0E-A360-BA8FB6618C95}" destId="{B0546F42-304E-40CF-A8C8-AA12045369BD}" srcOrd="0" destOrd="0" presId="urn:microsoft.com/office/officeart/2005/8/layout/list1"/>
    <dgm:cxn modelId="{4DBFC276-7A5E-40E1-A83E-190BE84D41F2}" type="presOf" srcId="{FB502E9C-9271-4D0E-A360-BA8FB6618C95}" destId="{569CCC49-A669-4184-9FB7-494F0EF11D9A}" srcOrd="1" destOrd="0" presId="urn:microsoft.com/office/officeart/2005/8/layout/list1"/>
    <dgm:cxn modelId="{6B3FB7F1-4DC4-4671-811C-FB8B6CB4329B}" srcId="{842F0041-4C86-429A-8876-714917E3608E}" destId="{3EC75471-0D05-4ECB-8755-6FD3D6205F05}" srcOrd="2" destOrd="0" parTransId="{D18F4C4A-1B6F-485C-8C85-E934C975BCB8}" sibTransId="{161E90B4-9D7F-47CE-AD86-7E6CC2241880}"/>
    <dgm:cxn modelId="{E4616022-14DD-4B5F-9E6F-1701C3725A7E}" type="presOf" srcId="{3EC75471-0D05-4ECB-8755-6FD3D6205F05}" destId="{80749A0A-2D2E-41C9-897D-DF672D476FDE}" srcOrd="0" destOrd="0" presId="urn:microsoft.com/office/officeart/2005/8/layout/list1"/>
    <dgm:cxn modelId="{0CF9212C-12A4-4491-B94B-177F1358B685}" type="presOf" srcId="{842F0041-4C86-429A-8876-714917E3608E}" destId="{2B52DAAC-FB06-4C51-86F4-2113AEEFA746}" srcOrd="0" destOrd="0" presId="urn:microsoft.com/office/officeart/2005/8/layout/list1"/>
    <dgm:cxn modelId="{DF6BF4D6-6029-4435-BF0E-6D7A4A5CA041}" type="presOf" srcId="{F0D0A0FB-2AC9-4FB9-B855-10B1D608708A}" destId="{1293861B-C802-41AF-82F4-DF521037EA04}" srcOrd="0" destOrd="0" presId="urn:microsoft.com/office/officeart/2005/8/layout/list1"/>
    <dgm:cxn modelId="{EFD382B4-1458-4A1C-91C2-7922955ED0C6}" type="presOf" srcId="{F0D0A0FB-2AC9-4FB9-B855-10B1D608708A}" destId="{AB9BF716-E669-4195-A55A-F2403605C653}" srcOrd="1" destOrd="0" presId="urn:microsoft.com/office/officeart/2005/8/layout/list1"/>
    <dgm:cxn modelId="{6195AEEE-CB39-4523-B2F2-4C02C9463766}" type="presParOf" srcId="{2B52DAAC-FB06-4C51-86F4-2113AEEFA746}" destId="{1A8771B8-0F33-41A1-B3CF-6E6D6EF7F374}" srcOrd="0" destOrd="0" presId="urn:microsoft.com/office/officeart/2005/8/layout/list1"/>
    <dgm:cxn modelId="{01569EA3-5FC7-4D78-A1F3-7FFA5545A883}" type="presParOf" srcId="{1A8771B8-0F33-41A1-B3CF-6E6D6EF7F374}" destId="{B0546F42-304E-40CF-A8C8-AA12045369BD}" srcOrd="0" destOrd="0" presId="urn:microsoft.com/office/officeart/2005/8/layout/list1"/>
    <dgm:cxn modelId="{ED0EF2D1-B76E-4C6D-9A53-F37CFA72F28A}" type="presParOf" srcId="{1A8771B8-0F33-41A1-B3CF-6E6D6EF7F374}" destId="{569CCC49-A669-4184-9FB7-494F0EF11D9A}" srcOrd="1" destOrd="0" presId="urn:microsoft.com/office/officeart/2005/8/layout/list1"/>
    <dgm:cxn modelId="{204E9440-471E-4284-9700-DE171D244202}" type="presParOf" srcId="{2B52DAAC-FB06-4C51-86F4-2113AEEFA746}" destId="{9DF8FDEB-1D00-48B5-8D05-3B675FD8B090}" srcOrd="1" destOrd="0" presId="urn:microsoft.com/office/officeart/2005/8/layout/list1"/>
    <dgm:cxn modelId="{6920C610-9102-4147-AC4D-BAEAFDDF02FD}" type="presParOf" srcId="{2B52DAAC-FB06-4C51-86F4-2113AEEFA746}" destId="{D547AD3D-F9BD-4B6A-AA79-F389C9C5151B}" srcOrd="2" destOrd="0" presId="urn:microsoft.com/office/officeart/2005/8/layout/list1"/>
    <dgm:cxn modelId="{CF108301-67DB-43B2-964E-033203C01403}" type="presParOf" srcId="{2B52DAAC-FB06-4C51-86F4-2113AEEFA746}" destId="{0E0F64F0-FD57-4BC4-B593-7F8533201515}" srcOrd="3" destOrd="0" presId="urn:microsoft.com/office/officeart/2005/8/layout/list1"/>
    <dgm:cxn modelId="{D279AB97-C407-4D8F-AD6C-79CF0E8950DC}" type="presParOf" srcId="{2B52DAAC-FB06-4C51-86F4-2113AEEFA746}" destId="{B8388796-6A29-4C96-8722-6A51CC46C9C1}" srcOrd="4" destOrd="0" presId="urn:microsoft.com/office/officeart/2005/8/layout/list1"/>
    <dgm:cxn modelId="{05E7BD3F-88A2-4106-B1FC-D3DC862362B2}" type="presParOf" srcId="{B8388796-6A29-4C96-8722-6A51CC46C9C1}" destId="{1293861B-C802-41AF-82F4-DF521037EA04}" srcOrd="0" destOrd="0" presId="urn:microsoft.com/office/officeart/2005/8/layout/list1"/>
    <dgm:cxn modelId="{7280A351-918E-4117-B71B-4F686510DE83}" type="presParOf" srcId="{B8388796-6A29-4C96-8722-6A51CC46C9C1}" destId="{AB9BF716-E669-4195-A55A-F2403605C653}" srcOrd="1" destOrd="0" presId="urn:microsoft.com/office/officeart/2005/8/layout/list1"/>
    <dgm:cxn modelId="{A70F9A49-FDA6-4E53-A1FF-2C5C767E510D}" type="presParOf" srcId="{2B52DAAC-FB06-4C51-86F4-2113AEEFA746}" destId="{711C1EE7-67F5-4711-9BB5-8A60312A6268}" srcOrd="5" destOrd="0" presId="urn:microsoft.com/office/officeart/2005/8/layout/list1"/>
    <dgm:cxn modelId="{F1EBA7C1-A07F-4F5F-B10A-0F15E57BF694}" type="presParOf" srcId="{2B52DAAC-FB06-4C51-86F4-2113AEEFA746}" destId="{79DB4EEF-CCA4-4936-A518-73E5F8B20881}" srcOrd="6" destOrd="0" presId="urn:microsoft.com/office/officeart/2005/8/layout/list1"/>
    <dgm:cxn modelId="{5A1B3631-60A5-4507-B7CF-72AC2D8DA569}" type="presParOf" srcId="{2B52DAAC-FB06-4C51-86F4-2113AEEFA746}" destId="{EDA38B1A-430F-464C-AAFB-F98EFE8ADBC6}" srcOrd="7" destOrd="0" presId="urn:microsoft.com/office/officeart/2005/8/layout/list1"/>
    <dgm:cxn modelId="{614F3601-C592-4FD7-AB80-775564FCC835}" type="presParOf" srcId="{2B52DAAC-FB06-4C51-86F4-2113AEEFA746}" destId="{A4FF4B12-DF14-417A-BC47-E5CAD70028BF}" srcOrd="8" destOrd="0" presId="urn:microsoft.com/office/officeart/2005/8/layout/list1"/>
    <dgm:cxn modelId="{343F96C4-2E62-4378-B6E6-CA6D17F5FCD2}" type="presParOf" srcId="{A4FF4B12-DF14-417A-BC47-E5CAD70028BF}" destId="{80749A0A-2D2E-41C9-897D-DF672D476FDE}" srcOrd="0" destOrd="0" presId="urn:microsoft.com/office/officeart/2005/8/layout/list1"/>
    <dgm:cxn modelId="{DFE747AF-19CC-41AA-9D37-E8BEBF81D53D}" type="presParOf" srcId="{A4FF4B12-DF14-417A-BC47-E5CAD70028BF}" destId="{37D66CF1-39D4-443A-A231-3E6B2E8A5DDC}" srcOrd="1" destOrd="0" presId="urn:microsoft.com/office/officeart/2005/8/layout/list1"/>
    <dgm:cxn modelId="{8DD49F2C-B857-4577-BDCC-E911F8A39BD9}" type="presParOf" srcId="{2B52DAAC-FB06-4C51-86F4-2113AEEFA746}" destId="{C2DD2EDF-DC85-4801-9435-2A4F743E8257}" srcOrd="9" destOrd="0" presId="urn:microsoft.com/office/officeart/2005/8/layout/list1"/>
    <dgm:cxn modelId="{577A5CE0-5D88-4E1F-9039-DF4D57A6F8A4}" type="presParOf" srcId="{2B52DAAC-FB06-4C51-86F4-2113AEEFA746}" destId="{FAB7799C-0035-4EFC-B0A2-81FE665B4562}" srcOrd="10" destOrd="0" presId="urn:microsoft.com/office/officeart/2005/8/layout/lis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9E84FA0-28BB-49AD-872E-3B15DC6B9FD7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B5C3C9B4-C0A6-4D21-962B-055F4B83D8E0}">
      <dgm:prSet phldrT="[テキスト]" custT="1"/>
      <dgm:spPr>
        <a:solidFill>
          <a:schemeClr val="tx2">
            <a:lumMod val="75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kumimoji="1" lang="ja-JP" altLang="en-US" sz="1200" b="1">
            <a:latin typeface="+mj-ea"/>
            <a:ea typeface="+mj-ea"/>
          </a:endParaRPr>
        </a:p>
      </dgm:t>
    </dgm:pt>
    <dgm:pt modelId="{D5ECF32E-96B4-4322-9DE1-8D325DD129D3}" type="sibTrans" cxnId="{E2A8A7BA-1A4C-4AC0-B19F-EBCF806831EB}">
      <dgm:prSet/>
      <dgm:spPr/>
      <dgm:t>
        <a:bodyPr/>
        <a:lstStyle/>
        <a:p>
          <a:endParaRPr kumimoji="1" lang="ja-JP" altLang="en-US"/>
        </a:p>
      </dgm:t>
    </dgm:pt>
    <dgm:pt modelId="{D33EBCC0-8949-4713-9761-64F16C488A3C}" type="parTrans" cxnId="{E2A8A7BA-1A4C-4AC0-B19F-EBCF806831EB}">
      <dgm:prSet/>
      <dgm:spPr/>
      <dgm:t>
        <a:bodyPr/>
        <a:lstStyle/>
        <a:p>
          <a:endParaRPr kumimoji="1" lang="ja-JP" altLang="en-US"/>
        </a:p>
      </dgm:t>
    </dgm:pt>
    <dgm:pt modelId="{9081237D-847D-4B0E-A693-997B3A03A825}" type="pres">
      <dgm:prSet presAssocID="{69E84FA0-28BB-49AD-872E-3B15DC6B9FD7}" presName="Name0" presStyleCnt="0">
        <dgm:presLayoutVars>
          <dgm:dir/>
          <dgm:resizeHandles val="exact"/>
        </dgm:presLayoutVars>
      </dgm:prSet>
      <dgm:spPr/>
    </dgm:pt>
    <dgm:pt modelId="{A423C5C2-B4F6-443D-98A0-08CBFC9C863C}" type="pres">
      <dgm:prSet presAssocID="{B5C3C9B4-C0A6-4D21-962B-055F4B83D8E0}" presName="parTxOnly" presStyleLbl="node1" presStyleIdx="0" presStyleCnt="1" custLinFactNeighborX="49" custLinFactNeighborY="-2857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E2A8A7BA-1A4C-4AC0-B19F-EBCF806831EB}" srcId="{69E84FA0-28BB-49AD-872E-3B15DC6B9FD7}" destId="{B5C3C9B4-C0A6-4D21-962B-055F4B83D8E0}" srcOrd="0" destOrd="0" parTransId="{D33EBCC0-8949-4713-9761-64F16C488A3C}" sibTransId="{D5ECF32E-96B4-4322-9DE1-8D325DD129D3}"/>
    <dgm:cxn modelId="{B3FB9561-1FB1-4F4B-B373-FB50EEB34180}" type="presOf" srcId="{69E84FA0-28BB-49AD-872E-3B15DC6B9FD7}" destId="{9081237D-847D-4B0E-A693-997B3A03A825}" srcOrd="0" destOrd="0" presId="urn:microsoft.com/office/officeart/2005/8/layout/hChevron3"/>
    <dgm:cxn modelId="{E2343FF2-3820-4629-8D7C-999E26C0C543}" type="presOf" srcId="{B5C3C9B4-C0A6-4D21-962B-055F4B83D8E0}" destId="{A423C5C2-B4F6-443D-98A0-08CBFC9C863C}" srcOrd="0" destOrd="0" presId="urn:microsoft.com/office/officeart/2005/8/layout/hChevron3"/>
    <dgm:cxn modelId="{3B5EB520-9129-447B-BF0A-A3F985B45AF4}" type="presParOf" srcId="{9081237D-847D-4B0E-A693-997B3A03A825}" destId="{A423C5C2-B4F6-443D-98A0-08CBFC9C863C}" srcOrd="0" destOrd="0" presId="urn:microsoft.com/office/officeart/2005/8/layout/hChevron3"/>
  </dgm:cxnLst>
  <dgm:bg>
    <a:noFill/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F0F3F5D-E4B7-4142-BFA5-342DAECC6E3B}" type="doc">
      <dgm:prSet loTypeId="urn:microsoft.com/office/officeart/2005/8/layout/vList2" loCatId="list" qsTypeId="urn:microsoft.com/office/officeart/2005/8/quickstyle/simple3" qsCatId="simple" csTypeId="urn:microsoft.com/office/officeart/2005/8/colors/accent1_4" csCatId="accent1" phldr="1"/>
      <dgm:spPr/>
      <dgm:t>
        <a:bodyPr/>
        <a:lstStyle/>
        <a:p>
          <a:endParaRPr kumimoji="1" lang="ja-JP" altLang="en-US"/>
        </a:p>
      </dgm:t>
    </dgm:pt>
    <dgm:pt modelId="{D5296B06-4BE2-4789-A7F3-456B1ED3CE76}">
      <dgm:prSet phldrT="[テキスト]" custT="1"/>
      <dgm:spPr/>
      <dgm:t>
        <a:bodyPr/>
        <a:lstStyle/>
        <a:p>
          <a:r>
            <a:rPr lang="ja-JP" altLang="en-US" sz="1400">
              <a:latin typeface="+mj-ea"/>
              <a:ea typeface="+mj-ea"/>
            </a:rPr>
            <a:t>　　　　　　　　</a:t>
          </a:r>
          <a:r>
            <a:rPr lang="ja-JP" altLang="en-US" sz="1600">
              <a:latin typeface="+mj-ea"/>
              <a:ea typeface="+mj-ea"/>
            </a:rPr>
            <a:t>　　　　　　　　　　　　</a:t>
          </a:r>
          <a:r>
            <a:rPr lang="ja-JP" altLang="en-US" sz="4600"/>
            <a:t>　</a:t>
          </a:r>
          <a:endParaRPr kumimoji="1" lang="ja-JP" altLang="en-US" sz="4600"/>
        </a:p>
      </dgm:t>
    </dgm:pt>
    <dgm:pt modelId="{C4217DA0-1A5A-445D-AB7B-A37F6763F775}" type="parTrans" cxnId="{CD7ABB5B-17E3-4B18-A396-518B06675944}">
      <dgm:prSet/>
      <dgm:spPr/>
      <dgm:t>
        <a:bodyPr/>
        <a:lstStyle/>
        <a:p>
          <a:endParaRPr kumimoji="1" lang="ja-JP" altLang="en-US"/>
        </a:p>
      </dgm:t>
    </dgm:pt>
    <dgm:pt modelId="{B19FC07E-7C1D-4C36-8977-7AE2AB945CEF}" type="sibTrans" cxnId="{CD7ABB5B-17E3-4B18-A396-518B06675944}">
      <dgm:prSet/>
      <dgm:spPr/>
      <dgm:t>
        <a:bodyPr/>
        <a:lstStyle/>
        <a:p>
          <a:endParaRPr kumimoji="1" lang="ja-JP" altLang="en-US"/>
        </a:p>
      </dgm:t>
    </dgm:pt>
    <dgm:pt modelId="{5F5EBB06-CE18-4A6E-A26B-928738B0438C}" type="pres">
      <dgm:prSet presAssocID="{8F0F3F5D-E4B7-4142-BFA5-342DAECC6E3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33BECD04-58AA-44DD-9619-58378BFEC18E}" type="pres">
      <dgm:prSet presAssocID="{D5296B06-4BE2-4789-A7F3-456B1ED3CE76}" presName="parentText" presStyleLbl="node1" presStyleIdx="0" presStyleCnt="1" custLinFactNeighborX="2239" custLinFactNeighborY="-20925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CD7ABB5B-17E3-4B18-A396-518B06675944}" srcId="{8F0F3F5D-E4B7-4142-BFA5-342DAECC6E3B}" destId="{D5296B06-4BE2-4789-A7F3-456B1ED3CE76}" srcOrd="0" destOrd="0" parTransId="{C4217DA0-1A5A-445D-AB7B-A37F6763F775}" sibTransId="{B19FC07E-7C1D-4C36-8977-7AE2AB945CEF}"/>
    <dgm:cxn modelId="{A8AE3DD6-95AC-4C71-8715-B17F6985130A}" type="presOf" srcId="{D5296B06-4BE2-4789-A7F3-456B1ED3CE76}" destId="{33BECD04-58AA-44DD-9619-58378BFEC18E}" srcOrd="0" destOrd="0" presId="urn:microsoft.com/office/officeart/2005/8/layout/vList2"/>
    <dgm:cxn modelId="{FEF279CC-F720-4CA8-A816-070D1408AD39}" type="presOf" srcId="{8F0F3F5D-E4B7-4142-BFA5-342DAECC6E3B}" destId="{5F5EBB06-CE18-4A6E-A26B-928738B0438C}" srcOrd="0" destOrd="0" presId="urn:microsoft.com/office/officeart/2005/8/layout/vList2"/>
    <dgm:cxn modelId="{F6A42405-5148-4568-A896-FC5C35F159E0}" type="presParOf" srcId="{5F5EBB06-CE18-4A6E-A26B-928738B0438C}" destId="{33BECD04-58AA-44DD-9619-58378BFEC18E}" srcOrd="0" destOrd="0" presId="urn:microsoft.com/office/officeart/2005/8/layout/vList2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F0F3F5D-E4B7-4142-BFA5-342DAECC6E3B}" type="doc">
      <dgm:prSet loTypeId="urn:microsoft.com/office/officeart/2005/8/layout/vList2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kumimoji="1" lang="ja-JP" altLang="en-US"/>
        </a:p>
      </dgm:t>
    </dgm:pt>
    <dgm:pt modelId="{D5296B06-4BE2-4789-A7F3-456B1ED3CE76}">
      <dgm:prSet phldrT="[テキスト]" custT="1"/>
      <dgm:spPr/>
      <dgm:t>
        <a:bodyPr/>
        <a:lstStyle/>
        <a:p>
          <a:r>
            <a:rPr lang="ja-JP" altLang="en-US" sz="1600">
              <a:latin typeface="+mj-ea"/>
              <a:ea typeface="+mj-ea"/>
            </a:rPr>
            <a:t>　　　　　　　　　　　　　　　　　　　　　　　　　　　　　　　　　　　　　　　</a:t>
          </a:r>
          <a:r>
            <a:rPr lang="ja-JP" altLang="en-US" sz="4600"/>
            <a:t>　</a:t>
          </a:r>
          <a:endParaRPr kumimoji="1" lang="ja-JP" altLang="en-US" sz="4600"/>
        </a:p>
      </dgm:t>
    </dgm:pt>
    <dgm:pt modelId="{C4217DA0-1A5A-445D-AB7B-A37F6763F775}" type="parTrans" cxnId="{CD7ABB5B-17E3-4B18-A396-518B06675944}">
      <dgm:prSet/>
      <dgm:spPr/>
      <dgm:t>
        <a:bodyPr/>
        <a:lstStyle/>
        <a:p>
          <a:endParaRPr kumimoji="1" lang="ja-JP" altLang="en-US"/>
        </a:p>
      </dgm:t>
    </dgm:pt>
    <dgm:pt modelId="{B19FC07E-7C1D-4C36-8977-7AE2AB945CEF}" type="sibTrans" cxnId="{CD7ABB5B-17E3-4B18-A396-518B06675944}">
      <dgm:prSet/>
      <dgm:spPr/>
      <dgm:t>
        <a:bodyPr/>
        <a:lstStyle/>
        <a:p>
          <a:endParaRPr kumimoji="1" lang="ja-JP" altLang="en-US"/>
        </a:p>
      </dgm:t>
    </dgm:pt>
    <dgm:pt modelId="{5F5EBB06-CE18-4A6E-A26B-928738B0438C}" type="pres">
      <dgm:prSet presAssocID="{8F0F3F5D-E4B7-4142-BFA5-342DAECC6E3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33BECD04-58AA-44DD-9619-58378BFEC18E}" type="pres">
      <dgm:prSet presAssocID="{D5296B06-4BE2-4789-A7F3-456B1ED3CE76}" presName="parentText" presStyleLbl="node1" presStyleIdx="0" presStyleCnt="1" custScaleY="646314" custLinFactY="-13086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CD7ABB5B-17E3-4B18-A396-518B06675944}" srcId="{8F0F3F5D-E4B7-4142-BFA5-342DAECC6E3B}" destId="{D5296B06-4BE2-4789-A7F3-456B1ED3CE76}" srcOrd="0" destOrd="0" parTransId="{C4217DA0-1A5A-445D-AB7B-A37F6763F775}" sibTransId="{B19FC07E-7C1D-4C36-8977-7AE2AB945CEF}"/>
    <dgm:cxn modelId="{623ACE4E-F99C-4925-B6E6-D3FC28206556}" type="presOf" srcId="{D5296B06-4BE2-4789-A7F3-456B1ED3CE76}" destId="{33BECD04-58AA-44DD-9619-58378BFEC18E}" srcOrd="0" destOrd="0" presId="urn:microsoft.com/office/officeart/2005/8/layout/vList2"/>
    <dgm:cxn modelId="{50FAFFCC-E869-4B36-AE54-2DD1C9332394}" type="presOf" srcId="{8F0F3F5D-E4B7-4142-BFA5-342DAECC6E3B}" destId="{5F5EBB06-CE18-4A6E-A26B-928738B0438C}" srcOrd="0" destOrd="0" presId="urn:microsoft.com/office/officeart/2005/8/layout/vList2"/>
    <dgm:cxn modelId="{1FC691E7-227B-400F-A9A9-8627B0AA948B}" type="presParOf" srcId="{5F5EBB06-CE18-4A6E-A26B-928738B0438C}" destId="{33BECD04-58AA-44DD-9619-58378BFEC18E}" srcOrd="0" destOrd="0" presId="urn:microsoft.com/office/officeart/2005/8/layout/vList2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9E84FA0-28BB-49AD-872E-3B15DC6B9FD7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B5C3C9B4-C0A6-4D21-962B-055F4B83D8E0}">
      <dgm:prSet phldrT="[テキスト]" custT="1"/>
      <dgm:spPr>
        <a:solidFill>
          <a:schemeClr val="tx2">
            <a:lumMod val="75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kumimoji="1" lang="ja-JP" altLang="en-US" sz="1200" b="1">
            <a:latin typeface="+mj-ea"/>
            <a:ea typeface="+mj-ea"/>
          </a:endParaRPr>
        </a:p>
      </dgm:t>
    </dgm:pt>
    <dgm:pt modelId="{D5ECF32E-96B4-4322-9DE1-8D325DD129D3}" type="sibTrans" cxnId="{E2A8A7BA-1A4C-4AC0-B19F-EBCF806831EB}">
      <dgm:prSet/>
      <dgm:spPr/>
      <dgm:t>
        <a:bodyPr/>
        <a:lstStyle/>
        <a:p>
          <a:endParaRPr kumimoji="1" lang="ja-JP" altLang="en-US"/>
        </a:p>
      </dgm:t>
    </dgm:pt>
    <dgm:pt modelId="{D33EBCC0-8949-4713-9761-64F16C488A3C}" type="parTrans" cxnId="{E2A8A7BA-1A4C-4AC0-B19F-EBCF806831EB}">
      <dgm:prSet/>
      <dgm:spPr/>
      <dgm:t>
        <a:bodyPr/>
        <a:lstStyle/>
        <a:p>
          <a:endParaRPr kumimoji="1" lang="ja-JP" altLang="en-US"/>
        </a:p>
      </dgm:t>
    </dgm:pt>
    <dgm:pt modelId="{9081237D-847D-4B0E-A693-997B3A03A825}" type="pres">
      <dgm:prSet presAssocID="{69E84FA0-28BB-49AD-872E-3B15DC6B9FD7}" presName="Name0" presStyleCnt="0">
        <dgm:presLayoutVars>
          <dgm:dir/>
          <dgm:resizeHandles val="exact"/>
        </dgm:presLayoutVars>
      </dgm:prSet>
      <dgm:spPr/>
    </dgm:pt>
    <dgm:pt modelId="{A423C5C2-B4F6-443D-98A0-08CBFC9C863C}" type="pres">
      <dgm:prSet presAssocID="{B5C3C9B4-C0A6-4D21-962B-055F4B83D8E0}" presName="parTxOnly" presStyleLbl="node1" presStyleIdx="0" presStyleCnt="1" custLinFactNeighborX="5314" custLinFactNeighborY="-2758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021C8F46-6412-4D85-820C-12161CF225C0}" type="presOf" srcId="{B5C3C9B4-C0A6-4D21-962B-055F4B83D8E0}" destId="{A423C5C2-B4F6-443D-98A0-08CBFC9C863C}" srcOrd="0" destOrd="0" presId="urn:microsoft.com/office/officeart/2005/8/layout/hChevron3"/>
    <dgm:cxn modelId="{E2A8A7BA-1A4C-4AC0-B19F-EBCF806831EB}" srcId="{69E84FA0-28BB-49AD-872E-3B15DC6B9FD7}" destId="{B5C3C9B4-C0A6-4D21-962B-055F4B83D8E0}" srcOrd="0" destOrd="0" parTransId="{D33EBCC0-8949-4713-9761-64F16C488A3C}" sibTransId="{D5ECF32E-96B4-4322-9DE1-8D325DD129D3}"/>
    <dgm:cxn modelId="{ACCD51A3-E9F0-428F-AD83-0601356689DD}" type="presOf" srcId="{69E84FA0-28BB-49AD-872E-3B15DC6B9FD7}" destId="{9081237D-847D-4B0E-A693-997B3A03A825}" srcOrd="0" destOrd="0" presId="urn:microsoft.com/office/officeart/2005/8/layout/hChevron3"/>
    <dgm:cxn modelId="{336D0DFF-05DD-47D9-9D4D-4BCA1ECBF520}" type="presParOf" srcId="{9081237D-847D-4B0E-A693-997B3A03A825}" destId="{A423C5C2-B4F6-443D-98A0-08CBFC9C863C}" srcOrd="0" destOrd="0" presId="urn:microsoft.com/office/officeart/2005/8/layout/hChevron3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15AFB7D-D71B-4F3F-A623-053C0B81A201}" type="doc">
      <dgm:prSet loTypeId="urn:microsoft.com/office/officeart/2005/8/layout/vProcess5" loCatId="process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kumimoji="1" lang="ja-JP" altLang="en-US"/>
        </a:p>
      </dgm:t>
    </dgm:pt>
    <dgm:pt modelId="{F10D7D2A-35FF-42CE-BF5E-36B7BFB74DB6}">
      <dgm:prSet phldrT="[テキスト]" custT="1"/>
      <dgm:spPr/>
      <dgm:t>
        <a:bodyPr/>
        <a:lstStyle/>
        <a:p>
          <a:r>
            <a:rPr kumimoji="1" lang="ja-JP" altLang="en-US" sz="1200" b="1">
              <a:latin typeface="+mj-ea"/>
              <a:ea typeface="+mj-ea"/>
            </a:rPr>
            <a:t>食文化の継承と創造・命を大切にした食への主体的関わり</a:t>
          </a:r>
        </a:p>
      </dgm:t>
    </dgm:pt>
    <dgm:pt modelId="{415CD952-25D4-485D-851F-F32BAB4A4AAA}" type="parTrans" cxnId="{1E68D1DB-4D94-4E72-B52B-FAD4960CC2E8}">
      <dgm:prSet/>
      <dgm:spPr/>
      <dgm:t>
        <a:bodyPr/>
        <a:lstStyle/>
        <a:p>
          <a:endParaRPr kumimoji="1" lang="ja-JP" altLang="en-US"/>
        </a:p>
      </dgm:t>
    </dgm:pt>
    <dgm:pt modelId="{71A64290-350F-4981-ACC9-5FB0A300AA97}" type="sibTrans" cxnId="{1E68D1DB-4D94-4E72-B52B-FAD4960CC2E8}">
      <dgm:prSet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endParaRPr kumimoji="1" lang="ja-JP" altLang="en-US"/>
        </a:p>
      </dgm:t>
    </dgm:pt>
    <dgm:pt modelId="{A037C5A1-079D-407D-8CC6-BD1218326088}">
      <dgm:prSet phldrT="[テキスト]" custT="1"/>
      <dgm:spPr/>
      <dgm:t>
        <a:bodyPr/>
        <a:lstStyle/>
        <a:p>
          <a:r>
            <a:rPr kumimoji="1" lang="ja-JP" altLang="en-US" sz="1800">
              <a:latin typeface="+mj-ea"/>
              <a:ea typeface="+mj-ea"/>
            </a:rPr>
            <a:t>　</a:t>
          </a:r>
          <a:r>
            <a:rPr kumimoji="1" lang="ja-JP" altLang="en-US" sz="1200" b="1">
              <a:latin typeface="+mj-ea"/>
              <a:ea typeface="+mj-ea"/>
            </a:rPr>
            <a:t>郷土食や行事食の理解・感謝と実践</a:t>
          </a:r>
        </a:p>
      </dgm:t>
    </dgm:pt>
    <dgm:pt modelId="{A4E35891-4401-42AD-A2F0-F7AFAED74BBA}" type="parTrans" cxnId="{9E380DDD-CAE8-4D4C-9DED-74F548DAB9FC}">
      <dgm:prSet/>
      <dgm:spPr/>
      <dgm:t>
        <a:bodyPr/>
        <a:lstStyle/>
        <a:p>
          <a:endParaRPr kumimoji="1" lang="ja-JP" altLang="en-US"/>
        </a:p>
      </dgm:t>
    </dgm:pt>
    <dgm:pt modelId="{A53E0AB0-58D3-4159-BB81-4EA85D536BDC}" type="sibTrans" cxnId="{9E380DDD-CAE8-4D4C-9DED-74F548DAB9FC}">
      <dgm:prSet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endParaRPr kumimoji="1" lang="ja-JP" altLang="en-US"/>
        </a:p>
      </dgm:t>
    </dgm:pt>
    <dgm:pt modelId="{3588B609-8CA2-4315-80BD-4D96060A8F44}">
      <dgm:prSet phldrT="[テキスト]" custT="1"/>
      <dgm:spPr/>
      <dgm:t>
        <a:bodyPr/>
        <a:lstStyle/>
        <a:p>
          <a:r>
            <a:rPr kumimoji="1" lang="ja-JP" altLang="en-US" sz="1800">
              <a:latin typeface="+mj-ea"/>
              <a:ea typeface="+mj-ea"/>
            </a:rPr>
            <a:t>　</a:t>
          </a:r>
          <a:r>
            <a:rPr kumimoji="1" lang="ja-JP" altLang="en-US" sz="1200" b="1">
              <a:latin typeface="+mj-ea"/>
              <a:ea typeface="+mj-ea"/>
            </a:rPr>
            <a:t>食材の理解と活用・食を大切にする心</a:t>
          </a:r>
        </a:p>
      </dgm:t>
    </dgm:pt>
    <dgm:pt modelId="{EFDD54AB-BFD5-42D0-9CCC-BA6DE7638D70}" type="parTrans" cxnId="{2F422CA4-81BE-4702-8DFA-5329FE450256}">
      <dgm:prSet/>
      <dgm:spPr/>
      <dgm:t>
        <a:bodyPr/>
        <a:lstStyle/>
        <a:p>
          <a:endParaRPr kumimoji="1" lang="ja-JP" altLang="en-US"/>
        </a:p>
      </dgm:t>
    </dgm:pt>
    <dgm:pt modelId="{2B094A77-8EC3-4A3F-8968-F381ACEB29A8}" type="sibTrans" cxnId="{2F422CA4-81BE-4702-8DFA-5329FE450256}">
      <dgm:prSet/>
      <dgm:spPr>
        <a:noFill/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endParaRPr kumimoji="1" lang="ja-JP" altLang="en-US"/>
        </a:p>
      </dgm:t>
    </dgm:pt>
    <dgm:pt modelId="{78C031B0-6670-4ED7-9050-F73DD7AE7951}">
      <dgm:prSet custT="1"/>
      <dgm:spPr/>
      <dgm:t>
        <a:bodyPr/>
        <a:lstStyle/>
        <a:p>
          <a:r>
            <a:rPr kumimoji="1" lang="ja-JP" altLang="en-US" sz="1800">
              <a:latin typeface="+mj-ea"/>
              <a:ea typeface="+mj-ea"/>
            </a:rPr>
            <a:t>　</a:t>
          </a:r>
          <a:r>
            <a:rPr kumimoji="1" lang="ja-JP" altLang="en-US" sz="1200" b="1">
              <a:latin typeface="+mj-ea"/>
              <a:ea typeface="+mj-ea"/>
            </a:rPr>
            <a:t>自然や食にかかわる人々とのふれあい</a:t>
          </a:r>
        </a:p>
      </dgm:t>
    </dgm:pt>
    <dgm:pt modelId="{9CBEF767-804D-43C9-9E30-566E2F7CE5D8}" type="parTrans" cxnId="{69FC65FA-3330-4DD7-9697-65307D8388C8}">
      <dgm:prSet/>
      <dgm:spPr/>
      <dgm:t>
        <a:bodyPr/>
        <a:lstStyle/>
        <a:p>
          <a:endParaRPr kumimoji="1" lang="ja-JP" altLang="en-US"/>
        </a:p>
      </dgm:t>
    </dgm:pt>
    <dgm:pt modelId="{DAEC5A02-CBBC-41CF-82E1-863E89ED51EF}" type="sibTrans" cxnId="{69FC65FA-3330-4DD7-9697-65307D8388C8}">
      <dgm:prSet/>
      <dgm:spPr/>
      <dgm:t>
        <a:bodyPr/>
        <a:lstStyle/>
        <a:p>
          <a:endParaRPr kumimoji="1" lang="ja-JP" altLang="en-US"/>
        </a:p>
      </dgm:t>
    </dgm:pt>
    <dgm:pt modelId="{88EEDD6B-A8E9-4FB2-869E-AB1C7856941F}" type="pres">
      <dgm:prSet presAssocID="{015AFB7D-D71B-4F3F-A623-053C0B81A201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07060564-7B1C-4817-9221-9EA27668835D}" type="pres">
      <dgm:prSet presAssocID="{015AFB7D-D71B-4F3F-A623-053C0B81A201}" presName="dummyMaxCanvas" presStyleCnt="0">
        <dgm:presLayoutVars/>
      </dgm:prSet>
      <dgm:spPr/>
    </dgm:pt>
    <dgm:pt modelId="{65485B92-9172-4DEF-9B52-D70EE9F7016B}" type="pres">
      <dgm:prSet presAssocID="{015AFB7D-D71B-4F3F-A623-053C0B81A201}" presName="FourNodes_1" presStyleLbl="node1" presStyleIdx="0" presStyleCnt="4" custScaleX="113655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9F8CFBE8-6A53-4CCC-83B1-B36AB912C519}" type="pres">
      <dgm:prSet presAssocID="{015AFB7D-D71B-4F3F-A623-053C0B81A201}" presName="FourNodes_2" presStyleLbl="node1" presStyleIdx="1" presStyleCnt="4" custScaleX="11068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2C04421D-60C6-4443-82B4-09E68A6963B6}" type="pres">
      <dgm:prSet presAssocID="{015AFB7D-D71B-4F3F-A623-053C0B81A201}" presName="FourNodes_3" presStyleLbl="node1" presStyleIdx="2" presStyleCnt="4" custScaleX="10836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B4ABB320-5C00-452A-8323-9DB3118FB74A}" type="pres">
      <dgm:prSet presAssocID="{015AFB7D-D71B-4F3F-A623-053C0B81A201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1A52695A-8144-4C48-B7E4-8778125A83C4}" type="pres">
      <dgm:prSet presAssocID="{015AFB7D-D71B-4F3F-A623-053C0B81A201}" presName="FourConn_1-2" presStyleLbl="fgAccFollowNode1" presStyleIdx="0" presStyleCnt="3" custAng="10800000" custLinFactX="-400000" custLinFactNeighborX="-461929" custLinFactNeighborY="-1016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EA2C2869-406E-4EE2-AAC9-92C0F04051AA}" type="pres">
      <dgm:prSet presAssocID="{015AFB7D-D71B-4F3F-A623-053C0B81A201}" presName="FourConn_2-3" presStyleLbl="fgAccFollowNode1" presStyleIdx="1" presStyleCnt="3" custAng="10800000" custLinFactX="-400000" custLinFactNeighborX="-402976" custLinFactNeighborY="-406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EA4B2489-8891-47A9-92D3-2857303A560D}" type="pres">
      <dgm:prSet presAssocID="{015AFB7D-D71B-4F3F-A623-053C0B81A201}" presName="FourConn_3-4" presStyleLbl="fgAccFollowNode1" presStyleIdx="2" presStyleCnt="3" custAng="10800000" custLinFactX="-321662" custLinFactNeighborX="-400000" custLinFactNeighborY="-1626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179ED59-F47E-4094-BE3F-AD8C7502538A}" type="pres">
      <dgm:prSet presAssocID="{015AFB7D-D71B-4F3F-A623-053C0B81A201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03D1F7AD-DCA2-4E6B-B14B-0383DB093CF9}" type="pres">
      <dgm:prSet presAssocID="{015AFB7D-D71B-4F3F-A623-053C0B81A201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E285444B-2E7E-451F-A54C-77C521A1919E}" type="pres">
      <dgm:prSet presAssocID="{015AFB7D-D71B-4F3F-A623-053C0B81A201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59549E80-8AC0-4BC4-B817-E4DA0306BF0F}" type="pres">
      <dgm:prSet presAssocID="{015AFB7D-D71B-4F3F-A623-053C0B81A201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2F422CA4-81BE-4702-8DFA-5329FE450256}" srcId="{015AFB7D-D71B-4F3F-A623-053C0B81A201}" destId="{3588B609-8CA2-4315-80BD-4D96060A8F44}" srcOrd="2" destOrd="0" parTransId="{EFDD54AB-BFD5-42D0-9CCC-BA6DE7638D70}" sibTransId="{2B094A77-8EC3-4A3F-8968-F381ACEB29A8}"/>
    <dgm:cxn modelId="{B0849BE7-5BB9-4CC7-A25A-4B1683E86C66}" type="presOf" srcId="{3588B609-8CA2-4315-80BD-4D96060A8F44}" destId="{E285444B-2E7E-451F-A54C-77C521A1919E}" srcOrd="1" destOrd="0" presId="urn:microsoft.com/office/officeart/2005/8/layout/vProcess5"/>
    <dgm:cxn modelId="{7C6FEB47-5828-49F1-93F4-A026BAB01F34}" type="presOf" srcId="{78C031B0-6670-4ED7-9050-F73DD7AE7951}" destId="{59549E80-8AC0-4BC4-B817-E4DA0306BF0F}" srcOrd="1" destOrd="0" presId="urn:microsoft.com/office/officeart/2005/8/layout/vProcess5"/>
    <dgm:cxn modelId="{39B761CC-D1DE-40F0-8CED-18F75F06D6D8}" type="presOf" srcId="{015AFB7D-D71B-4F3F-A623-053C0B81A201}" destId="{88EEDD6B-A8E9-4FB2-869E-AB1C7856941F}" srcOrd="0" destOrd="0" presId="urn:microsoft.com/office/officeart/2005/8/layout/vProcess5"/>
    <dgm:cxn modelId="{416B7BA2-7D55-4E4F-B5EB-0438F0760BFE}" type="presOf" srcId="{71A64290-350F-4981-ACC9-5FB0A300AA97}" destId="{1A52695A-8144-4C48-B7E4-8778125A83C4}" srcOrd="0" destOrd="0" presId="urn:microsoft.com/office/officeart/2005/8/layout/vProcess5"/>
    <dgm:cxn modelId="{4113C4C4-F532-4544-A593-50BDCCED365C}" type="presOf" srcId="{78C031B0-6670-4ED7-9050-F73DD7AE7951}" destId="{B4ABB320-5C00-452A-8323-9DB3118FB74A}" srcOrd="0" destOrd="0" presId="urn:microsoft.com/office/officeart/2005/8/layout/vProcess5"/>
    <dgm:cxn modelId="{7135448A-D83D-4CF1-8594-312822DA0DB0}" type="presOf" srcId="{F10D7D2A-35FF-42CE-BF5E-36B7BFB74DB6}" destId="{8179ED59-F47E-4094-BE3F-AD8C7502538A}" srcOrd="1" destOrd="0" presId="urn:microsoft.com/office/officeart/2005/8/layout/vProcess5"/>
    <dgm:cxn modelId="{EF8BE7EA-2A9D-4B64-B377-3CF975051579}" type="presOf" srcId="{3588B609-8CA2-4315-80BD-4D96060A8F44}" destId="{2C04421D-60C6-4443-82B4-09E68A6963B6}" srcOrd="0" destOrd="0" presId="urn:microsoft.com/office/officeart/2005/8/layout/vProcess5"/>
    <dgm:cxn modelId="{69FC65FA-3330-4DD7-9697-65307D8388C8}" srcId="{015AFB7D-D71B-4F3F-A623-053C0B81A201}" destId="{78C031B0-6670-4ED7-9050-F73DD7AE7951}" srcOrd="3" destOrd="0" parTransId="{9CBEF767-804D-43C9-9E30-566E2F7CE5D8}" sibTransId="{DAEC5A02-CBBC-41CF-82E1-863E89ED51EF}"/>
    <dgm:cxn modelId="{1590C038-819A-40BD-8E01-8629C7E22B87}" type="presOf" srcId="{A53E0AB0-58D3-4159-BB81-4EA85D536BDC}" destId="{EA2C2869-406E-4EE2-AAC9-92C0F04051AA}" srcOrd="0" destOrd="0" presId="urn:microsoft.com/office/officeart/2005/8/layout/vProcess5"/>
    <dgm:cxn modelId="{1E68D1DB-4D94-4E72-B52B-FAD4960CC2E8}" srcId="{015AFB7D-D71B-4F3F-A623-053C0B81A201}" destId="{F10D7D2A-35FF-42CE-BF5E-36B7BFB74DB6}" srcOrd="0" destOrd="0" parTransId="{415CD952-25D4-485D-851F-F32BAB4A4AAA}" sibTransId="{71A64290-350F-4981-ACC9-5FB0A300AA97}"/>
    <dgm:cxn modelId="{24080DA6-0FF6-4D63-91E9-0569AB812CE5}" type="presOf" srcId="{A037C5A1-079D-407D-8CC6-BD1218326088}" destId="{03D1F7AD-DCA2-4E6B-B14B-0383DB093CF9}" srcOrd="1" destOrd="0" presId="urn:microsoft.com/office/officeart/2005/8/layout/vProcess5"/>
    <dgm:cxn modelId="{9E380DDD-CAE8-4D4C-9DED-74F548DAB9FC}" srcId="{015AFB7D-D71B-4F3F-A623-053C0B81A201}" destId="{A037C5A1-079D-407D-8CC6-BD1218326088}" srcOrd="1" destOrd="0" parTransId="{A4E35891-4401-42AD-A2F0-F7AFAED74BBA}" sibTransId="{A53E0AB0-58D3-4159-BB81-4EA85D536BDC}"/>
    <dgm:cxn modelId="{371F0C21-2B54-473D-B40B-5B913A73EF75}" type="presOf" srcId="{F10D7D2A-35FF-42CE-BF5E-36B7BFB74DB6}" destId="{65485B92-9172-4DEF-9B52-D70EE9F7016B}" srcOrd="0" destOrd="0" presId="urn:microsoft.com/office/officeart/2005/8/layout/vProcess5"/>
    <dgm:cxn modelId="{9F9CEA34-A7F0-4CAB-A1F7-085D841F975D}" type="presOf" srcId="{A037C5A1-079D-407D-8CC6-BD1218326088}" destId="{9F8CFBE8-6A53-4CCC-83B1-B36AB912C519}" srcOrd="0" destOrd="0" presId="urn:microsoft.com/office/officeart/2005/8/layout/vProcess5"/>
    <dgm:cxn modelId="{DDC291D3-039D-4715-91CF-154ACCE26990}" type="presOf" srcId="{2B094A77-8EC3-4A3F-8968-F381ACEB29A8}" destId="{EA4B2489-8891-47A9-92D3-2857303A560D}" srcOrd="0" destOrd="0" presId="urn:microsoft.com/office/officeart/2005/8/layout/vProcess5"/>
    <dgm:cxn modelId="{3775FC0A-9BFE-4CF6-B8E1-4A43A7D10345}" type="presParOf" srcId="{88EEDD6B-A8E9-4FB2-869E-AB1C7856941F}" destId="{07060564-7B1C-4817-9221-9EA27668835D}" srcOrd="0" destOrd="0" presId="urn:microsoft.com/office/officeart/2005/8/layout/vProcess5"/>
    <dgm:cxn modelId="{66643A05-3EF2-411A-A9D0-43B5926916A4}" type="presParOf" srcId="{88EEDD6B-A8E9-4FB2-869E-AB1C7856941F}" destId="{65485B92-9172-4DEF-9B52-D70EE9F7016B}" srcOrd="1" destOrd="0" presId="urn:microsoft.com/office/officeart/2005/8/layout/vProcess5"/>
    <dgm:cxn modelId="{E60E70A9-925C-46B3-8372-D5453A74D660}" type="presParOf" srcId="{88EEDD6B-A8E9-4FB2-869E-AB1C7856941F}" destId="{9F8CFBE8-6A53-4CCC-83B1-B36AB912C519}" srcOrd="2" destOrd="0" presId="urn:microsoft.com/office/officeart/2005/8/layout/vProcess5"/>
    <dgm:cxn modelId="{5FBE5B16-73B4-4495-8E22-9B50B543BE54}" type="presParOf" srcId="{88EEDD6B-A8E9-4FB2-869E-AB1C7856941F}" destId="{2C04421D-60C6-4443-82B4-09E68A6963B6}" srcOrd="3" destOrd="0" presId="urn:microsoft.com/office/officeart/2005/8/layout/vProcess5"/>
    <dgm:cxn modelId="{261B8E93-2EBB-4A51-B3EB-63CDFABB8BF3}" type="presParOf" srcId="{88EEDD6B-A8E9-4FB2-869E-AB1C7856941F}" destId="{B4ABB320-5C00-452A-8323-9DB3118FB74A}" srcOrd="4" destOrd="0" presId="urn:microsoft.com/office/officeart/2005/8/layout/vProcess5"/>
    <dgm:cxn modelId="{59A04A41-220C-412C-960A-1EEEAA82321F}" type="presParOf" srcId="{88EEDD6B-A8E9-4FB2-869E-AB1C7856941F}" destId="{1A52695A-8144-4C48-B7E4-8778125A83C4}" srcOrd="5" destOrd="0" presId="urn:microsoft.com/office/officeart/2005/8/layout/vProcess5"/>
    <dgm:cxn modelId="{FACB2574-E655-4387-89A1-9C7C010632D6}" type="presParOf" srcId="{88EEDD6B-A8E9-4FB2-869E-AB1C7856941F}" destId="{EA2C2869-406E-4EE2-AAC9-92C0F04051AA}" srcOrd="6" destOrd="0" presId="urn:microsoft.com/office/officeart/2005/8/layout/vProcess5"/>
    <dgm:cxn modelId="{8E770C89-213B-43C5-AB3C-BAEB58ED2AB0}" type="presParOf" srcId="{88EEDD6B-A8E9-4FB2-869E-AB1C7856941F}" destId="{EA4B2489-8891-47A9-92D3-2857303A560D}" srcOrd="7" destOrd="0" presId="urn:microsoft.com/office/officeart/2005/8/layout/vProcess5"/>
    <dgm:cxn modelId="{FDBFA34B-9946-463C-8144-9F68F5A7025D}" type="presParOf" srcId="{88EEDD6B-A8E9-4FB2-869E-AB1C7856941F}" destId="{8179ED59-F47E-4094-BE3F-AD8C7502538A}" srcOrd="8" destOrd="0" presId="urn:microsoft.com/office/officeart/2005/8/layout/vProcess5"/>
    <dgm:cxn modelId="{6AACE2B4-3126-443D-8125-530E17C401DF}" type="presParOf" srcId="{88EEDD6B-A8E9-4FB2-869E-AB1C7856941F}" destId="{03D1F7AD-DCA2-4E6B-B14B-0383DB093CF9}" srcOrd="9" destOrd="0" presId="urn:microsoft.com/office/officeart/2005/8/layout/vProcess5"/>
    <dgm:cxn modelId="{24867358-93E8-4213-8551-4077C99B5238}" type="presParOf" srcId="{88EEDD6B-A8E9-4FB2-869E-AB1C7856941F}" destId="{E285444B-2E7E-451F-A54C-77C521A1919E}" srcOrd="10" destOrd="0" presId="urn:microsoft.com/office/officeart/2005/8/layout/vProcess5"/>
    <dgm:cxn modelId="{756165B4-EE02-444A-9040-6CC0FBC36320}" type="presParOf" srcId="{88EEDD6B-A8E9-4FB2-869E-AB1C7856941F}" destId="{59549E80-8AC0-4BC4-B817-E4DA0306BF0F}" srcOrd="11" destOrd="0" presId="urn:microsoft.com/office/officeart/2005/8/layout/vProcess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913tsutiya-k</dc:creator>
  <cp:keywords/>
  <dc:description/>
  <cp:lastModifiedBy>鈴木　康雄</cp:lastModifiedBy>
  <cp:revision>2</cp:revision>
  <cp:lastPrinted>2009-02-19T11:36:00Z</cp:lastPrinted>
  <dcterms:created xsi:type="dcterms:W3CDTF">2009-05-07T08:41:00Z</dcterms:created>
  <dcterms:modified xsi:type="dcterms:W3CDTF">2009-05-07T08:41:00Z</dcterms:modified>
</cp:coreProperties>
</file>